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06" w:rsidRDefault="009E59A7" w:rsidP="009E59A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122B51" w:rsidRPr="00122B51" w:rsidRDefault="009E59A7" w:rsidP="00122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YANDEX_0"/>
      <w:bookmarkEnd w:id="0"/>
      <w:proofErr w:type="gramStart"/>
      <w:r w:rsidR="00122B51" w:rsidRPr="00122B51">
        <w:rPr>
          <w:rFonts w:ascii="Times New Roman" w:hAnsi="Times New Roman" w:cs="Times New Roman"/>
          <w:sz w:val="28"/>
          <w:szCs w:val="28"/>
        </w:rPr>
        <w:t xml:space="preserve">Подробный отчет о реализации Основных направлений  развития архивного дела в </w:t>
      </w:r>
      <w:r w:rsidR="00122B51">
        <w:rPr>
          <w:rFonts w:ascii="Times New Roman" w:hAnsi="Times New Roman" w:cs="Times New Roman"/>
          <w:sz w:val="28"/>
          <w:szCs w:val="28"/>
        </w:rPr>
        <w:t>Ханты-Мансийском автономном округе – Югре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за прошедший год</w:t>
      </w:r>
      <w:r w:rsidR="00047027">
        <w:rPr>
          <w:rFonts w:ascii="Times New Roman" w:hAnsi="Times New Roman" w:cs="Times New Roman"/>
          <w:sz w:val="28"/>
          <w:szCs w:val="28"/>
        </w:rPr>
        <w:t xml:space="preserve"> традиционно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r w:rsidR="00122B51">
        <w:rPr>
          <w:rFonts w:ascii="Times New Roman" w:hAnsi="Times New Roman" w:cs="Times New Roman"/>
          <w:sz w:val="28"/>
          <w:szCs w:val="28"/>
        </w:rPr>
        <w:t>Службы по делам архивов автономного округа</w:t>
      </w:r>
      <w:r w:rsidR="00BB0A72">
        <w:rPr>
          <w:rFonts w:ascii="Times New Roman" w:hAnsi="Times New Roman" w:cs="Times New Roman"/>
          <w:sz w:val="28"/>
          <w:szCs w:val="28"/>
        </w:rPr>
        <w:t xml:space="preserve"> и в научно-практическом журнале «Архивы Югории» №13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, </w:t>
      </w:r>
      <w:r w:rsidR="00122B51">
        <w:rPr>
          <w:rFonts w:ascii="Times New Roman" w:hAnsi="Times New Roman" w:cs="Times New Roman"/>
          <w:sz w:val="28"/>
          <w:szCs w:val="28"/>
        </w:rPr>
        <w:t xml:space="preserve">в своем 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докладе остановлюсь на наиболее знаковых итогах работы </w:t>
      </w:r>
      <w:r w:rsidR="00976125">
        <w:rPr>
          <w:rFonts w:ascii="Times New Roman" w:hAnsi="Times New Roman" w:cs="Times New Roman"/>
          <w:sz w:val="28"/>
          <w:szCs w:val="28"/>
        </w:rPr>
        <w:t>А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рхивной службы </w:t>
      </w:r>
      <w:r w:rsidR="00976125">
        <w:rPr>
          <w:rFonts w:ascii="Times New Roman" w:hAnsi="Times New Roman" w:cs="Times New Roman"/>
          <w:sz w:val="28"/>
          <w:szCs w:val="28"/>
        </w:rPr>
        <w:t>Югры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, некоторых проблемах и задачах, которые ставятся перед архивистами государственными структурами власти, </w:t>
      </w:r>
      <w:r w:rsidR="00976125">
        <w:rPr>
          <w:rFonts w:ascii="Times New Roman" w:hAnsi="Times New Roman" w:cs="Times New Roman"/>
          <w:sz w:val="28"/>
          <w:szCs w:val="28"/>
        </w:rPr>
        <w:t>потребностями</w:t>
      </w:r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гражданского и</w:t>
      </w:r>
      <w:proofErr w:type="gramEnd"/>
      <w:r w:rsidR="00122B51" w:rsidRPr="00122B51">
        <w:rPr>
          <w:rFonts w:ascii="Times New Roman" w:hAnsi="Times New Roman" w:cs="Times New Roman"/>
          <w:sz w:val="28"/>
          <w:szCs w:val="28"/>
        </w:rPr>
        <w:t xml:space="preserve"> бурно развивающегося информационного общества.</w:t>
      </w:r>
    </w:p>
    <w:p w:rsidR="00122B51" w:rsidRPr="00BB0A72" w:rsidRDefault="00976125" w:rsidP="00122B51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42EDB" w:rsidRDefault="009E59A7" w:rsidP="009E59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Главным достижением прошлого </w:t>
      </w:r>
      <w:r w:rsidR="00A3019A">
        <w:rPr>
          <w:rFonts w:ascii="Times New Roman" w:hAnsi="Times New Roman" w:cs="Times New Roman"/>
          <w:sz w:val="28"/>
          <w:szCs w:val="28"/>
        </w:rPr>
        <w:t>года стал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19A">
        <w:rPr>
          <w:rFonts w:ascii="Times New Roman" w:hAnsi="Times New Roman" w:cs="Times New Roman"/>
          <w:sz w:val="28"/>
          <w:szCs w:val="28"/>
        </w:rPr>
        <w:t>ввод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019A">
        <w:rPr>
          <w:rFonts w:ascii="Times New Roman" w:hAnsi="Times New Roman" w:cs="Times New Roman"/>
          <w:sz w:val="28"/>
          <w:szCs w:val="28"/>
        </w:rPr>
        <w:t xml:space="preserve">в промышленную эксплуатацию </w:t>
      </w:r>
      <w:r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 «Электронный архив Югры»</w:t>
      </w:r>
      <w:r w:rsidR="00A03B88">
        <w:rPr>
          <w:rFonts w:ascii="Times New Roman" w:hAnsi="Times New Roman" w:cs="Times New Roman"/>
          <w:sz w:val="28"/>
          <w:szCs w:val="28"/>
        </w:rPr>
        <w:t xml:space="preserve">, </w:t>
      </w:r>
      <w:r w:rsidR="00A05C8F">
        <w:rPr>
          <w:rFonts w:ascii="Times New Roman" w:hAnsi="Times New Roman" w:cs="Times New Roman"/>
          <w:sz w:val="28"/>
          <w:szCs w:val="28"/>
        </w:rPr>
        <w:t>над реализацией этого Проекта Служба работала</w:t>
      </w:r>
      <w:r w:rsidR="00A3019A">
        <w:rPr>
          <w:rFonts w:ascii="Times New Roman" w:hAnsi="Times New Roman" w:cs="Times New Roman"/>
          <w:sz w:val="28"/>
          <w:szCs w:val="28"/>
        </w:rPr>
        <w:t xml:space="preserve"> на протяжении 5 лет</w:t>
      </w:r>
      <w:r w:rsidR="00A03B88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A05C8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A03B88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программы </w:t>
      </w:r>
      <w:r w:rsidR="00A05C8F">
        <w:rPr>
          <w:rFonts w:ascii="Times New Roman" w:hAnsi="Times New Roman" w:cs="Times New Roman"/>
          <w:sz w:val="28"/>
          <w:szCs w:val="28"/>
        </w:rPr>
        <w:t>«Документальное наследие Югры».</w:t>
      </w:r>
      <w:r w:rsidR="00A3019A">
        <w:rPr>
          <w:rFonts w:ascii="Times New Roman" w:hAnsi="Times New Roman" w:cs="Times New Roman"/>
          <w:sz w:val="28"/>
          <w:szCs w:val="28"/>
        </w:rPr>
        <w:t xml:space="preserve"> Система была представлена на Совете по развитию информационного общества при Губернаторе автономного округа в рамках освещения вопроса </w:t>
      </w:r>
      <w:r w:rsidR="00A3019A" w:rsidRPr="00A3019A">
        <w:rPr>
          <w:rFonts w:ascii="Times New Roman" w:hAnsi="Times New Roman" w:cs="Times New Roman"/>
          <w:sz w:val="28"/>
          <w:szCs w:val="28"/>
        </w:rPr>
        <w:t>«Опыт и перспективы использования информационных технологий в деятельности Государственного архива Югры»</w:t>
      </w:r>
      <w:r w:rsidR="00A3019A" w:rsidRPr="00A301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19A" w:rsidRPr="00A3019A">
        <w:rPr>
          <w:rFonts w:ascii="Times New Roman" w:hAnsi="Times New Roman" w:cs="Times New Roman"/>
          <w:sz w:val="28"/>
          <w:szCs w:val="28"/>
        </w:rPr>
        <w:t>и получила положительную оценку членов Совета</w:t>
      </w:r>
      <w:r w:rsidR="00E3246E">
        <w:rPr>
          <w:rFonts w:ascii="Times New Roman" w:hAnsi="Times New Roman" w:cs="Times New Roman"/>
          <w:sz w:val="28"/>
          <w:szCs w:val="28"/>
        </w:rPr>
        <w:t>.</w:t>
      </w:r>
      <w:r w:rsidR="00A3019A" w:rsidRPr="00A3019A">
        <w:rPr>
          <w:rFonts w:ascii="Times New Roman" w:hAnsi="Times New Roman" w:cs="Times New Roman"/>
          <w:sz w:val="28"/>
          <w:szCs w:val="28"/>
        </w:rPr>
        <w:t xml:space="preserve"> </w:t>
      </w:r>
      <w:r w:rsidR="00A3019A">
        <w:rPr>
          <w:rFonts w:ascii="Times New Roman" w:hAnsi="Times New Roman" w:cs="Times New Roman"/>
          <w:sz w:val="28"/>
          <w:szCs w:val="28"/>
        </w:rPr>
        <w:t>К сожалению, на 2014 год бюджетные ассигнования на дальнейшее развитие Системы</w:t>
      </w:r>
      <w:r w:rsidR="00A94193" w:rsidRPr="00A94193">
        <w:rPr>
          <w:rFonts w:ascii="Times New Roman" w:hAnsi="Times New Roman" w:cs="Times New Roman"/>
          <w:sz w:val="28"/>
          <w:szCs w:val="28"/>
        </w:rPr>
        <w:t xml:space="preserve"> </w:t>
      </w:r>
      <w:r w:rsidR="00A94193">
        <w:rPr>
          <w:rFonts w:ascii="Times New Roman" w:hAnsi="Times New Roman" w:cs="Times New Roman"/>
          <w:sz w:val="28"/>
          <w:szCs w:val="28"/>
        </w:rPr>
        <w:t>не выделены</w:t>
      </w:r>
      <w:r w:rsidR="00A3019A">
        <w:rPr>
          <w:rFonts w:ascii="Times New Roman" w:hAnsi="Times New Roman" w:cs="Times New Roman"/>
          <w:sz w:val="28"/>
          <w:szCs w:val="28"/>
        </w:rPr>
        <w:t xml:space="preserve">. В настоящее время </w:t>
      </w:r>
      <w:r w:rsidR="00A94193">
        <w:rPr>
          <w:rFonts w:ascii="Times New Roman" w:hAnsi="Times New Roman" w:cs="Times New Roman"/>
          <w:sz w:val="28"/>
          <w:szCs w:val="28"/>
        </w:rPr>
        <w:t>решается вопрос финансирования</w:t>
      </w:r>
      <w:r w:rsidR="00A3019A">
        <w:rPr>
          <w:rFonts w:ascii="Times New Roman" w:hAnsi="Times New Roman" w:cs="Times New Roman"/>
          <w:sz w:val="28"/>
          <w:szCs w:val="28"/>
        </w:rPr>
        <w:t xml:space="preserve"> работ по интеграции Системы с Территориальной информационной системой Югры.</w:t>
      </w:r>
    </w:p>
    <w:p w:rsidR="00BB0A72" w:rsidRPr="00B4193F" w:rsidRDefault="008B2560" w:rsidP="000F6AB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9443D">
        <w:rPr>
          <w:rFonts w:ascii="Times New Roman" w:hAnsi="Times New Roman" w:cs="Times New Roman"/>
          <w:sz w:val="28"/>
          <w:szCs w:val="28"/>
        </w:rPr>
        <w:tab/>
      </w:r>
    </w:p>
    <w:p w:rsidR="000F6AB5" w:rsidRPr="0057745A" w:rsidRDefault="008B2560" w:rsidP="00BB0A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443D">
        <w:rPr>
          <w:rFonts w:ascii="Times New Roman" w:hAnsi="Times New Roman" w:cs="Times New Roman"/>
          <w:sz w:val="28"/>
          <w:szCs w:val="28"/>
        </w:rPr>
        <w:t xml:space="preserve"> </w:t>
      </w:r>
      <w:r w:rsidR="0099443D" w:rsidRPr="0099443D">
        <w:rPr>
          <w:rFonts w:ascii="Times New Roman" w:hAnsi="Times New Roman" w:cs="Times New Roman"/>
          <w:sz w:val="28"/>
          <w:szCs w:val="28"/>
        </w:rPr>
        <w:t>Значительная финансовая поддержка в размере 1,5 миллионов рублей получена Службой в 2013 году на перевод в машиночитаемый формат заголовков дел оцифрованных образов описей архивов автономного округа в рамках реализации федеральной целе</w:t>
      </w:r>
      <w:r w:rsidR="000F6AB5">
        <w:rPr>
          <w:rFonts w:ascii="Times New Roman" w:hAnsi="Times New Roman" w:cs="Times New Roman"/>
          <w:sz w:val="28"/>
          <w:szCs w:val="28"/>
        </w:rPr>
        <w:t xml:space="preserve">вой программы «Культура России на </w:t>
      </w:r>
      <w:r w:rsidR="0099443D" w:rsidRPr="0099443D">
        <w:rPr>
          <w:rFonts w:ascii="Times New Roman" w:hAnsi="Times New Roman" w:cs="Times New Roman"/>
          <w:sz w:val="28"/>
          <w:szCs w:val="28"/>
        </w:rPr>
        <w:t>2012-2018 годы».</w:t>
      </w:r>
      <w:r w:rsidR="000F6AB5" w:rsidRPr="000F6AB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0F6AB5" w:rsidRPr="000F6AB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отчетном году переведены в машиночитаемый формат и загружены в </w:t>
      </w:r>
      <w:r w:rsidR="000F6AB5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систему</w:t>
      </w:r>
      <w:r w:rsidR="000F6AB5" w:rsidRPr="000F6AB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«Электронный архив Югры» </w:t>
      </w:r>
      <w:r w:rsidR="008C51D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рамках программы «Культура России» </w:t>
      </w:r>
      <w:r w:rsidR="000F6AB5" w:rsidRPr="000F6AB5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более 150 тыс. заголовков дел оцифрованных образов оп</w:t>
      </w:r>
      <w:r w:rsidR="008C51D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исей архивов автономного округа, </w:t>
      </w:r>
      <w:r w:rsidR="008C51D4" w:rsidRPr="005774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ведомственной целевой программы «Документальное наследие Югры» - 205 тыс. заголовков.</w:t>
      </w:r>
      <w:proofErr w:type="gramEnd"/>
    </w:p>
    <w:p w:rsidR="00A94193" w:rsidRPr="0057745A" w:rsidRDefault="00A94193" w:rsidP="00A941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4193">
        <w:rPr>
          <w:rFonts w:ascii="Times New Roman" w:hAnsi="Times New Roman" w:cs="Times New Roman"/>
          <w:sz w:val="28"/>
          <w:szCs w:val="28"/>
        </w:rPr>
        <w:t xml:space="preserve">В отчётном году завершена реализация ведомственной целевой  программы </w:t>
      </w:r>
      <w:r w:rsidR="00E3246E">
        <w:rPr>
          <w:rFonts w:ascii="Times New Roman" w:hAnsi="Times New Roman" w:cs="Times New Roman"/>
          <w:sz w:val="28"/>
          <w:szCs w:val="28"/>
        </w:rPr>
        <w:t>«Документальное наследие Югры».</w:t>
      </w:r>
      <w:proofErr w:type="gramEnd"/>
      <w:r w:rsidR="00E3246E">
        <w:rPr>
          <w:rFonts w:ascii="Times New Roman" w:hAnsi="Times New Roman" w:cs="Times New Roman"/>
          <w:sz w:val="28"/>
          <w:szCs w:val="28"/>
        </w:rPr>
        <w:t xml:space="preserve"> </w:t>
      </w:r>
      <w:r w:rsidRPr="00A94193">
        <w:rPr>
          <w:rFonts w:ascii="Times New Roman" w:hAnsi="Times New Roman" w:cs="Times New Roman"/>
          <w:sz w:val="28"/>
          <w:szCs w:val="28"/>
        </w:rPr>
        <w:t>Общий объём финансирования в 2013 году составил 5 733 000 рубля. Выделенные ассигнования  на мероприятия Программы из средств окружного бюджета реализованы на 100%.</w:t>
      </w:r>
      <w:r w:rsidR="0016698C">
        <w:rPr>
          <w:rFonts w:ascii="Times New Roman" w:hAnsi="Times New Roman" w:cs="Times New Roman"/>
          <w:sz w:val="28"/>
          <w:szCs w:val="28"/>
        </w:rPr>
        <w:t xml:space="preserve"> </w:t>
      </w:r>
      <w:r w:rsidR="0016698C" w:rsidRPr="0057745A">
        <w:rPr>
          <w:rFonts w:ascii="Times New Roman" w:hAnsi="Times New Roman" w:cs="Times New Roman"/>
          <w:sz w:val="28"/>
          <w:szCs w:val="28"/>
        </w:rPr>
        <w:t xml:space="preserve">В целом на </w:t>
      </w:r>
      <w:r w:rsidR="00F878B8" w:rsidRPr="0057745A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16698C" w:rsidRPr="0057745A">
        <w:rPr>
          <w:rFonts w:ascii="Times New Roman" w:hAnsi="Times New Roman" w:cs="Times New Roman"/>
          <w:sz w:val="28"/>
          <w:szCs w:val="28"/>
        </w:rPr>
        <w:t>программны</w:t>
      </w:r>
      <w:r w:rsidR="00F878B8" w:rsidRPr="0057745A">
        <w:rPr>
          <w:rFonts w:ascii="Times New Roman" w:hAnsi="Times New Roman" w:cs="Times New Roman"/>
          <w:sz w:val="28"/>
          <w:szCs w:val="28"/>
        </w:rPr>
        <w:t>х</w:t>
      </w:r>
      <w:r w:rsidR="0016698C" w:rsidRPr="0057745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878B8" w:rsidRPr="0057745A">
        <w:rPr>
          <w:rFonts w:ascii="Times New Roman" w:hAnsi="Times New Roman" w:cs="Times New Roman"/>
          <w:sz w:val="28"/>
          <w:szCs w:val="28"/>
        </w:rPr>
        <w:t>й</w:t>
      </w:r>
      <w:r w:rsidR="0016698C" w:rsidRPr="0057745A">
        <w:rPr>
          <w:rFonts w:ascii="Times New Roman" w:hAnsi="Times New Roman" w:cs="Times New Roman"/>
          <w:sz w:val="28"/>
          <w:szCs w:val="28"/>
        </w:rPr>
        <w:t xml:space="preserve"> с 2009 года было выделено </w:t>
      </w:r>
      <w:r w:rsidR="00F878B8" w:rsidRPr="0057745A">
        <w:rPr>
          <w:rFonts w:ascii="Times New Roman" w:hAnsi="Times New Roman" w:cs="Times New Roman"/>
          <w:sz w:val="28"/>
          <w:szCs w:val="28"/>
        </w:rPr>
        <w:t xml:space="preserve">63 282 </w:t>
      </w:r>
      <w:r w:rsidR="0057745A" w:rsidRPr="0057745A">
        <w:rPr>
          <w:rFonts w:ascii="Times New Roman" w:hAnsi="Times New Roman" w:cs="Times New Roman"/>
          <w:sz w:val="28"/>
          <w:szCs w:val="28"/>
        </w:rPr>
        <w:t>000</w:t>
      </w:r>
      <w:r w:rsidR="00F878B8" w:rsidRPr="0057745A">
        <w:rPr>
          <w:rFonts w:ascii="Times New Roman" w:hAnsi="Times New Roman" w:cs="Times New Roman"/>
          <w:sz w:val="28"/>
          <w:szCs w:val="28"/>
        </w:rPr>
        <w:t xml:space="preserve"> </w:t>
      </w:r>
      <w:r w:rsidR="0016698C" w:rsidRPr="0057745A">
        <w:rPr>
          <w:rFonts w:ascii="Times New Roman" w:hAnsi="Times New Roman" w:cs="Times New Roman"/>
          <w:sz w:val="28"/>
          <w:szCs w:val="28"/>
        </w:rPr>
        <w:t>руб.</w:t>
      </w:r>
    </w:p>
    <w:p w:rsidR="00E3246E" w:rsidRPr="00BB0A72" w:rsidRDefault="00E3246E" w:rsidP="00A941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05C8F" w:rsidRDefault="00E3246E" w:rsidP="00A941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2014 года деятельность Службы и ее подведомственного учреждения – Государственного архива Югры будет осуществляться в рамках реализации Государственной</w:t>
      </w:r>
      <w:r w:rsidRPr="00A9419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94193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«Развитие культуры и туризма </w:t>
      </w:r>
      <w:proofErr w:type="gramStart"/>
      <w:r w:rsidRPr="00A941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41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4193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A94193">
        <w:rPr>
          <w:rFonts w:ascii="Times New Roman" w:hAnsi="Times New Roman" w:cs="Times New Roman"/>
          <w:sz w:val="28"/>
          <w:szCs w:val="28"/>
        </w:rPr>
        <w:t xml:space="preserve"> автономном округе – Югре</w:t>
      </w:r>
      <w:r w:rsidRPr="00E3246E">
        <w:rPr>
          <w:rFonts w:ascii="Times New Roman" w:hAnsi="Times New Roman" w:cs="Times New Roman"/>
          <w:sz w:val="28"/>
          <w:szCs w:val="28"/>
        </w:rPr>
        <w:t xml:space="preserve"> </w:t>
      </w:r>
      <w:r w:rsidRPr="00A94193">
        <w:rPr>
          <w:rFonts w:ascii="Times New Roman" w:hAnsi="Times New Roman" w:cs="Times New Roman"/>
          <w:sz w:val="28"/>
          <w:szCs w:val="28"/>
        </w:rPr>
        <w:t>на 2014-2020 годы»</w:t>
      </w:r>
      <w:r>
        <w:rPr>
          <w:rFonts w:ascii="Times New Roman" w:hAnsi="Times New Roman" w:cs="Times New Roman"/>
          <w:sz w:val="28"/>
          <w:szCs w:val="28"/>
        </w:rPr>
        <w:t>, утвержденной п</w:t>
      </w:r>
      <w:r w:rsidR="00A94193" w:rsidRPr="00A94193">
        <w:rPr>
          <w:rFonts w:ascii="Times New Roman" w:hAnsi="Times New Roman" w:cs="Times New Roman"/>
          <w:sz w:val="28"/>
          <w:szCs w:val="28"/>
        </w:rPr>
        <w:t>остановлением Правительства автономного округа от 09.10.2013 года № 427-п</w:t>
      </w:r>
      <w:r w:rsidR="00A94193">
        <w:rPr>
          <w:rFonts w:ascii="Times New Roman" w:hAnsi="Times New Roman" w:cs="Times New Roman"/>
          <w:sz w:val="28"/>
          <w:szCs w:val="28"/>
        </w:rPr>
        <w:t>.</w:t>
      </w:r>
    </w:p>
    <w:p w:rsidR="00A94193" w:rsidRPr="00BB0A72" w:rsidRDefault="00A94193" w:rsidP="00A941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C0842" w:rsidRDefault="00AC0842" w:rsidP="00AC08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значимых событий прошедшего года стало также организация и проведение в июне 2013 года г. Ханты-Мансийске </w:t>
      </w:r>
      <w:r w:rsidRPr="00AC0842">
        <w:rPr>
          <w:rFonts w:ascii="Times New Roman" w:hAnsi="Times New Roman" w:cs="Times New Roman"/>
          <w:sz w:val="28"/>
          <w:szCs w:val="28"/>
        </w:rPr>
        <w:t>совещани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C0842">
        <w:rPr>
          <w:rFonts w:ascii="Times New Roman" w:hAnsi="Times New Roman" w:cs="Times New Roman"/>
          <w:sz w:val="28"/>
          <w:szCs w:val="28"/>
        </w:rPr>
        <w:t>-семинар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C0842">
        <w:rPr>
          <w:rFonts w:ascii="Times New Roman" w:hAnsi="Times New Roman" w:cs="Times New Roman"/>
          <w:sz w:val="28"/>
          <w:szCs w:val="28"/>
        </w:rPr>
        <w:t xml:space="preserve">научно-методического совета архивных учреждений </w:t>
      </w:r>
      <w:proofErr w:type="spellStart"/>
      <w:r w:rsidRPr="00AC0842">
        <w:rPr>
          <w:rFonts w:ascii="Times New Roman" w:hAnsi="Times New Roman" w:cs="Times New Roman"/>
          <w:sz w:val="28"/>
          <w:szCs w:val="28"/>
        </w:rPr>
        <w:t>УрФО</w:t>
      </w:r>
      <w:proofErr w:type="spellEnd"/>
      <w:r w:rsidRPr="00AC084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C0842">
        <w:rPr>
          <w:rFonts w:ascii="Times New Roman" w:hAnsi="Times New Roman" w:cs="Times New Roman"/>
          <w:sz w:val="28"/>
          <w:szCs w:val="28"/>
        </w:rPr>
        <w:t>по вопросам современного состояния и проблемам публикаторской деятельности в государственных и муниципальных архивах субъектов Российской Федерации</w:t>
      </w:r>
      <w:r w:rsidR="0016698C">
        <w:rPr>
          <w:rFonts w:ascii="Times New Roman" w:hAnsi="Times New Roman" w:cs="Times New Roman"/>
          <w:sz w:val="28"/>
          <w:szCs w:val="28"/>
        </w:rPr>
        <w:t>,</w:t>
      </w:r>
      <w:r w:rsidRPr="00AC084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C0842">
        <w:rPr>
          <w:rFonts w:ascii="Times New Roman" w:hAnsi="Times New Roman" w:cs="Times New Roman"/>
          <w:sz w:val="28"/>
          <w:szCs w:val="28"/>
        </w:rPr>
        <w:t>УрФО</w:t>
      </w:r>
      <w:proofErr w:type="spellEnd"/>
      <w:r w:rsidRPr="00AC084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работе С</w:t>
      </w:r>
      <w:r w:rsidRPr="00AC0842">
        <w:rPr>
          <w:rFonts w:ascii="Times New Roman" w:hAnsi="Times New Roman" w:cs="Times New Roman"/>
          <w:sz w:val="28"/>
          <w:szCs w:val="28"/>
        </w:rPr>
        <w:t>овета приняли участие: заместитель Губернатора Ханты-Мансийского автономного округа – Югры Путин Алексей Андреевич, заместитель Руководителя Федерального архивного агентства Тарасов Владимир Петрович, руководители и специалисты архивных органов и учреждений Свердловской, Тюменской, Челябинской, Курганской, Ханты-Мансийского и Ямало-Ненецкого автономных округов.</w:t>
      </w:r>
      <w:r w:rsidR="00A3445B">
        <w:rPr>
          <w:rFonts w:ascii="Times New Roman" w:hAnsi="Times New Roman" w:cs="Times New Roman"/>
          <w:sz w:val="28"/>
          <w:szCs w:val="28"/>
        </w:rPr>
        <w:t xml:space="preserve"> </w:t>
      </w:r>
      <w:r w:rsidR="00A3445B" w:rsidRPr="00A3445B">
        <w:rPr>
          <w:rFonts w:ascii="Times New Roman" w:hAnsi="Times New Roman" w:cs="Times New Roman"/>
          <w:sz w:val="28"/>
          <w:szCs w:val="28"/>
        </w:rPr>
        <w:t xml:space="preserve">Представители  архивных учреждений </w:t>
      </w:r>
      <w:proofErr w:type="spellStart"/>
      <w:r w:rsidR="00A3445B" w:rsidRPr="00A3445B">
        <w:rPr>
          <w:rFonts w:ascii="Times New Roman" w:hAnsi="Times New Roman" w:cs="Times New Roman"/>
          <w:sz w:val="28"/>
          <w:szCs w:val="28"/>
        </w:rPr>
        <w:t>УрФО</w:t>
      </w:r>
      <w:proofErr w:type="spellEnd"/>
      <w:r w:rsidR="00A3445B" w:rsidRPr="00A3445B">
        <w:rPr>
          <w:rFonts w:ascii="Times New Roman" w:hAnsi="Times New Roman" w:cs="Times New Roman"/>
          <w:sz w:val="28"/>
          <w:szCs w:val="28"/>
        </w:rPr>
        <w:t>, присутствовавшие на совещании и семинаре НМС, отметили высокий организационный и профессиональный уровень подготовки и проведения мероприятий.</w:t>
      </w:r>
    </w:p>
    <w:p w:rsidR="00BB0A72" w:rsidRPr="00BB0A72" w:rsidRDefault="00BB0A72" w:rsidP="00AC08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10580" w:rsidRPr="00976125" w:rsidRDefault="008D22B9" w:rsidP="009761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год</w:t>
      </w:r>
      <w:r w:rsidR="00976125" w:rsidRPr="00976125">
        <w:rPr>
          <w:rFonts w:ascii="Times New Roman" w:hAnsi="Times New Roman" w:cs="Times New Roman"/>
          <w:sz w:val="28"/>
          <w:szCs w:val="28"/>
        </w:rPr>
        <w:t xml:space="preserve"> осуществляет свою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самостоятельную </w:t>
      </w:r>
      <w:r w:rsidR="00976125" w:rsidRPr="00976125">
        <w:rPr>
          <w:rFonts w:ascii="Times New Roman" w:hAnsi="Times New Roman" w:cs="Times New Roman"/>
          <w:sz w:val="28"/>
          <w:szCs w:val="28"/>
        </w:rPr>
        <w:t>детальность</w:t>
      </w:r>
      <w:r>
        <w:rPr>
          <w:rFonts w:ascii="Times New Roman" w:hAnsi="Times New Roman" w:cs="Times New Roman"/>
          <w:sz w:val="28"/>
          <w:szCs w:val="28"/>
        </w:rPr>
        <w:t xml:space="preserve"> как государственное учреждение </w:t>
      </w:r>
      <w:r w:rsidR="004255C1" w:rsidRPr="00976125">
        <w:rPr>
          <w:rFonts w:ascii="Times New Roman" w:hAnsi="Times New Roman" w:cs="Times New Roman"/>
          <w:sz w:val="28"/>
          <w:szCs w:val="28"/>
        </w:rPr>
        <w:t>Государственный архив Югры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55C1" w:rsidRPr="00976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76125" w:rsidRPr="00976125">
        <w:rPr>
          <w:rFonts w:ascii="Times New Roman" w:hAnsi="Times New Roman" w:cs="Times New Roman"/>
          <w:sz w:val="28"/>
          <w:szCs w:val="28"/>
        </w:rPr>
        <w:t>сли 2012 год был для Учреждения годом становления, то 2013 год показал высокие результаты деятельности</w:t>
      </w:r>
      <w:r w:rsidR="00976125">
        <w:rPr>
          <w:rFonts w:ascii="Times New Roman" w:hAnsi="Times New Roman" w:cs="Times New Roman"/>
          <w:sz w:val="28"/>
          <w:szCs w:val="28"/>
        </w:rPr>
        <w:t xml:space="preserve"> практически по всем направлениям развития архивного дела. Более подробно об этом сообщит В.М. Комаров-Распутин, директор Государственного архива Югры. </w:t>
      </w:r>
    </w:p>
    <w:p w:rsidR="00A05C8F" w:rsidRDefault="00A05C8F" w:rsidP="004255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629D" w:rsidRDefault="00A3629D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629D">
        <w:rPr>
          <w:rFonts w:ascii="Times New Roman" w:hAnsi="Times New Roman" w:cs="Times New Roman"/>
          <w:sz w:val="28"/>
          <w:szCs w:val="28"/>
        </w:rPr>
        <w:t xml:space="preserve">В  соответствии с реализацией Федерального закона от 26.12.2008         </w:t>
      </w:r>
      <w:r w:rsidR="00B4193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 294-</w:t>
      </w:r>
      <w:r w:rsidRPr="00A3629D">
        <w:rPr>
          <w:rFonts w:ascii="Times New Roman" w:hAnsi="Times New Roman" w:cs="Times New Roman"/>
          <w:sz w:val="28"/>
          <w:szCs w:val="28"/>
        </w:rPr>
        <w:t xml:space="preserve">ФЗ  «О защите прав юридических лиц и индивидуальных предпринимателей» Службой 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A3629D">
        <w:rPr>
          <w:rFonts w:ascii="Times New Roman" w:hAnsi="Times New Roman" w:cs="Times New Roman"/>
          <w:sz w:val="28"/>
          <w:szCs w:val="28"/>
        </w:rPr>
        <w:t xml:space="preserve"> проведены </w:t>
      </w:r>
      <w:r w:rsidR="00A3445B">
        <w:rPr>
          <w:rFonts w:ascii="Times New Roman" w:hAnsi="Times New Roman" w:cs="Times New Roman"/>
          <w:sz w:val="28"/>
          <w:szCs w:val="28"/>
        </w:rPr>
        <w:t>8</w:t>
      </w:r>
      <w:r w:rsidRPr="00A3629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A3629D">
        <w:rPr>
          <w:rFonts w:ascii="Times New Roman" w:hAnsi="Times New Roman" w:cs="Times New Roman"/>
          <w:sz w:val="28"/>
          <w:szCs w:val="28"/>
        </w:rPr>
        <w:t>провер</w:t>
      </w:r>
      <w:r w:rsidR="00A3445B">
        <w:rPr>
          <w:rFonts w:ascii="Times New Roman" w:hAnsi="Times New Roman" w:cs="Times New Roman"/>
          <w:sz w:val="28"/>
          <w:szCs w:val="28"/>
        </w:rPr>
        <w:t>о</w:t>
      </w:r>
      <w:r w:rsidRPr="00A3629D">
        <w:rPr>
          <w:rFonts w:ascii="Times New Roman" w:hAnsi="Times New Roman" w:cs="Times New Roman"/>
          <w:sz w:val="28"/>
          <w:szCs w:val="28"/>
        </w:rPr>
        <w:t>к</w:t>
      </w:r>
      <w:r w:rsidR="00A05C8F">
        <w:rPr>
          <w:rFonts w:ascii="Times New Roman" w:hAnsi="Times New Roman" w:cs="Times New Roman"/>
          <w:sz w:val="28"/>
          <w:szCs w:val="28"/>
        </w:rPr>
        <w:t xml:space="preserve">, </w:t>
      </w:r>
      <w:r w:rsidR="009535E3">
        <w:rPr>
          <w:rFonts w:ascii="Times New Roman" w:hAnsi="Times New Roman" w:cs="Times New Roman"/>
          <w:sz w:val="28"/>
          <w:szCs w:val="28"/>
        </w:rPr>
        <w:t xml:space="preserve">по соблюдению архивного законодательства в </w:t>
      </w:r>
      <w:r w:rsidR="00A3445B">
        <w:rPr>
          <w:rFonts w:ascii="Times New Roman" w:hAnsi="Times New Roman" w:cs="Times New Roman"/>
          <w:sz w:val="28"/>
          <w:szCs w:val="28"/>
        </w:rPr>
        <w:t xml:space="preserve">6 </w:t>
      </w:r>
      <w:r w:rsidR="009535E3">
        <w:rPr>
          <w:rFonts w:ascii="Times New Roman" w:hAnsi="Times New Roman" w:cs="Times New Roman"/>
          <w:sz w:val="28"/>
          <w:szCs w:val="28"/>
        </w:rPr>
        <w:t>учре</w:t>
      </w:r>
      <w:r w:rsidR="00E70602">
        <w:rPr>
          <w:rFonts w:ascii="Times New Roman" w:hAnsi="Times New Roman" w:cs="Times New Roman"/>
          <w:sz w:val="28"/>
          <w:szCs w:val="28"/>
        </w:rPr>
        <w:t>ждениях</w:t>
      </w:r>
      <w:r w:rsidR="009535E3" w:rsidRPr="009535E3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 w:rsidR="00A3445B">
        <w:rPr>
          <w:rFonts w:ascii="Times New Roman" w:hAnsi="Times New Roman" w:cs="Times New Roman"/>
          <w:sz w:val="28"/>
          <w:szCs w:val="28"/>
        </w:rPr>
        <w:t xml:space="preserve"> и 2-х государственных органах исполнительной власти автономного округа</w:t>
      </w:r>
      <w:r w:rsidR="00A05C8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535E3" w:rsidRPr="00953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445B" w:rsidRPr="00A3445B">
        <w:rPr>
          <w:rFonts w:ascii="Times New Roman" w:hAnsi="Times New Roman" w:cs="Times New Roman"/>
          <w:sz w:val="28"/>
          <w:szCs w:val="28"/>
        </w:rPr>
        <w:t>Департаменте</w:t>
      </w:r>
      <w:proofErr w:type="gramEnd"/>
      <w:r w:rsidR="00A3445B" w:rsidRPr="00A3445B">
        <w:rPr>
          <w:rFonts w:ascii="Times New Roman" w:hAnsi="Times New Roman" w:cs="Times New Roman"/>
          <w:sz w:val="28"/>
          <w:szCs w:val="28"/>
        </w:rPr>
        <w:t xml:space="preserve"> экологии </w:t>
      </w:r>
      <w:r w:rsidR="00A3445B">
        <w:rPr>
          <w:rFonts w:ascii="Times New Roman" w:hAnsi="Times New Roman" w:cs="Times New Roman"/>
          <w:sz w:val="28"/>
          <w:szCs w:val="28"/>
        </w:rPr>
        <w:t xml:space="preserve">и </w:t>
      </w:r>
      <w:r w:rsidR="00A3445B" w:rsidRPr="00A3445B">
        <w:rPr>
          <w:rFonts w:ascii="Times New Roman" w:hAnsi="Times New Roman" w:cs="Times New Roman"/>
          <w:sz w:val="28"/>
          <w:szCs w:val="28"/>
        </w:rPr>
        <w:t>Служб</w:t>
      </w:r>
      <w:r w:rsidR="00A3445B">
        <w:rPr>
          <w:rFonts w:ascii="Times New Roman" w:hAnsi="Times New Roman" w:cs="Times New Roman"/>
          <w:sz w:val="28"/>
          <w:szCs w:val="28"/>
        </w:rPr>
        <w:t>е</w:t>
      </w:r>
      <w:r w:rsidR="00A3445B" w:rsidRPr="00A3445B">
        <w:rPr>
          <w:rFonts w:ascii="Times New Roman" w:hAnsi="Times New Roman" w:cs="Times New Roman"/>
          <w:sz w:val="28"/>
          <w:szCs w:val="28"/>
        </w:rPr>
        <w:t xml:space="preserve"> государственной охраны объектов культурного наследия</w:t>
      </w:r>
      <w:r w:rsidR="00A3445B">
        <w:rPr>
          <w:rFonts w:ascii="Times New Roman" w:hAnsi="Times New Roman" w:cs="Times New Roman"/>
          <w:sz w:val="28"/>
          <w:szCs w:val="28"/>
        </w:rPr>
        <w:t xml:space="preserve"> автономного округа.</w:t>
      </w:r>
      <w:r w:rsidR="00A3445B" w:rsidRPr="00A34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итогам проверок</w:t>
      </w:r>
      <w:r w:rsidR="00A3445B">
        <w:rPr>
          <w:rFonts w:ascii="Times New Roman" w:hAnsi="Times New Roman" w:cs="Times New Roman"/>
          <w:sz w:val="28"/>
          <w:szCs w:val="28"/>
        </w:rPr>
        <w:t xml:space="preserve"> выявлено</w:t>
      </w:r>
      <w:r w:rsidR="008D22B9">
        <w:rPr>
          <w:rFonts w:ascii="Times New Roman" w:hAnsi="Times New Roman" w:cs="Times New Roman"/>
          <w:sz w:val="28"/>
          <w:szCs w:val="28"/>
        </w:rPr>
        <w:t xml:space="preserve"> </w:t>
      </w:r>
      <w:r w:rsidR="00B4193F">
        <w:rPr>
          <w:rFonts w:ascii="Times New Roman" w:hAnsi="Times New Roman" w:cs="Times New Roman"/>
          <w:sz w:val="28"/>
          <w:szCs w:val="28"/>
        </w:rPr>
        <w:t xml:space="preserve">     </w:t>
      </w:r>
      <w:r w:rsidR="008D22B9" w:rsidRPr="008D22B9">
        <w:rPr>
          <w:rFonts w:ascii="Times New Roman" w:hAnsi="Times New Roman" w:cs="Times New Roman"/>
          <w:sz w:val="28"/>
          <w:szCs w:val="28"/>
        </w:rPr>
        <w:t>181 правонарушение обязательных требований законодательства в сфере архивного дела</w:t>
      </w:r>
      <w:r w:rsidR="00A3445B">
        <w:rPr>
          <w:rFonts w:ascii="Times New Roman" w:hAnsi="Times New Roman" w:cs="Times New Roman"/>
          <w:sz w:val="28"/>
          <w:szCs w:val="28"/>
        </w:rPr>
        <w:t>,</w:t>
      </w:r>
      <w:r w:rsidR="008D22B9">
        <w:rPr>
          <w:rFonts w:ascii="Times New Roman" w:hAnsi="Times New Roman" w:cs="Times New Roman"/>
          <w:sz w:val="28"/>
          <w:szCs w:val="28"/>
        </w:rPr>
        <w:t xml:space="preserve"> составлено 8 предписаний. Н</w:t>
      </w:r>
      <w:r w:rsidR="00A3445B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A3445B">
        <w:rPr>
          <w:rFonts w:ascii="Times New Roman" w:hAnsi="Times New Roman" w:cs="Times New Roman"/>
          <w:sz w:val="28"/>
          <w:szCs w:val="28"/>
        </w:rPr>
        <w:t>протяжении</w:t>
      </w:r>
      <w:proofErr w:type="gramEnd"/>
      <w:r w:rsidR="00A3445B">
        <w:rPr>
          <w:rFonts w:ascii="Times New Roman" w:hAnsi="Times New Roman" w:cs="Times New Roman"/>
          <w:sz w:val="28"/>
          <w:szCs w:val="28"/>
        </w:rPr>
        <w:t xml:space="preserve"> 3-х лет </w:t>
      </w:r>
      <w:r w:rsidR="006C113F">
        <w:rPr>
          <w:rFonts w:ascii="Times New Roman" w:hAnsi="Times New Roman" w:cs="Times New Roman"/>
          <w:sz w:val="28"/>
          <w:szCs w:val="28"/>
        </w:rPr>
        <w:t xml:space="preserve">проведение Службой </w:t>
      </w:r>
      <w:r>
        <w:rPr>
          <w:rFonts w:ascii="Times New Roman" w:hAnsi="Times New Roman" w:cs="Times New Roman"/>
          <w:sz w:val="28"/>
          <w:szCs w:val="28"/>
        </w:rPr>
        <w:t>проверок</w:t>
      </w:r>
      <w:r w:rsidR="006C113F">
        <w:rPr>
          <w:rFonts w:ascii="Times New Roman" w:hAnsi="Times New Roman" w:cs="Times New Roman"/>
          <w:sz w:val="28"/>
          <w:szCs w:val="28"/>
        </w:rPr>
        <w:t xml:space="preserve"> по плану, согласованному с Прокуратурой автономного округа,</w:t>
      </w:r>
      <w:r w:rsidR="00A344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45B">
        <w:rPr>
          <w:rFonts w:ascii="Times New Roman" w:hAnsi="Times New Roman" w:cs="Times New Roman"/>
          <w:sz w:val="28"/>
          <w:szCs w:val="28"/>
        </w:rPr>
        <w:t>показывает</w:t>
      </w:r>
      <w:r>
        <w:rPr>
          <w:rFonts w:ascii="Times New Roman" w:hAnsi="Times New Roman" w:cs="Times New Roman"/>
          <w:sz w:val="28"/>
          <w:szCs w:val="28"/>
        </w:rPr>
        <w:t xml:space="preserve"> эффективн</w:t>
      </w:r>
      <w:r w:rsidR="00A3445B">
        <w:rPr>
          <w:rFonts w:ascii="Times New Roman" w:hAnsi="Times New Roman" w:cs="Times New Roman"/>
          <w:sz w:val="28"/>
          <w:szCs w:val="28"/>
        </w:rPr>
        <w:t>ость и результативность</w:t>
      </w:r>
      <w:r w:rsidR="006C113F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362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057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057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плановом порядке</w:t>
      </w:r>
      <w:r w:rsidRPr="005E6057">
        <w:rPr>
          <w:rFonts w:ascii="Times New Roman" w:hAnsi="Times New Roman" w:cs="Times New Roman"/>
          <w:sz w:val="28"/>
          <w:szCs w:val="28"/>
        </w:rPr>
        <w:t xml:space="preserve"> проведены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5E6057">
        <w:rPr>
          <w:rFonts w:ascii="Times New Roman" w:hAnsi="Times New Roman" w:cs="Times New Roman"/>
          <w:sz w:val="28"/>
          <w:szCs w:val="28"/>
        </w:rPr>
        <w:t xml:space="preserve">комплексные проверки работы архивных отделов администраций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E605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605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6057">
        <w:rPr>
          <w:rFonts w:ascii="Times New Roman" w:hAnsi="Times New Roman" w:cs="Times New Roman"/>
          <w:sz w:val="28"/>
          <w:szCs w:val="28"/>
        </w:rPr>
        <w:t>ижневартовск</w:t>
      </w:r>
      <w:proofErr w:type="spellEnd"/>
      <w:r w:rsidRPr="005E6057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057">
        <w:rPr>
          <w:rFonts w:ascii="Times New Roman" w:hAnsi="Times New Roman" w:cs="Times New Roman"/>
          <w:sz w:val="28"/>
          <w:szCs w:val="28"/>
        </w:rPr>
        <w:t>Ханты-Мансийск, г. Югорск, Советск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E605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5E6057">
        <w:rPr>
          <w:rFonts w:ascii="Times New Roman" w:hAnsi="Times New Roman" w:cs="Times New Roman"/>
          <w:sz w:val="28"/>
          <w:szCs w:val="28"/>
        </w:rPr>
        <w:t>тематическая проверка в Государственном архиве Югры «Обеспечение со</w:t>
      </w:r>
      <w:r>
        <w:rPr>
          <w:rFonts w:ascii="Times New Roman" w:hAnsi="Times New Roman" w:cs="Times New Roman"/>
          <w:sz w:val="28"/>
          <w:szCs w:val="28"/>
        </w:rPr>
        <w:t xml:space="preserve">хранности архивных документов»,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 проверок обеспечения сохранности и состояния делопроизводства в </w:t>
      </w:r>
      <w:r w:rsidR="006C1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13F" w:rsidRPr="006C113F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C113F" w:rsidRPr="006C113F">
        <w:rPr>
          <w:rFonts w:ascii="Times New Roman" w:hAnsi="Times New Roman" w:cs="Times New Roman"/>
          <w:sz w:val="28"/>
          <w:szCs w:val="28"/>
        </w:rPr>
        <w:t xml:space="preserve"> – исто</w:t>
      </w:r>
      <w:r w:rsidR="006C113F">
        <w:rPr>
          <w:rFonts w:ascii="Times New Roman" w:hAnsi="Times New Roman" w:cs="Times New Roman"/>
          <w:sz w:val="28"/>
          <w:szCs w:val="28"/>
        </w:rPr>
        <w:t>чника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C113F">
        <w:rPr>
          <w:rFonts w:ascii="Times New Roman" w:hAnsi="Times New Roman" w:cs="Times New Roman"/>
          <w:sz w:val="28"/>
          <w:szCs w:val="28"/>
        </w:rPr>
        <w:t xml:space="preserve"> комплектования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и муниципальных архивов. </w:t>
      </w:r>
      <w:r w:rsidR="006C113F" w:rsidRPr="006C113F">
        <w:rPr>
          <w:rFonts w:ascii="Times New Roman" w:hAnsi="Times New Roman" w:cs="Times New Roman"/>
          <w:sz w:val="28"/>
          <w:szCs w:val="28"/>
        </w:rPr>
        <w:t>По итогам подготовлены справки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113F" w:rsidRPr="006C113F">
        <w:rPr>
          <w:rFonts w:ascii="Times New Roman" w:hAnsi="Times New Roman" w:cs="Times New Roman"/>
          <w:sz w:val="28"/>
          <w:szCs w:val="28"/>
        </w:rPr>
        <w:t xml:space="preserve"> </w:t>
      </w:r>
      <w:r w:rsidR="00211872">
        <w:rPr>
          <w:rFonts w:ascii="Times New Roman" w:hAnsi="Times New Roman" w:cs="Times New Roman"/>
          <w:sz w:val="28"/>
          <w:szCs w:val="28"/>
        </w:rPr>
        <w:t>оказана методическая помощь, проведены</w:t>
      </w:r>
      <w:r w:rsidR="001E1F19">
        <w:rPr>
          <w:rFonts w:ascii="Times New Roman" w:hAnsi="Times New Roman" w:cs="Times New Roman"/>
          <w:sz w:val="28"/>
          <w:szCs w:val="28"/>
        </w:rPr>
        <w:t xml:space="preserve"> совещания и</w:t>
      </w:r>
      <w:r w:rsidR="00211872">
        <w:rPr>
          <w:rFonts w:ascii="Times New Roman" w:hAnsi="Times New Roman" w:cs="Times New Roman"/>
          <w:sz w:val="28"/>
          <w:szCs w:val="28"/>
        </w:rPr>
        <w:t xml:space="preserve"> обучающие семинары.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057" w:rsidRDefault="005E605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1F19" w:rsidRPr="001E1F19" w:rsidRDefault="00C94434" w:rsidP="001E1F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434">
        <w:rPr>
          <w:rFonts w:ascii="Times New Roman" w:hAnsi="Times New Roman" w:cs="Times New Roman"/>
          <w:sz w:val="28"/>
          <w:szCs w:val="28"/>
        </w:rPr>
        <w:t xml:space="preserve">В целях реализации Закона автономного округа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Югры» органам местного самоуправления были направлены бюджетные ассигнования в размере </w:t>
      </w:r>
      <w:r w:rsidR="001E1F19">
        <w:rPr>
          <w:rFonts w:ascii="Times New Roman" w:hAnsi="Times New Roman" w:cs="Times New Roman"/>
          <w:sz w:val="28"/>
          <w:szCs w:val="28"/>
        </w:rPr>
        <w:t>более 3,7</w:t>
      </w:r>
      <w:r w:rsidRPr="00C94434">
        <w:rPr>
          <w:rFonts w:ascii="Times New Roman" w:hAnsi="Times New Roman" w:cs="Times New Roman"/>
          <w:sz w:val="28"/>
          <w:szCs w:val="28"/>
        </w:rPr>
        <w:t xml:space="preserve"> миллионов рублей</w:t>
      </w:r>
      <w:r w:rsidR="001E1F19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1E1F19" w:rsidRPr="001E1F19">
        <w:rPr>
          <w:rFonts w:ascii="Times New Roman" w:hAnsi="Times New Roman" w:cs="Times New Roman"/>
          <w:sz w:val="28"/>
          <w:szCs w:val="28"/>
        </w:rPr>
        <w:t>одиннадцати тысяч документов государственной собственности автономного округа</w:t>
      </w:r>
      <w:r w:rsidR="001E1F19">
        <w:rPr>
          <w:rFonts w:ascii="Times New Roman" w:hAnsi="Times New Roman" w:cs="Times New Roman"/>
          <w:sz w:val="28"/>
          <w:szCs w:val="28"/>
        </w:rPr>
        <w:t>.</w:t>
      </w:r>
      <w:r w:rsidRPr="00C944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F508B" w:rsidRPr="00C94434" w:rsidRDefault="004F508B" w:rsidP="00C944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69E0" w:rsidRPr="002D52B9" w:rsidRDefault="00140D58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C69E0" w:rsidRPr="002D52B9">
        <w:rPr>
          <w:rFonts w:ascii="Times New Roman" w:hAnsi="Times New Roman" w:cs="Times New Roman"/>
          <w:sz w:val="28"/>
          <w:szCs w:val="28"/>
        </w:rPr>
        <w:t>тало традиционным проведение</w:t>
      </w:r>
      <w:r w:rsidR="00211872" w:rsidRPr="002D52B9">
        <w:rPr>
          <w:rFonts w:ascii="Times New Roman" w:hAnsi="Times New Roman" w:cs="Times New Roman"/>
          <w:sz w:val="28"/>
          <w:szCs w:val="28"/>
        </w:rPr>
        <w:t xml:space="preserve"> Дней Архивной служ</w:t>
      </w:r>
      <w:r w:rsidR="000E39EA" w:rsidRPr="002D52B9">
        <w:rPr>
          <w:rFonts w:ascii="Times New Roman" w:hAnsi="Times New Roman" w:cs="Times New Roman"/>
          <w:sz w:val="28"/>
          <w:szCs w:val="28"/>
        </w:rPr>
        <w:t xml:space="preserve">бы Югры </w:t>
      </w:r>
      <w:r w:rsidR="00B4193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E39EA" w:rsidRPr="002D52B9">
        <w:rPr>
          <w:rFonts w:ascii="Times New Roman" w:hAnsi="Times New Roman" w:cs="Times New Roman"/>
          <w:sz w:val="28"/>
          <w:szCs w:val="28"/>
        </w:rPr>
        <w:t xml:space="preserve">в муниципальных образованиях автономного округа. </w:t>
      </w:r>
      <w:r w:rsidR="000C69E0" w:rsidRPr="002D52B9">
        <w:rPr>
          <w:rFonts w:ascii="Times New Roman" w:hAnsi="Times New Roman" w:cs="Times New Roman"/>
          <w:sz w:val="28"/>
          <w:szCs w:val="28"/>
        </w:rPr>
        <w:t xml:space="preserve">Дни Службы проведены в городах Югорск и Когалым. Встречи представителей Службы </w:t>
      </w:r>
      <w:r w:rsidR="00B4193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C69E0" w:rsidRPr="002D52B9">
        <w:rPr>
          <w:rFonts w:ascii="Times New Roman" w:hAnsi="Times New Roman" w:cs="Times New Roman"/>
          <w:sz w:val="28"/>
          <w:szCs w:val="28"/>
        </w:rPr>
        <w:t>с руководителями муниципальных образований и общественностью</w:t>
      </w:r>
      <w:r w:rsidR="002D52B9" w:rsidRPr="002D52B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организованные в таком</w:t>
      </w:r>
      <w:r w:rsidR="000C69E0" w:rsidRPr="002D52B9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ате – с презентацией материалов,</w:t>
      </w:r>
      <w:r w:rsidR="000C69E0" w:rsidRPr="002D52B9">
        <w:rPr>
          <w:rFonts w:ascii="Times New Roman" w:hAnsi="Times New Roman" w:cs="Times New Roman"/>
          <w:sz w:val="28"/>
          <w:szCs w:val="28"/>
        </w:rPr>
        <w:t xml:space="preserve"> по-прежнему показывают свою эффективность и результативность</w:t>
      </w:r>
      <w:r w:rsidR="002D52B9" w:rsidRPr="002D52B9">
        <w:rPr>
          <w:rFonts w:ascii="Times New Roman" w:hAnsi="Times New Roman" w:cs="Times New Roman"/>
          <w:sz w:val="28"/>
          <w:szCs w:val="28"/>
        </w:rPr>
        <w:t xml:space="preserve"> в решении проблемных вопросов развития архивного дела в муниципалитетах, а также дают возможность в доступной форме раскрыть деятельность Службы в целом.</w:t>
      </w:r>
      <w:r>
        <w:rPr>
          <w:rFonts w:ascii="Times New Roman" w:hAnsi="Times New Roman" w:cs="Times New Roman"/>
          <w:sz w:val="28"/>
          <w:szCs w:val="28"/>
        </w:rPr>
        <w:t xml:space="preserve"> Вносят оживление и привлекают внимание к архивной деятельности.</w:t>
      </w:r>
    </w:p>
    <w:p w:rsidR="004F508B" w:rsidRPr="005E3AA8" w:rsidRDefault="004F508B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0E39EA" w:rsidRPr="002D52B9" w:rsidRDefault="000E39EA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2B9">
        <w:rPr>
          <w:rFonts w:ascii="Times New Roman" w:hAnsi="Times New Roman" w:cs="Times New Roman"/>
          <w:sz w:val="28"/>
          <w:szCs w:val="28"/>
        </w:rPr>
        <w:t xml:space="preserve">Теперь о том, </w:t>
      </w:r>
      <w:r w:rsidR="00D21DAC" w:rsidRPr="002D52B9">
        <w:rPr>
          <w:rFonts w:ascii="Times New Roman" w:hAnsi="Times New Roman" w:cs="Times New Roman"/>
          <w:sz w:val="28"/>
          <w:szCs w:val="28"/>
        </w:rPr>
        <w:t>как мы справились с основными задачами</w:t>
      </w:r>
      <w:r w:rsidR="00942EDB" w:rsidRPr="002D52B9">
        <w:rPr>
          <w:rFonts w:ascii="Times New Roman" w:hAnsi="Times New Roman" w:cs="Times New Roman"/>
          <w:sz w:val="28"/>
          <w:szCs w:val="28"/>
        </w:rPr>
        <w:t xml:space="preserve"> архивной деятельности</w:t>
      </w:r>
      <w:r w:rsidR="00D21DAC" w:rsidRPr="002D52B9">
        <w:rPr>
          <w:rFonts w:ascii="Times New Roman" w:hAnsi="Times New Roman" w:cs="Times New Roman"/>
          <w:sz w:val="28"/>
          <w:szCs w:val="28"/>
        </w:rPr>
        <w:t>.</w:t>
      </w:r>
    </w:p>
    <w:p w:rsidR="002D52B9" w:rsidRPr="002D52B9" w:rsidRDefault="002D52B9" w:rsidP="002D52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2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прошедшем году в</w:t>
      </w:r>
      <w:r w:rsidRPr="002D52B9">
        <w:rPr>
          <w:rFonts w:ascii="Times New Roman" w:hAnsi="Times New Roman" w:cs="Times New Roman"/>
          <w:sz w:val="28"/>
          <w:szCs w:val="28"/>
        </w:rPr>
        <w:t xml:space="preserve"> состав Архивного фонда принято 19</w:t>
      </w:r>
      <w:r w:rsidR="00B4193F">
        <w:rPr>
          <w:rFonts w:ascii="Times New Roman" w:hAnsi="Times New Roman" w:cs="Times New Roman"/>
          <w:sz w:val="28"/>
          <w:szCs w:val="28"/>
        </w:rPr>
        <w:t xml:space="preserve"> </w:t>
      </w:r>
      <w:r w:rsidRPr="002D52B9">
        <w:rPr>
          <w:rFonts w:ascii="Times New Roman" w:hAnsi="Times New Roman" w:cs="Times New Roman"/>
          <w:sz w:val="28"/>
          <w:szCs w:val="28"/>
        </w:rPr>
        <w:t xml:space="preserve">981 единица хранения управленческой документации, что на 1% больше, чем в 2012 году. </w:t>
      </w:r>
      <w:r w:rsidR="00B4193F">
        <w:rPr>
          <w:rFonts w:ascii="Times New Roman" w:hAnsi="Times New Roman" w:cs="Times New Roman"/>
          <w:sz w:val="28"/>
          <w:szCs w:val="28"/>
        </w:rPr>
        <w:t xml:space="preserve">   </w:t>
      </w:r>
      <w:r w:rsidRPr="002D52B9">
        <w:rPr>
          <w:rFonts w:ascii="Times New Roman" w:hAnsi="Times New Roman" w:cs="Times New Roman"/>
          <w:sz w:val="28"/>
          <w:szCs w:val="28"/>
        </w:rPr>
        <w:t>В связи с реорганизацией и ликвидацией как государственных, так и негосударственных предприятий, учреждений, организаций принято на хранение 11</w:t>
      </w:r>
      <w:r w:rsidR="00B4193F">
        <w:rPr>
          <w:rFonts w:ascii="Times New Roman" w:hAnsi="Times New Roman" w:cs="Times New Roman"/>
          <w:sz w:val="28"/>
          <w:szCs w:val="28"/>
        </w:rPr>
        <w:t xml:space="preserve"> </w:t>
      </w:r>
      <w:r w:rsidRPr="002D52B9">
        <w:rPr>
          <w:rFonts w:ascii="Times New Roman" w:hAnsi="Times New Roman" w:cs="Times New Roman"/>
          <w:sz w:val="28"/>
          <w:szCs w:val="28"/>
        </w:rPr>
        <w:t xml:space="preserve">038 единиц хранения по личному составу, что на 12% меньше, чем в 2012 году. </w:t>
      </w:r>
    </w:p>
    <w:p w:rsidR="00766D07" w:rsidRDefault="00766D0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621" w:rsidRPr="0057745A" w:rsidRDefault="00EB7DBB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45A">
        <w:rPr>
          <w:rFonts w:ascii="Times New Roman" w:hAnsi="Times New Roman" w:cs="Times New Roman"/>
          <w:sz w:val="28"/>
          <w:szCs w:val="28"/>
        </w:rPr>
        <w:t xml:space="preserve">Всего Архивный фонд автономного округа насчитывает </w:t>
      </w:r>
      <w:r w:rsidR="001761B5">
        <w:rPr>
          <w:rFonts w:ascii="Times New Roman" w:hAnsi="Times New Roman" w:cs="Times New Roman"/>
          <w:sz w:val="28"/>
          <w:szCs w:val="28"/>
        </w:rPr>
        <w:t>809 906</w:t>
      </w:r>
      <w:r w:rsidRPr="00577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45A">
        <w:rPr>
          <w:rFonts w:ascii="Times New Roman" w:hAnsi="Times New Roman" w:cs="Times New Roman"/>
          <w:sz w:val="28"/>
          <w:szCs w:val="28"/>
        </w:rPr>
        <w:t>ед</w:t>
      </w:r>
      <w:proofErr w:type="gramStart"/>
      <w:r w:rsidRPr="0057745A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57745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57745A">
        <w:rPr>
          <w:rFonts w:ascii="Times New Roman" w:hAnsi="Times New Roman" w:cs="Times New Roman"/>
          <w:sz w:val="28"/>
          <w:szCs w:val="28"/>
        </w:rPr>
        <w:t xml:space="preserve">, </w:t>
      </w:r>
      <w:r w:rsidR="00B4193F">
        <w:rPr>
          <w:rFonts w:ascii="Times New Roman" w:hAnsi="Times New Roman" w:cs="Times New Roman"/>
          <w:sz w:val="28"/>
          <w:szCs w:val="28"/>
        </w:rPr>
        <w:t xml:space="preserve">   </w:t>
      </w:r>
      <w:r w:rsidRPr="0057745A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E34230" w:rsidRPr="0057745A">
        <w:rPr>
          <w:rFonts w:ascii="Times New Roman" w:hAnsi="Times New Roman" w:cs="Times New Roman"/>
          <w:sz w:val="28"/>
          <w:szCs w:val="28"/>
        </w:rPr>
        <w:t>3</w:t>
      </w:r>
      <w:r w:rsidR="001761B5">
        <w:rPr>
          <w:rFonts w:ascii="Times New Roman" w:hAnsi="Times New Roman" w:cs="Times New Roman"/>
          <w:sz w:val="28"/>
          <w:szCs w:val="28"/>
        </w:rPr>
        <w:t>52 407</w:t>
      </w:r>
      <w:r w:rsidR="00E34230" w:rsidRPr="005774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AAD" w:rsidRPr="0057745A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D25AAD" w:rsidRPr="0057745A">
        <w:rPr>
          <w:rFonts w:ascii="Times New Roman" w:hAnsi="Times New Roman" w:cs="Times New Roman"/>
          <w:sz w:val="28"/>
          <w:szCs w:val="28"/>
        </w:rPr>
        <w:t xml:space="preserve">.  – документы </w:t>
      </w:r>
      <w:r w:rsidRPr="0057745A">
        <w:rPr>
          <w:rFonts w:ascii="Times New Roman" w:hAnsi="Times New Roman" w:cs="Times New Roman"/>
          <w:sz w:val="28"/>
          <w:szCs w:val="28"/>
        </w:rPr>
        <w:t>по личному составу</w:t>
      </w:r>
      <w:r w:rsidR="00FA3621" w:rsidRPr="0057745A">
        <w:rPr>
          <w:rFonts w:ascii="Times New Roman" w:hAnsi="Times New Roman" w:cs="Times New Roman"/>
          <w:sz w:val="28"/>
          <w:szCs w:val="28"/>
        </w:rPr>
        <w:t xml:space="preserve">, что </w:t>
      </w:r>
      <w:r w:rsidR="00D66042" w:rsidRPr="0057745A">
        <w:rPr>
          <w:rFonts w:ascii="Times New Roman" w:hAnsi="Times New Roman" w:cs="Times New Roman"/>
          <w:sz w:val="28"/>
          <w:szCs w:val="28"/>
        </w:rPr>
        <w:t xml:space="preserve">уже который год </w:t>
      </w:r>
      <w:r w:rsidR="00FA3621" w:rsidRPr="0057745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25AAD" w:rsidRPr="0057745A">
        <w:rPr>
          <w:rFonts w:ascii="Times New Roman" w:hAnsi="Times New Roman" w:cs="Times New Roman"/>
          <w:sz w:val="28"/>
          <w:szCs w:val="28"/>
        </w:rPr>
        <w:t>п</w:t>
      </w:r>
      <w:r w:rsidR="00C94434" w:rsidRPr="0057745A">
        <w:rPr>
          <w:rFonts w:ascii="Times New Roman" w:hAnsi="Times New Roman" w:cs="Times New Roman"/>
          <w:sz w:val="28"/>
          <w:szCs w:val="28"/>
        </w:rPr>
        <w:t>очти половину</w:t>
      </w:r>
      <w:r w:rsidR="00E34FE7" w:rsidRPr="0057745A">
        <w:rPr>
          <w:rFonts w:ascii="Times New Roman" w:hAnsi="Times New Roman" w:cs="Times New Roman"/>
          <w:sz w:val="28"/>
          <w:szCs w:val="28"/>
        </w:rPr>
        <w:t xml:space="preserve"> всех дел, хранящихся в архивах автономного округа</w:t>
      </w:r>
      <w:r w:rsidR="007901A0" w:rsidRPr="0057745A">
        <w:rPr>
          <w:rFonts w:ascii="Times New Roman" w:hAnsi="Times New Roman" w:cs="Times New Roman"/>
          <w:sz w:val="28"/>
          <w:szCs w:val="28"/>
        </w:rPr>
        <w:t>.</w:t>
      </w:r>
      <w:r w:rsidR="00FA3621" w:rsidRPr="00577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D07" w:rsidRPr="00B4193F" w:rsidRDefault="00766D0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10805" w:rsidRDefault="00076827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остается на</w:t>
      </w:r>
      <w:r w:rsidR="00B751A7">
        <w:rPr>
          <w:rFonts w:ascii="Times New Roman" w:hAnsi="Times New Roman" w:cs="Times New Roman"/>
          <w:sz w:val="28"/>
          <w:szCs w:val="28"/>
        </w:rPr>
        <w:t xml:space="preserve"> низком уровне комплектование архивов автономного округа документами личного происхождения. </w:t>
      </w:r>
      <w:r w:rsidR="00320300">
        <w:rPr>
          <w:rFonts w:ascii="Times New Roman" w:hAnsi="Times New Roman" w:cs="Times New Roman"/>
          <w:sz w:val="28"/>
          <w:szCs w:val="28"/>
        </w:rPr>
        <w:t>Личные</w:t>
      </w:r>
      <w:r w:rsidR="00B751A7">
        <w:rPr>
          <w:rFonts w:ascii="Times New Roman" w:hAnsi="Times New Roman" w:cs="Times New Roman"/>
          <w:sz w:val="28"/>
          <w:szCs w:val="28"/>
        </w:rPr>
        <w:t xml:space="preserve"> фонды</w:t>
      </w:r>
      <w:r w:rsidR="00320300">
        <w:rPr>
          <w:rFonts w:ascii="Times New Roman" w:hAnsi="Times New Roman" w:cs="Times New Roman"/>
          <w:sz w:val="28"/>
          <w:szCs w:val="28"/>
        </w:rPr>
        <w:t xml:space="preserve"> в 2013 году пополнились на 236 </w:t>
      </w:r>
      <w:proofErr w:type="spellStart"/>
      <w:r w:rsidR="00320300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320300">
        <w:rPr>
          <w:rFonts w:ascii="Times New Roman" w:hAnsi="Times New Roman" w:cs="Times New Roman"/>
          <w:sz w:val="28"/>
          <w:szCs w:val="28"/>
        </w:rPr>
        <w:t>.</w:t>
      </w:r>
      <w:r w:rsidR="00B751A7">
        <w:rPr>
          <w:rFonts w:ascii="Times New Roman" w:hAnsi="Times New Roman" w:cs="Times New Roman"/>
          <w:sz w:val="28"/>
          <w:szCs w:val="28"/>
        </w:rPr>
        <w:t xml:space="preserve"> Только 12 архивов из 23 </w:t>
      </w:r>
      <w:r w:rsidR="00320300">
        <w:rPr>
          <w:rFonts w:ascii="Times New Roman" w:hAnsi="Times New Roman" w:cs="Times New Roman"/>
          <w:sz w:val="28"/>
          <w:szCs w:val="28"/>
        </w:rPr>
        <w:t>приняли на хранение</w:t>
      </w:r>
      <w:r w:rsidR="00B751A7">
        <w:rPr>
          <w:rFonts w:ascii="Times New Roman" w:hAnsi="Times New Roman" w:cs="Times New Roman"/>
          <w:sz w:val="28"/>
          <w:szCs w:val="28"/>
        </w:rPr>
        <w:t xml:space="preserve"> </w:t>
      </w:r>
      <w:r w:rsidR="00140D58">
        <w:rPr>
          <w:rFonts w:ascii="Times New Roman" w:hAnsi="Times New Roman" w:cs="Times New Roman"/>
          <w:sz w:val="28"/>
          <w:szCs w:val="28"/>
        </w:rPr>
        <w:t>документы личного происхождения,</w:t>
      </w:r>
      <w:r w:rsidR="00320300">
        <w:rPr>
          <w:rFonts w:ascii="Times New Roman" w:hAnsi="Times New Roman" w:cs="Times New Roman"/>
          <w:sz w:val="28"/>
          <w:szCs w:val="28"/>
        </w:rPr>
        <w:t xml:space="preserve"> </w:t>
      </w:r>
      <w:r w:rsidR="00320300" w:rsidRPr="003739E9">
        <w:rPr>
          <w:rFonts w:ascii="Times New Roman" w:hAnsi="Times New Roman" w:cs="Times New Roman"/>
          <w:sz w:val="28"/>
          <w:szCs w:val="28"/>
        </w:rPr>
        <w:t>7 муниципальных</w:t>
      </w:r>
      <w:r w:rsidR="00320300">
        <w:rPr>
          <w:rFonts w:ascii="Times New Roman" w:hAnsi="Times New Roman" w:cs="Times New Roman"/>
          <w:sz w:val="28"/>
          <w:szCs w:val="28"/>
        </w:rPr>
        <w:t xml:space="preserve"> архивов вообще не планировали прием документов личного происхождений</w:t>
      </w:r>
      <w:r w:rsidR="00140D5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40D5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40D5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40D58">
        <w:rPr>
          <w:rFonts w:ascii="Times New Roman" w:hAnsi="Times New Roman" w:cs="Times New Roman"/>
          <w:sz w:val="28"/>
          <w:szCs w:val="28"/>
        </w:rPr>
        <w:t>огалым</w:t>
      </w:r>
      <w:proofErr w:type="spellEnd"/>
      <w:r w:rsidR="00140D58">
        <w:rPr>
          <w:rFonts w:ascii="Times New Roman" w:hAnsi="Times New Roman" w:cs="Times New Roman"/>
          <w:sz w:val="28"/>
          <w:szCs w:val="28"/>
        </w:rPr>
        <w:t xml:space="preserve">, г. Лангепас, г. </w:t>
      </w:r>
      <w:proofErr w:type="spellStart"/>
      <w:r w:rsidR="00140D58">
        <w:rPr>
          <w:rFonts w:ascii="Times New Roman" w:hAnsi="Times New Roman" w:cs="Times New Roman"/>
          <w:sz w:val="28"/>
          <w:szCs w:val="28"/>
        </w:rPr>
        <w:t>Лянтор</w:t>
      </w:r>
      <w:proofErr w:type="spellEnd"/>
      <w:r w:rsidR="00140D58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="00140D58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="00140D58">
        <w:rPr>
          <w:rFonts w:ascii="Times New Roman" w:hAnsi="Times New Roman" w:cs="Times New Roman"/>
          <w:sz w:val="28"/>
          <w:szCs w:val="28"/>
        </w:rPr>
        <w:t xml:space="preserve">, г. Радужный, г. </w:t>
      </w:r>
      <w:proofErr w:type="spellStart"/>
      <w:r w:rsidR="00140D58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="00140D58">
        <w:rPr>
          <w:rFonts w:ascii="Times New Roman" w:hAnsi="Times New Roman" w:cs="Times New Roman"/>
          <w:sz w:val="28"/>
          <w:szCs w:val="28"/>
        </w:rPr>
        <w:t xml:space="preserve"> и Советский район)</w:t>
      </w:r>
      <w:r w:rsidR="00320300">
        <w:rPr>
          <w:rFonts w:ascii="Times New Roman" w:hAnsi="Times New Roman" w:cs="Times New Roman"/>
          <w:sz w:val="28"/>
          <w:szCs w:val="28"/>
        </w:rPr>
        <w:t>. Конечно, мы понимаем, что муниципальные архивы</w:t>
      </w:r>
      <w:r w:rsidR="00320300" w:rsidRPr="00320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20300" w:rsidRPr="00320300">
        <w:rPr>
          <w:rFonts w:ascii="Times New Roman" w:hAnsi="Times New Roman" w:cs="Times New Roman"/>
          <w:sz w:val="28"/>
          <w:szCs w:val="28"/>
        </w:rPr>
        <w:t>испытыв</w:t>
      </w:r>
      <w:r w:rsidR="00320300">
        <w:rPr>
          <w:rFonts w:ascii="Times New Roman" w:hAnsi="Times New Roman" w:cs="Times New Roman"/>
          <w:sz w:val="28"/>
          <w:szCs w:val="28"/>
        </w:rPr>
        <w:t>ают</w:t>
      </w:r>
      <w:r w:rsidR="00320300" w:rsidRPr="00320300">
        <w:rPr>
          <w:rFonts w:ascii="Times New Roman" w:hAnsi="Times New Roman" w:cs="Times New Roman"/>
          <w:sz w:val="28"/>
          <w:szCs w:val="28"/>
        </w:rPr>
        <w:t xml:space="preserve"> колоссальную нагрузку</w:t>
      </w:r>
      <w:r w:rsidR="00320300">
        <w:rPr>
          <w:rFonts w:ascii="Times New Roman" w:hAnsi="Times New Roman" w:cs="Times New Roman"/>
          <w:sz w:val="28"/>
          <w:szCs w:val="28"/>
        </w:rPr>
        <w:t xml:space="preserve"> исполняя</w:t>
      </w:r>
      <w:proofErr w:type="gramEnd"/>
      <w:r w:rsidR="00320300">
        <w:rPr>
          <w:rFonts w:ascii="Times New Roman" w:hAnsi="Times New Roman" w:cs="Times New Roman"/>
          <w:sz w:val="28"/>
          <w:szCs w:val="28"/>
        </w:rPr>
        <w:t xml:space="preserve"> социально-правовые запросы</w:t>
      </w:r>
      <w:r w:rsidR="00766D07">
        <w:rPr>
          <w:rFonts w:ascii="Times New Roman" w:hAnsi="Times New Roman" w:cs="Times New Roman"/>
          <w:sz w:val="28"/>
          <w:szCs w:val="28"/>
        </w:rPr>
        <w:t>, но н</w:t>
      </w:r>
      <w:r w:rsidR="00320300">
        <w:rPr>
          <w:rFonts w:ascii="Times New Roman" w:hAnsi="Times New Roman" w:cs="Times New Roman"/>
          <w:sz w:val="28"/>
          <w:szCs w:val="28"/>
        </w:rPr>
        <w:t>ужно отметить, что персональные документы являются важной источниковой базой для развития направления «Использование» в архивной деятельности</w:t>
      </w:r>
      <w:r w:rsidR="00766D07">
        <w:rPr>
          <w:rFonts w:ascii="Times New Roman" w:hAnsi="Times New Roman" w:cs="Times New Roman"/>
          <w:sz w:val="28"/>
          <w:szCs w:val="28"/>
        </w:rPr>
        <w:t xml:space="preserve"> и отсутствие приема таких документов истощает информационные ресурсы архивов.</w:t>
      </w:r>
      <w:r w:rsidR="001F5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805" w:rsidRPr="00B4193F" w:rsidRDefault="00710805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901A0" w:rsidRPr="0057745A" w:rsidRDefault="001F5FD5" w:rsidP="00A362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45A">
        <w:rPr>
          <w:rFonts w:ascii="Times New Roman" w:hAnsi="Times New Roman" w:cs="Times New Roman"/>
          <w:sz w:val="28"/>
          <w:szCs w:val="28"/>
        </w:rPr>
        <w:t xml:space="preserve">По-прежнему на низком уровне остается </w:t>
      </w:r>
      <w:r w:rsidR="00B4193F">
        <w:rPr>
          <w:rFonts w:ascii="Times New Roman" w:hAnsi="Times New Roman" w:cs="Times New Roman"/>
          <w:sz w:val="28"/>
          <w:szCs w:val="28"/>
        </w:rPr>
        <w:t xml:space="preserve">и </w:t>
      </w:r>
      <w:r w:rsidRPr="0057745A">
        <w:rPr>
          <w:rFonts w:ascii="Times New Roman" w:hAnsi="Times New Roman" w:cs="Times New Roman"/>
          <w:sz w:val="28"/>
          <w:szCs w:val="28"/>
        </w:rPr>
        <w:t>комплектование архивов видеодокументами в 2013 году</w:t>
      </w:r>
      <w:r w:rsidR="00710805">
        <w:rPr>
          <w:rFonts w:ascii="Times New Roman" w:hAnsi="Times New Roman" w:cs="Times New Roman"/>
          <w:sz w:val="28"/>
          <w:szCs w:val="28"/>
        </w:rPr>
        <w:t>, как и в 2012 году</w:t>
      </w:r>
      <w:r w:rsidRPr="0057745A">
        <w:rPr>
          <w:rFonts w:ascii="Times New Roman" w:hAnsi="Times New Roman" w:cs="Times New Roman"/>
          <w:sz w:val="28"/>
          <w:szCs w:val="28"/>
        </w:rPr>
        <w:t xml:space="preserve"> прием видеодокументов осуществляли </w:t>
      </w:r>
      <w:r w:rsidR="00710805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57745A">
        <w:rPr>
          <w:rFonts w:ascii="Times New Roman" w:hAnsi="Times New Roman" w:cs="Times New Roman"/>
          <w:sz w:val="28"/>
          <w:szCs w:val="28"/>
        </w:rPr>
        <w:t>архивные отделы администраций городов Пыть-Ях и Нягань.</w:t>
      </w:r>
    </w:p>
    <w:p w:rsidR="00083C51" w:rsidRDefault="00083C51" w:rsidP="00083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C51">
        <w:rPr>
          <w:rFonts w:ascii="Times New Roman" w:hAnsi="Times New Roman" w:cs="Times New Roman"/>
          <w:sz w:val="28"/>
          <w:szCs w:val="28"/>
        </w:rPr>
        <w:t xml:space="preserve">Проведен ряд мероприятий по обеспечению </w:t>
      </w:r>
      <w:r w:rsidR="007D52F3">
        <w:rPr>
          <w:rFonts w:ascii="Times New Roman" w:hAnsi="Times New Roman" w:cs="Times New Roman"/>
          <w:sz w:val="28"/>
          <w:szCs w:val="28"/>
        </w:rPr>
        <w:t>сохранности архивных документов.</w:t>
      </w:r>
      <w:r w:rsidRPr="00083C51">
        <w:rPr>
          <w:rFonts w:ascii="Times New Roman" w:hAnsi="Times New Roman" w:cs="Times New Roman"/>
          <w:sz w:val="28"/>
          <w:szCs w:val="28"/>
        </w:rPr>
        <w:t xml:space="preserve"> </w:t>
      </w:r>
      <w:r w:rsidR="007D52F3" w:rsidRPr="007D52F3">
        <w:rPr>
          <w:rFonts w:ascii="Times New Roman" w:hAnsi="Times New Roman" w:cs="Times New Roman"/>
          <w:sz w:val="28"/>
          <w:szCs w:val="28"/>
        </w:rPr>
        <w:t>Архивный отдел администрации города Нягани переместил архивные фонды из двух отдельных зданий в новое</w:t>
      </w:r>
      <w:r w:rsidR="007D52F3">
        <w:rPr>
          <w:rFonts w:ascii="Times New Roman" w:hAnsi="Times New Roman" w:cs="Times New Roman"/>
          <w:sz w:val="28"/>
          <w:szCs w:val="28"/>
        </w:rPr>
        <w:t xml:space="preserve"> трёхэтажное здание в капитальном исполнении</w:t>
      </w:r>
      <w:r w:rsidR="007D52F3" w:rsidRPr="007D52F3">
        <w:rPr>
          <w:rFonts w:ascii="Times New Roman" w:hAnsi="Times New Roman" w:cs="Times New Roman"/>
          <w:sz w:val="28"/>
          <w:szCs w:val="28"/>
        </w:rPr>
        <w:t xml:space="preserve"> общей площадью 1300 кв. м</w:t>
      </w:r>
      <w:r w:rsidR="007D52F3">
        <w:rPr>
          <w:rFonts w:ascii="Times New Roman" w:hAnsi="Times New Roman" w:cs="Times New Roman"/>
          <w:sz w:val="28"/>
          <w:szCs w:val="28"/>
        </w:rPr>
        <w:t xml:space="preserve">.; </w:t>
      </w:r>
      <w:r w:rsidR="007D52F3" w:rsidRPr="007D52F3">
        <w:rPr>
          <w:rFonts w:ascii="Times New Roman" w:hAnsi="Times New Roman" w:cs="Times New Roman"/>
          <w:sz w:val="28"/>
          <w:szCs w:val="28"/>
        </w:rPr>
        <w:t>проведён ремонт</w:t>
      </w:r>
      <w:r w:rsidR="007D52F3">
        <w:rPr>
          <w:rFonts w:ascii="Times New Roman" w:hAnsi="Times New Roman" w:cs="Times New Roman"/>
          <w:sz w:val="28"/>
          <w:szCs w:val="28"/>
        </w:rPr>
        <w:t xml:space="preserve"> в</w:t>
      </w:r>
      <w:r w:rsidR="007D52F3" w:rsidRPr="007D52F3">
        <w:rPr>
          <w:rFonts w:ascii="Times New Roman" w:hAnsi="Times New Roman" w:cs="Times New Roman"/>
          <w:sz w:val="28"/>
          <w:szCs w:val="28"/>
        </w:rPr>
        <w:t xml:space="preserve"> помещениях архивного отдела администрации г. Ханты-Мансийска, обновлена охранная сигнализация, в архивохранилище установлен кондиционер, документы постоянного хранения перемещены в дополнительное хранилище</w:t>
      </w:r>
      <w:r w:rsidR="007D52F3">
        <w:rPr>
          <w:rFonts w:ascii="Times New Roman" w:hAnsi="Times New Roman" w:cs="Times New Roman"/>
          <w:sz w:val="28"/>
          <w:szCs w:val="28"/>
        </w:rPr>
        <w:t>; а</w:t>
      </w:r>
      <w:r w:rsidR="007D52F3" w:rsidRPr="007D52F3">
        <w:rPr>
          <w:rFonts w:ascii="Times New Roman" w:hAnsi="Times New Roman" w:cs="Times New Roman"/>
          <w:sz w:val="28"/>
          <w:szCs w:val="28"/>
        </w:rPr>
        <w:t>дминистрацией</w:t>
      </w:r>
      <w:r w:rsidR="007D52F3">
        <w:rPr>
          <w:rFonts w:ascii="Times New Roman" w:hAnsi="Times New Roman" w:cs="Times New Roman"/>
          <w:sz w:val="28"/>
          <w:szCs w:val="28"/>
        </w:rPr>
        <w:t xml:space="preserve"> </w:t>
      </w:r>
      <w:r w:rsidR="007D52F3" w:rsidRPr="007D52F3">
        <w:rPr>
          <w:rFonts w:ascii="Times New Roman" w:hAnsi="Times New Roman" w:cs="Times New Roman"/>
          <w:sz w:val="28"/>
          <w:szCs w:val="28"/>
        </w:rPr>
        <w:t xml:space="preserve"> г.</w:t>
      </w:r>
      <w:r w:rsidR="007D5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2F3" w:rsidRPr="007D52F3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="007D52F3" w:rsidRPr="007D52F3">
        <w:rPr>
          <w:rFonts w:ascii="Times New Roman" w:hAnsi="Times New Roman" w:cs="Times New Roman"/>
          <w:sz w:val="28"/>
          <w:szCs w:val="28"/>
        </w:rPr>
        <w:t xml:space="preserve"> принято решение о выделении архивному отделу </w:t>
      </w:r>
      <w:r w:rsidR="007901A0">
        <w:rPr>
          <w:rFonts w:ascii="Times New Roman" w:hAnsi="Times New Roman" w:cs="Times New Roman"/>
          <w:sz w:val="28"/>
          <w:szCs w:val="28"/>
        </w:rPr>
        <w:t>помещения</w:t>
      </w:r>
      <w:r w:rsidR="007D52F3">
        <w:rPr>
          <w:rFonts w:ascii="Times New Roman" w:hAnsi="Times New Roman" w:cs="Times New Roman"/>
          <w:sz w:val="28"/>
          <w:szCs w:val="28"/>
        </w:rPr>
        <w:t xml:space="preserve"> площадью 209 </w:t>
      </w:r>
      <w:proofErr w:type="spellStart"/>
      <w:r w:rsidR="007D52F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D52F3">
        <w:rPr>
          <w:rFonts w:ascii="Times New Roman" w:hAnsi="Times New Roman" w:cs="Times New Roman"/>
          <w:sz w:val="28"/>
          <w:szCs w:val="28"/>
        </w:rPr>
        <w:t>.</w:t>
      </w:r>
      <w:r w:rsidR="00FC6595">
        <w:rPr>
          <w:rFonts w:ascii="Times New Roman" w:hAnsi="Times New Roman" w:cs="Times New Roman"/>
          <w:sz w:val="28"/>
          <w:szCs w:val="28"/>
        </w:rPr>
        <w:t xml:space="preserve">; в Государственном архиве Югры </w:t>
      </w:r>
      <w:r w:rsidR="00FC6595" w:rsidRPr="00FC6595">
        <w:rPr>
          <w:rFonts w:ascii="Times New Roman" w:hAnsi="Times New Roman" w:cs="Times New Roman"/>
          <w:sz w:val="28"/>
          <w:szCs w:val="28"/>
        </w:rPr>
        <w:t>установлен</w:t>
      </w:r>
      <w:r w:rsidR="00FC6595">
        <w:rPr>
          <w:rFonts w:ascii="Times New Roman" w:hAnsi="Times New Roman" w:cs="Times New Roman"/>
          <w:sz w:val="28"/>
          <w:szCs w:val="28"/>
        </w:rPr>
        <w:t>а</w:t>
      </w:r>
      <w:r w:rsidR="00FC6595" w:rsidRPr="00FC6595">
        <w:rPr>
          <w:rFonts w:ascii="Times New Roman" w:hAnsi="Times New Roman" w:cs="Times New Roman"/>
          <w:sz w:val="28"/>
          <w:szCs w:val="28"/>
        </w:rPr>
        <w:t xml:space="preserve"> </w:t>
      </w:r>
      <w:r w:rsidR="00FC6595">
        <w:rPr>
          <w:rFonts w:ascii="Times New Roman" w:hAnsi="Times New Roman" w:cs="Times New Roman"/>
          <w:sz w:val="28"/>
          <w:szCs w:val="28"/>
        </w:rPr>
        <w:t>новая</w:t>
      </w:r>
      <w:r w:rsidR="00FC6595" w:rsidRPr="00FC6595">
        <w:rPr>
          <w:rFonts w:ascii="Times New Roman" w:hAnsi="Times New Roman" w:cs="Times New Roman"/>
          <w:sz w:val="28"/>
          <w:szCs w:val="28"/>
        </w:rPr>
        <w:t xml:space="preserve"> система кондиционирования приточно-вытяжной вентиляции</w:t>
      </w:r>
      <w:r w:rsidR="00FC6595">
        <w:rPr>
          <w:rFonts w:ascii="Times New Roman" w:hAnsi="Times New Roman" w:cs="Times New Roman"/>
          <w:sz w:val="28"/>
          <w:szCs w:val="28"/>
        </w:rPr>
        <w:t>.</w:t>
      </w:r>
    </w:p>
    <w:p w:rsidR="005B7C46" w:rsidRDefault="00140D58" w:rsidP="005B7C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Впервые в 2013 году н</w:t>
      </w:r>
      <w:r w:rsidR="00FC6595" w:rsidRPr="00FC6595">
        <w:rPr>
          <w:rFonts w:ascii="Times New Roman" w:hAnsi="Times New Roman" w:cs="Times New Roman"/>
          <w:sz w:val="28"/>
          <w:szCs w:val="28"/>
        </w:rPr>
        <w:t>а основании приказа Росархива от 26.11.2013 № 76 «О передаче страхового фонда копий особо ценных документов в ЦХСФ», приказа Службы по делам архивов Ханты-Мансийского автономного округа – Югры от 10.12.2013 № 123 «О передаче страхового фонда города Ялуторовска»</w:t>
      </w:r>
      <w:r w:rsidR="00FC6595">
        <w:rPr>
          <w:rFonts w:ascii="Times New Roman" w:hAnsi="Times New Roman" w:cs="Times New Roman"/>
          <w:sz w:val="28"/>
          <w:szCs w:val="28"/>
        </w:rPr>
        <w:t xml:space="preserve">, созданный </w:t>
      </w:r>
      <w:r w:rsidR="00FC6595" w:rsidRPr="00FC6595">
        <w:rPr>
          <w:rFonts w:ascii="Times New Roman" w:hAnsi="Times New Roman" w:cs="Times New Roman"/>
          <w:sz w:val="28"/>
          <w:szCs w:val="28"/>
        </w:rPr>
        <w:t xml:space="preserve">страховой фонд копий особо ценных документов в количестве 39 </w:t>
      </w:r>
      <w:proofErr w:type="spellStart"/>
      <w:r w:rsidR="00FC6595" w:rsidRPr="00FC6595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FC6595" w:rsidRPr="00FC6595">
        <w:rPr>
          <w:rFonts w:ascii="Times New Roman" w:hAnsi="Times New Roman" w:cs="Times New Roman"/>
          <w:sz w:val="28"/>
          <w:szCs w:val="28"/>
        </w:rPr>
        <w:t xml:space="preserve">. в установленном порядке </w:t>
      </w:r>
      <w:r w:rsidR="00FC6595">
        <w:rPr>
          <w:rFonts w:ascii="Times New Roman" w:hAnsi="Times New Roman" w:cs="Times New Roman"/>
          <w:sz w:val="28"/>
          <w:szCs w:val="28"/>
        </w:rPr>
        <w:t>передан</w:t>
      </w:r>
      <w:r w:rsidR="00FC6595" w:rsidRPr="00FC6595">
        <w:rPr>
          <w:rFonts w:ascii="Times New Roman" w:hAnsi="Times New Roman" w:cs="Times New Roman"/>
          <w:sz w:val="28"/>
          <w:szCs w:val="28"/>
        </w:rPr>
        <w:t xml:space="preserve"> в Ц</w:t>
      </w:r>
      <w:r w:rsidR="00DB6370">
        <w:rPr>
          <w:rFonts w:ascii="Times New Roman" w:hAnsi="Times New Roman" w:cs="Times New Roman"/>
          <w:sz w:val="28"/>
          <w:szCs w:val="28"/>
        </w:rPr>
        <w:t>ентр хранения страхового фонда</w:t>
      </w:r>
      <w:proofErr w:type="gramEnd"/>
      <w:r w:rsidR="00FC6595" w:rsidRPr="00FC6595">
        <w:rPr>
          <w:rFonts w:ascii="Times New Roman" w:hAnsi="Times New Roman" w:cs="Times New Roman"/>
          <w:sz w:val="28"/>
          <w:szCs w:val="28"/>
        </w:rPr>
        <w:t xml:space="preserve"> г. Ялуторовска.</w:t>
      </w:r>
    </w:p>
    <w:p w:rsidR="00766D07" w:rsidRDefault="00766D07" w:rsidP="005B7C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C51" w:rsidRDefault="00083C51" w:rsidP="00083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 смотря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5B7C46">
        <w:rPr>
          <w:rFonts w:ascii="Times New Roman" w:hAnsi="Times New Roman" w:cs="Times New Roman"/>
          <w:sz w:val="28"/>
          <w:szCs w:val="28"/>
        </w:rPr>
        <w:t xml:space="preserve">результаты, достигнутые в </w:t>
      </w:r>
      <w:r w:rsidR="00FC6595">
        <w:rPr>
          <w:rFonts w:ascii="Times New Roman" w:hAnsi="Times New Roman" w:cs="Times New Roman"/>
          <w:sz w:val="28"/>
          <w:szCs w:val="28"/>
        </w:rPr>
        <w:t>прошедшем</w:t>
      </w:r>
      <w:r w:rsidR="005B7C4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 сфере обеспечения сохранности, по-прежнему</w:t>
      </w:r>
      <w:r w:rsidRPr="00083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требуют решения вопросы </w:t>
      </w:r>
      <w:r w:rsidR="00FA3621">
        <w:rPr>
          <w:rFonts w:ascii="Times New Roman" w:hAnsi="Times New Roman" w:cs="Times New Roman"/>
          <w:sz w:val="28"/>
          <w:szCs w:val="28"/>
        </w:rPr>
        <w:t>улучшения</w:t>
      </w:r>
      <w:r w:rsidRPr="00083C51">
        <w:rPr>
          <w:rFonts w:ascii="Times New Roman" w:hAnsi="Times New Roman" w:cs="Times New Roman"/>
          <w:sz w:val="28"/>
          <w:szCs w:val="28"/>
        </w:rPr>
        <w:t xml:space="preserve"> условий </w:t>
      </w:r>
      <w:r>
        <w:rPr>
          <w:rFonts w:ascii="Times New Roman" w:hAnsi="Times New Roman" w:cs="Times New Roman"/>
          <w:sz w:val="28"/>
          <w:szCs w:val="28"/>
        </w:rPr>
        <w:t>хранения</w:t>
      </w:r>
      <w:r w:rsidR="00FA3621">
        <w:rPr>
          <w:rFonts w:ascii="Times New Roman" w:hAnsi="Times New Roman" w:cs="Times New Roman"/>
          <w:sz w:val="28"/>
          <w:szCs w:val="28"/>
        </w:rPr>
        <w:t xml:space="preserve"> документов, увеличения</w:t>
      </w:r>
      <w:r w:rsidRPr="00083C51">
        <w:rPr>
          <w:rFonts w:ascii="Times New Roman" w:hAnsi="Times New Roman" w:cs="Times New Roman"/>
          <w:sz w:val="28"/>
          <w:szCs w:val="28"/>
        </w:rPr>
        <w:t xml:space="preserve"> площадей хранилищ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83C51">
        <w:rPr>
          <w:rFonts w:ascii="Times New Roman" w:hAnsi="Times New Roman" w:cs="Times New Roman"/>
          <w:sz w:val="28"/>
          <w:szCs w:val="28"/>
        </w:rPr>
        <w:t>архивн</w:t>
      </w:r>
      <w:r>
        <w:rPr>
          <w:rFonts w:ascii="Times New Roman" w:hAnsi="Times New Roman" w:cs="Times New Roman"/>
          <w:sz w:val="28"/>
          <w:szCs w:val="28"/>
        </w:rPr>
        <w:t>ых отделах</w:t>
      </w:r>
      <w:r w:rsidRPr="00083C51">
        <w:rPr>
          <w:rFonts w:ascii="Times New Roman" w:hAnsi="Times New Roman" w:cs="Times New Roman"/>
          <w:sz w:val="28"/>
          <w:szCs w:val="28"/>
        </w:rPr>
        <w:t xml:space="preserve"> админ</w:t>
      </w:r>
      <w:r w:rsidR="00DB6370">
        <w:rPr>
          <w:rFonts w:ascii="Times New Roman" w:hAnsi="Times New Roman" w:cs="Times New Roman"/>
          <w:sz w:val="28"/>
          <w:szCs w:val="28"/>
        </w:rPr>
        <w:t xml:space="preserve">истраций городов </w:t>
      </w:r>
      <w:r w:rsidR="00140D58">
        <w:rPr>
          <w:rFonts w:ascii="Times New Roman" w:hAnsi="Times New Roman" w:cs="Times New Roman"/>
          <w:sz w:val="28"/>
          <w:szCs w:val="28"/>
        </w:rPr>
        <w:t xml:space="preserve">Нижневартовск, </w:t>
      </w:r>
      <w:r w:rsidR="00DB6370">
        <w:rPr>
          <w:rFonts w:ascii="Times New Roman" w:hAnsi="Times New Roman" w:cs="Times New Roman"/>
          <w:sz w:val="28"/>
          <w:szCs w:val="28"/>
        </w:rPr>
        <w:t xml:space="preserve">Сургут, </w:t>
      </w:r>
      <w:proofErr w:type="spellStart"/>
      <w:r w:rsidR="00DB6370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="00140D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0D58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083C51">
        <w:rPr>
          <w:rFonts w:ascii="Times New Roman" w:hAnsi="Times New Roman" w:cs="Times New Roman"/>
          <w:sz w:val="28"/>
          <w:szCs w:val="28"/>
        </w:rPr>
        <w:t>; Советского, Нефтеюганского районов.</w:t>
      </w:r>
    </w:p>
    <w:p w:rsidR="00766D07" w:rsidRPr="00083C51" w:rsidRDefault="00766D07" w:rsidP="00083C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621" w:rsidRDefault="00FA3621" w:rsidP="005A7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актуальных направлений архивной деятельности является предоставление информационных услуг населению.</w:t>
      </w:r>
    </w:p>
    <w:p w:rsidR="005A7982" w:rsidRDefault="00066E41" w:rsidP="005A7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 год </w:t>
      </w:r>
      <w:r w:rsidR="003F5592" w:rsidRPr="003F5592">
        <w:rPr>
          <w:rFonts w:ascii="Times New Roman" w:hAnsi="Times New Roman" w:cs="Times New Roman"/>
          <w:sz w:val="28"/>
          <w:szCs w:val="28"/>
        </w:rPr>
        <w:t>исполнено 76 394 запросов, в том числе 70 725</w:t>
      </w:r>
      <w:r w:rsidR="003F5592">
        <w:rPr>
          <w:rFonts w:ascii="Times New Roman" w:hAnsi="Times New Roman" w:cs="Times New Roman"/>
          <w:sz w:val="28"/>
          <w:szCs w:val="28"/>
        </w:rPr>
        <w:t xml:space="preserve"> социально-правовых</w:t>
      </w:r>
      <w:r w:rsidR="003F5592" w:rsidRPr="003F5592">
        <w:rPr>
          <w:rFonts w:ascii="Times New Roman" w:hAnsi="Times New Roman" w:cs="Times New Roman"/>
          <w:sz w:val="28"/>
          <w:szCs w:val="28"/>
        </w:rPr>
        <w:t xml:space="preserve"> и 5 669 тематических. Наибольшее количество запросов исполнили архивы г. Сургута – 12 891, г. Нижневартовска – 11 825, г.</w:t>
      </w:r>
      <w:r w:rsidR="003F5592">
        <w:rPr>
          <w:rFonts w:ascii="Times New Roman" w:hAnsi="Times New Roman" w:cs="Times New Roman"/>
          <w:sz w:val="28"/>
          <w:szCs w:val="28"/>
        </w:rPr>
        <w:t xml:space="preserve"> </w:t>
      </w:r>
      <w:r w:rsidR="003F5592" w:rsidRPr="003F5592">
        <w:rPr>
          <w:rFonts w:ascii="Times New Roman" w:hAnsi="Times New Roman" w:cs="Times New Roman"/>
          <w:sz w:val="28"/>
          <w:szCs w:val="28"/>
        </w:rPr>
        <w:t xml:space="preserve">Нягани – 8 917, г. Нефтеюганска – 8 555. </w:t>
      </w:r>
      <w:r w:rsidR="005B7C46">
        <w:rPr>
          <w:rFonts w:ascii="Times New Roman" w:hAnsi="Times New Roman" w:cs="Times New Roman"/>
          <w:sz w:val="28"/>
          <w:szCs w:val="28"/>
        </w:rPr>
        <w:t>П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одготовлено </w:t>
      </w:r>
      <w:r w:rsidR="00082D3D">
        <w:rPr>
          <w:rFonts w:ascii="Times New Roman" w:hAnsi="Times New Roman" w:cs="Times New Roman"/>
          <w:sz w:val="28"/>
          <w:szCs w:val="28"/>
        </w:rPr>
        <w:t>более 6</w:t>
      </w:r>
      <w:r w:rsidR="003F5592">
        <w:rPr>
          <w:rFonts w:ascii="Times New Roman" w:hAnsi="Times New Roman" w:cs="Times New Roman"/>
          <w:sz w:val="28"/>
          <w:szCs w:val="28"/>
        </w:rPr>
        <w:t>00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 информационных мероприятий, пользователями архивной информации стали около </w:t>
      </w:r>
      <w:r w:rsidR="003F5592">
        <w:rPr>
          <w:rFonts w:ascii="Times New Roman" w:hAnsi="Times New Roman" w:cs="Times New Roman"/>
          <w:sz w:val="28"/>
          <w:szCs w:val="28"/>
        </w:rPr>
        <w:t>8</w:t>
      </w:r>
      <w:r w:rsidR="001761B5">
        <w:rPr>
          <w:rFonts w:ascii="Times New Roman" w:hAnsi="Times New Roman" w:cs="Times New Roman"/>
          <w:sz w:val="28"/>
          <w:szCs w:val="28"/>
        </w:rPr>
        <w:t>6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 000 человек. </w:t>
      </w:r>
      <w:r w:rsidR="00263B40">
        <w:rPr>
          <w:rFonts w:ascii="Times New Roman" w:hAnsi="Times New Roman" w:cs="Times New Roman"/>
          <w:sz w:val="28"/>
          <w:szCs w:val="28"/>
        </w:rPr>
        <w:t>Подготовлено 87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 выставок архивных документов, </w:t>
      </w:r>
      <w:r w:rsidR="00263B40">
        <w:rPr>
          <w:rFonts w:ascii="Times New Roman" w:hAnsi="Times New Roman" w:cs="Times New Roman"/>
          <w:sz w:val="28"/>
          <w:szCs w:val="28"/>
        </w:rPr>
        <w:t>92</w:t>
      </w:r>
      <w:r w:rsidR="00263B40" w:rsidRPr="005A7982">
        <w:rPr>
          <w:rFonts w:ascii="Times New Roman" w:hAnsi="Times New Roman" w:cs="Times New Roman"/>
          <w:sz w:val="28"/>
          <w:szCs w:val="28"/>
        </w:rPr>
        <w:t xml:space="preserve"> статьи, </w:t>
      </w:r>
      <w:r w:rsidR="00263B40" w:rsidRPr="00263B40">
        <w:rPr>
          <w:rFonts w:ascii="Times New Roman" w:hAnsi="Times New Roman" w:cs="Times New Roman"/>
          <w:sz w:val="28"/>
          <w:szCs w:val="28"/>
        </w:rPr>
        <w:t xml:space="preserve">принято участие в 33 </w:t>
      </w:r>
      <w:proofErr w:type="gramStart"/>
      <w:r w:rsidR="00263B40" w:rsidRPr="00263B40">
        <w:rPr>
          <w:rFonts w:ascii="Times New Roman" w:hAnsi="Times New Roman" w:cs="Times New Roman"/>
          <w:sz w:val="28"/>
          <w:szCs w:val="28"/>
        </w:rPr>
        <w:t>теле-радиопередачах</w:t>
      </w:r>
      <w:proofErr w:type="gramEnd"/>
      <w:r w:rsidR="005A7982" w:rsidRPr="00263B40">
        <w:rPr>
          <w:rFonts w:ascii="Times New Roman" w:hAnsi="Times New Roman" w:cs="Times New Roman"/>
          <w:sz w:val="28"/>
          <w:szCs w:val="28"/>
        </w:rPr>
        <w:t xml:space="preserve">, 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проведены школьные уроки, встречи с фондообразователями и общественностью. В читальных </w:t>
      </w:r>
      <w:proofErr w:type="gramStart"/>
      <w:r w:rsidR="005A7982" w:rsidRPr="005A7982">
        <w:rPr>
          <w:rFonts w:ascii="Times New Roman" w:hAnsi="Times New Roman" w:cs="Times New Roman"/>
          <w:sz w:val="28"/>
          <w:szCs w:val="28"/>
        </w:rPr>
        <w:t>залах</w:t>
      </w:r>
      <w:proofErr w:type="gramEnd"/>
      <w:r w:rsidR="005A7982" w:rsidRPr="005A7982">
        <w:rPr>
          <w:rFonts w:ascii="Times New Roman" w:hAnsi="Times New Roman" w:cs="Times New Roman"/>
          <w:sz w:val="28"/>
          <w:szCs w:val="28"/>
        </w:rPr>
        <w:t xml:space="preserve"> архивов автономного округа работало 5</w:t>
      </w:r>
      <w:r w:rsidR="001761B5">
        <w:rPr>
          <w:rFonts w:ascii="Times New Roman" w:hAnsi="Times New Roman" w:cs="Times New Roman"/>
          <w:sz w:val="28"/>
          <w:szCs w:val="28"/>
        </w:rPr>
        <w:t>09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  исследователей. Из архивохранилищ выдано исследователям и сотрудникам</w:t>
      </w:r>
      <w:r w:rsidR="005B7C46">
        <w:rPr>
          <w:rFonts w:ascii="Times New Roman" w:hAnsi="Times New Roman" w:cs="Times New Roman"/>
          <w:sz w:val="28"/>
          <w:szCs w:val="28"/>
        </w:rPr>
        <w:t xml:space="preserve"> архивов</w:t>
      </w:r>
      <w:r w:rsidR="004B70FE">
        <w:rPr>
          <w:rFonts w:ascii="Times New Roman" w:hAnsi="Times New Roman" w:cs="Times New Roman"/>
          <w:sz w:val="28"/>
          <w:szCs w:val="28"/>
        </w:rPr>
        <w:t xml:space="preserve"> для работы с архивными документами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1761B5">
        <w:rPr>
          <w:rFonts w:ascii="Times New Roman" w:hAnsi="Times New Roman" w:cs="Times New Roman"/>
          <w:sz w:val="28"/>
          <w:szCs w:val="28"/>
        </w:rPr>
        <w:t xml:space="preserve">116 </w:t>
      </w:r>
      <w:r w:rsidR="005A7982" w:rsidRPr="005A7982">
        <w:rPr>
          <w:rFonts w:ascii="Times New Roman" w:hAnsi="Times New Roman" w:cs="Times New Roman"/>
          <w:sz w:val="28"/>
          <w:szCs w:val="28"/>
        </w:rPr>
        <w:t xml:space="preserve">000 </w:t>
      </w:r>
      <w:proofErr w:type="spellStart"/>
      <w:r w:rsidR="005A7982" w:rsidRPr="005A7982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="005A7982" w:rsidRPr="005A7982">
        <w:rPr>
          <w:rFonts w:ascii="Times New Roman" w:hAnsi="Times New Roman" w:cs="Times New Roman"/>
          <w:sz w:val="28"/>
          <w:szCs w:val="28"/>
        </w:rPr>
        <w:t>.</w:t>
      </w:r>
    </w:p>
    <w:p w:rsidR="00263B40" w:rsidRPr="00BB0A72" w:rsidRDefault="00263B40" w:rsidP="005A7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5B7C46" w:rsidRPr="001967CA" w:rsidRDefault="001967CA" w:rsidP="001967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5B7C46">
        <w:rPr>
          <w:rFonts w:ascii="Times New Roman" w:hAnsi="Times New Roman" w:cs="Times New Roman"/>
          <w:sz w:val="28"/>
          <w:szCs w:val="28"/>
        </w:rPr>
        <w:t>прошедшем</w:t>
      </w:r>
      <w:proofErr w:type="gramEnd"/>
      <w:r w:rsidR="005B7C46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вышли в с</w:t>
      </w:r>
      <w:r w:rsidRPr="001967CA">
        <w:rPr>
          <w:rFonts w:ascii="Times New Roman" w:hAnsi="Times New Roman" w:cs="Times New Roman"/>
          <w:sz w:val="28"/>
          <w:szCs w:val="28"/>
        </w:rPr>
        <w:t xml:space="preserve">вет </w:t>
      </w:r>
      <w:r w:rsidR="00263B40">
        <w:rPr>
          <w:rFonts w:ascii="Times New Roman" w:hAnsi="Times New Roman" w:cs="Times New Roman"/>
          <w:sz w:val="28"/>
          <w:szCs w:val="28"/>
        </w:rPr>
        <w:t>двенад</w:t>
      </w:r>
      <w:r w:rsidRPr="001967CA">
        <w:rPr>
          <w:rFonts w:ascii="Times New Roman" w:hAnsi="Times New Roman" w:cs="Times New Roman"/>
          <w:sz w:val="28"/>
          <w:szCs w:val="28"/>
        </w:rPr>
        <w:t>цатый номер научно-практического журнала «Архивы  Югории», календарь знаменательных и памятных дат на 201</w:t>
      </w:r>
      <w:r w:rsidR="00263B40">
        <w:rPr>
          <w:rFonts w:ascii="Times New Roman" w:hAnsi="Times New Roman" w:cs="Times New Roman"/>
          <w:sz w:val="28"/>
          <w:szCs w:val="28"/>
        </w:rPr>
        <w:t>4</w:t>
      </w:r>
      <w:r w:rsidRPr="001967CA">
        <w:rPr>
          <w:rFonts w:ascii="Times New Roman" w:hAnsi="Times New Roman" w:cs="Times New Roman"/>
          <w:sz w:val="28"/>
          <w:szCs w:val="28"/>
        </w:rPr>
        <w:t xml:space="preserve"> год «Югорский калейдоскоп событий». </w:t>
      </w:r>
    </w:p>
    <w:p w:rsidR="00263B40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B40">
        <w:rPr>
          <w:rFonts w:ascii="Times New Roman" w:hAnsi="Times New Roman" w:cs="Times New Roman"/>
          <w:sz w:val="28"/>
          <w:szCs w:val="28"/>
        </w:rPr>
        <w:t xml:space="preserve">Наиболее активно использованием архивных документов занимались: Государственный архив Югры, архивные отделы администраций городов Сургута, Нягани, Нефтеюганска, </w:t>
      </w:r>
      <w:proofErr w:type="spellStart"/>
      <w:r w:rsidRPr="00263B40">
        <w:rPr>
          <w:rFonts w:ascii="Times New Roman" w:hAnsi="Times New Roman" w:cs="Times New Roman"/>
          <w:sz w:val="28"/>
          <w:szCs w:val="28"/>
        </w:rPr>
        <w:t>Урая</w:t>
      </w:r>
      <w:proofErr w:type="spellEnd"/>
      <w:r w:rsidRPr="00263B40">
        <w:rPr>
          <w:rFonts w:ascii="Times New Roman" w:hAnsi="Times New Roman" w:cs="Times New Roman"/>
          <w:sz w:val="28"/>
          <w:szCs w:val="28"/>
        </w:rPr>
        <w:t xml:space="preserve">, Ханты-Мансийска; Белоярского, </w:t>
      </w:r>
      <w:proofErr w:type="spellStart"/>
      <w:r w:rsidRPr="00263B40">
        <w:rPr>
          <w:rFonts w:ascii="Times New Roman" w:hAnsi="Times New Roman" w:cs="Times New Roman"/>
          <w:sz w:val="28"/>
          <w:szCs w:val="28"/>
        </w:rPr>
        <w:t>Берёзовского</w:t>
      </w:r>
      <w:proofErr w:type="spellEnd"/>
      <w:r w:rsidRPr="00263B40">
        <w:rPr>
          <w:rFonts w:ascii="Times New Roman" w:hAnsi="Times New Roman" w:cs="Times New Roman"/>
          <w:sz w:val="28"/>
          <w:szCs w:val="28"/>
        </w:rPr>
        <w:t>, Кондинского, Нефтеюганского районов.</w:t>
      </w:r>
    </w:p>
    <w:p w:rsidR="00263B40" w:rsidRPr="00BB0A72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63B40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3B40">
        <w:rPr>
          <w:rFonts w:ascii="Times New Roman" w:hAnsi="Times New Roman" w:cs="Times New Roman"/>
          <w:sz w:val="28"/>
          <w:szCs w:val="28"/>
        </w:rPr>
        <w:t xml:space="preserve">Документальные фильмы «Город Солнца» и «Время покаяния», снятые по заказу Архивной службы Югры, были представлены на </w:t>
      </w:r>
      <w:r w:rsidRPr="00263B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63B40">
        <w:rPr>
          <w:rFonts w:ascii="Times New Roman" w:hAnsi="Times New Roman" w:cs="Times New Roman"/>
          <w:sz w:val="28"/>
          <w:szCs w:val="28"/>
        </w:rPr>
        <w:t xml:space="preserve"> межрегиональном  кинофестивале архивных фильмов «Уральский хронограф» (23-24 мая 2013 года, г. Екатеринбург), заняли </w:t>
      </w:r>
      <w:r w:rsidRPr="00263B4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63B40">
        <w:rPr>
          <w:rFonts w:ascii="Times New Roman" w:hAnsi="Times New Roman" w:cs="Times New Roman"/>
          <w:sz w:val="28"/>
          <w:szCs w:val="28"/>
        </w:rPr>
        <w:t xml:space="preserve"> и </w:t>
      </w:r>
      <w:r w:rsidRPr="00263B40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места в номинации </w:t>
      </w:r>
      <w:r w:rsidRPr="00263B40">
        <w:rPr>
          <w:rFonts w:ascii="Times New Roman" w:hAnsi="Times New Roman" w:cs="Times New Roman"/>
          <w:sz w:val="28"/>
          <w:szCs w:val="28"/>
        </w:rPr>
        <w:t>"Документальные, игровые фильмы, пропагандирующие историческое наследие региона ".</w:t>
      </w:r>
      <w:proofErr w:type="gramEnd"/>
    </w:p>
    <w:p w:rsidR="005B7C46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B40">
        <w:rPr>
          <w:rFonts w:ascii="Times New Roman" w:hAnsi="Times New Roman" w:cs="Times New Roman"/>
          <w:sz w:val="28"/>
          <w:szCs w:val="28"/>
        </w:rPr>
        <w:t xml:space="preserve">Службой на основе фотографий из архивных фондов </w:t>
      </w:r>
      <w:proofErr w:type="gramStart"/>
      <w:r w:rsidRPr="00263B4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263B40">
        <w:rPr>
          <w:rFonts w:ascii="Times New Roman" w:hAnsi="Times New Roman" w:cs="Times New Roman"/>
          <w:sz w:val="28"/>
          <w:szCs w:val="28"/>
        </w:rPr>
        <w:t xml:space="preserve"> и муниципальных архивов подготовлены 2 фотовыставки: «Моя Югра», посвященная 20-летию со дня принятия Конституции Российской Федерации, присвоению автономному округу статуса субъекта  Российской Федерации  и "</w:t>
      </w:r>
      <w:proofErr w:type="spellStart"/>
      <w:r w:rsidRPr="00263B40">
        <w:rPr>
          <w:rFonts w:ascii="Times New Roman" w:hAnsi="Times New Roman" w:cs="Times New Roman"/>
          <w:sz w:val="28"/>
          <w:szCs w:val="28"/>
        </w:rPr>
        <w:t>Самарьяне</w:t>
      </w:r>
      <w:proofErr w:type="spellEnd"/>
      <w:r w:rsidRPr="00263B40">
        <w:rPr>
          <w:rFonts w:ascii="Times New Roman" w:hAnsi="Times New Roman" w:cs="Times New Roman"/>
          <w:sz w:val="28"/>
          <w:szCs w:val="28"/>
        </w:rPr>
        <w:t>" – выставка портретной фотографии  жителей села Самарово конца  XIX – начала XX века.</w:t>
      </w:r>
    </w:p>
    <w:p w:rsidR="00263B40" w:rsidRPr="00BB0A72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63B40" w:rsidRPr="009360E8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E8">
        <w:rPr>
          <w:rFonts w:ascii="Times New Roman" w:hAnsi="Times New Roman" w:cs="Times New Roman"/>
          <w:sz w:val="28"/>
          <w:szCs w:val="28"/>
        </w:rPr>
        <w:t xml:space="preserve">Работа по использованию архивных документов активно ведется в Государственном архиве Югры. В 2013 году продолжена реализация проектов «История исчезнувших деревень», «Первая мировая война в жизни югорчан» - подготовлены и утверждены планы реализации проектов, продолжены сбор и обработка материалов. Специалистами Государственного архива Югры в течение года подготовлено </w:t>
      </w:r>
      <w:r w:rsidR="009360E8" w:rsidRPr="009360E8">
        <w:rPr>
          <w:rFonts w:ascii="Times New Roman" w:hAnsi="Times New Roman" w:cs="Times New Roman"/>
          <w:sz w:val="28"/>
          <w:szCs w:val="28"/>
        </w:rPr>
        <w:t>9 выставок</w:t>
      </w:r>
      <w:r w:rsidRPr="009360E8">
        <w:rPr>
          <w:rFonts w:ascii="Times New Roman" w:hAnsi="Times New Roman" w:cs="Times New Roman"/>
          <w:sz w:val="28"/>
          <w:szCs w:val="28"/>
        </w:rPr>
        <w:t xml:space="preserve">,  в </w:t>
      </w:r>
      <w:proofErr w:type="spellStart"/>
      <w:r w:rsidRPr="009360E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360E8">
        <w:rPr>
          <w:rFonts w:ascii="Times New Roman" w:hAnsi="Times New Roman" w:cs="Times New Roman"/>
          <w:sz w:val="28"/>
          <w:szCs w:val="28"/>
        </w:rPr>
        <w:t xml:space="preserve">.: «Любите землю, и она ответит вам добром», «Золотодобыча на Приполярном Урале» и др., по выставкам проведено более 20 обзорных мероприятий. Выставку «От прошлого к будущему», которая была представлена в здании УМВД по Ханты-Мансийскому автономному округу – Югре посетило более 1,5 тысяч человек.  На основе архивных документов подготовлено 40 статей и подборок архивных документов, на официальном сайте КУ ГАХМАО размещено 382 информационных материала, </w:t>
      </w:r>
      <w:r w:rsidR="004B70FE">
        <w:rPr>
          <w:rFonts w:ascii="Times New Roman" w:hAnsi="Times New Roman" w:cs="Times New Roman"/>
          <w:sz w:val="28"/>
          <w:szCs w:val="28"/>
        </w:rPr>
        <w:t>с участием архивистом и с использованием архивных документов снято</w:t>
      </w:r>
      <w:r w:rsidRPr="009360E8">
        <w:rPr>
          <w:rFonts w:ascii="Times New Roman" w:hAnsi="Times New Roman" w:cs="Times New Roman"/>
          <w:sz w:val="28"/>
          <w:szCs w:val="28"/>
        </w:rPr>
        <w:t xml:space="preserve"> 17 телесюжетов и радиопередач.</w:t>
      </w:r>
    </w:p>
    <w:p w:rsidR="00263B40" w:rsidRPr="009360E8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E8">
        <w:rPr>
          <w:rFonts w:ascii="Times New Roman" w:hAnsi="Times New Roman" w:cs="Times New Roman"/>
          <w:sz w:val="28"/>
          <w:szCs w:val="28"/>
        </w:rPr>
        <w:t xml:space="preserve">Значительно активизирована работа по использованию архивных документов в архивном отделе г. Ханты-Мансийска. За отчетный период подготовлено 29 информационных мероприятий, в </w:t>
      </w:r>
      <w:proofErr w:type="spellStart"/>
      <w:r w:rsidRPr="009360E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360E8">
        <w:rPr>
          <w:rFonts w:ascii="Times New Roman" w:hAnsi="Times New Roman" w:cs="Times New Roman"/>
          <w:sz w:val="28"/>
          <w:szCs w:val="28"/>
        </w:rPr>
        <w:t>.: 7 стационарных выставок архивных документов, по которым проведено 8 экскурсий, 3 виртуальных выставки, размещенные на сайте администрации города, 4 школьных урока, 3 публикации в газете «Самарово-Ханты-Мансийск» и др.</w:t>
      </w:r>
    </w:p>
    <w:p w:rsidR="009360E8" w:rsidRDefault="009360E8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3B40" w:rsidRPr="009360E8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E8">
        <w:rPr>
          <w:rFonts w:ascii="Times New Roman" w:hAnsi="Times New Roman" w:cs="Times New Roman"/>
          <w:sz w:val="28"/>
          <w:szCs w:val="28"/>
        </w:rPr>
        <w:t xml:space="preserve">На тематическом </w:t>
      </w:r>
      <w:proofErr w:type="gramStart"/>
      <w:r w:rsidRPr="009360E8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9360E8">
        <w:rPr>
          <w:rFonts w:ascii="Times New Roman" w:hAnsi="Times New Roman" w:cs="Times New Roman"/>
          <w:sz w:val="28"/>
          <w:szCs w:val="28"/>
        </w:rPr>
        <w:t xml:space="preserve"> «Архивы Югры» в 2013 году размещено 16 информационных материалов, 8 виртуальных выставок архивных документов. Наиболее активно предоставляли материалы в рубрики сайта архивисты Березовского района, г. Нефтеюганска, г. Сургута.</w:t>
      </w:r>
    </w:p>
    <w:p w:rsidR="009360E8" w:rsidRPr="00263B40" w:rsidRDefault="009360E8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63B40" w:rsidRPr="009360E8" w:rsidRDefault="00263B40" w:rsidP="00263B4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360E8">
        <w:rPr>
          <w:rFonts w:ascii="Times New Roman" w:hAnsi="Times New Roman" w:cs="Times New Roman"/>
          <w:bCs/>
          <w:sz w:val="28"/>
          <w:szCs w:val="28"/>
        </w:rPr>
        <w:t>Во исполнение решения по итогам 34-го заседания Российского организационного комитета "Победа" от 12.07.2013 на официальном сайте Службы по делам архивов Ханты-Мансийского автономного округа – Югры размещен баннер с официальной эмблемой празднования 70-й годовщины Победы в Великой Отечественной войне 1941-1945 годов, через который пользователи «Интернет» имеют возможность ознакомиться с архивными материалами (фотографии, воспоминания, письма, копии личных документов и др.), виртуальными выставками архивных</w:t>
      </w:r>
      <w:proofErr w:type="gramEnd"/>
      <w:r w:rsidRPr="009360E8">
        <w:rPr>
          <w:rFonts w:ascii="Times New Roman" w:hAnsi="Times New Roman" w:cs="Times New Roman"/>
          <w:bCs/>
          <w:sz w:val="28"/>
          <w:szCs w:val="28"/>
        </w:rPr>
        <w:t xml:space="preserve"> документов по истории Великой Отечественной войны, </w:t>
      </w:r>
      <w:proofErr w:type="gramStart"/>
      <w:r w:rsidRPr="009360E8">
        <w:rPr>
          <w:rFonts w:ascii="Times New Roman" w:hAnsi="Times New Roman" w:cs="Times New Roman"/>
          <w:bCs/>
          <w:sz w:val="28"/>
          <w:szCs w:val="28"/>
        </w:rPr>
        <w:t>размещенными</w:t>
      </w:r>
      <w:proofErr w:type="gramEnd"/>
      <w:r w:rsidRPr="009360E8">
        <w:rPr>
          <w:rFonts w:ascii="Times New Roman" w:hAnsi="Times New Roman" w:cs="Times New Roman"/>
          <w:bCs/>
          <w:sz w:val="28"/>
          <w:szCs w:val="28"/>
        </w:rPr>
        <w:t xml:space="preserve"> на тематическом сайте «Архивы Югры» в рубрике «Великая Отечественная война в архивных документах», всего размещено более 30 информационных материалов. </w:t>
      </w:r>
    </w:p>
    <w:p w:rsidR="001967CA" w:rsidRDefault="001967CA" w:rsidP="001967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4145" w:rsidRPr="00533075" w:rsidRDefault="00016592" w:rsidP="001967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основных направлений развития отрасли в 2013 году было формирование информационного массива автоматизированного общеотраслевого программного комплекса «Архивный фонд» версия 5.0.</w:t>
      </w:r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01.01.2014 в ПК «Архивный фонд» версия 5.0 внесено 76% заголовков фондов от общего числа, имеющихся в архивах автономного округа, что на 16% больше чем в 2012 году. </w:t>
      </w:r>
      <w:proofErr w:type="gramStart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Ввод информации в ПК «Архивный фонд» не осуществляют архивные отделы администраций г. Радужный, г. Лангепас, </w:t>
      </w:r>
      <w:proofErr w:type="spellStart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п.г.т</w:t>
      </w:r>
      <w:proofErr w:type="spellEnd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Лянтор</w:t>
      </w:r>
      <w:proofErr w:type="spellEnd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архивном отделе администрации г. </w:t>
      </w:r>
      <w:proofErr w:type="spellStart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Покачи</w:t>
      </w:r>
      <w:proofErr w:type="spellEnd"/>
      <w:r w:rsidRPr="00533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ПК «Архивный фонд» внесено 2 фонда из 41 имеющегося в наличии, в архивных отделах администраций г. Нижневартовска и Октябрьского района внесена информация о 50% фондов, от общего числа имеющихся в наличии.</w:t>
      </w:r>
      <w:proofErr w:type="gramEnd"/>
    </w:p>
    <w:p w:rsidR="00016592" w:rsidRPr="00533075" w:rsidRDefault="00016592" w:rsidP="001967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Активизировалась работа по ведению тематических баз данных, в </w:t>
      </w:r>
      <w:proofErr w:type="spellStart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Фотокаталог</w:t>
      </w:r>
      <w:proofErr w:type="spellEnd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количество внесенных в БД карточек увеличилось на 19 % по сравнению с 2012 годом. Не ведут «</w:t>
      </w:r>
      <w:proofErr w:type="spellStart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Фотокаталог</w:t>
      </w:r>
      <w:proofErr w:type="spellEnd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архивные отделы администраций городов Нефтеюганск, </w:t>
      </w:r>
      <w:proofErr w:type="spellStart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Мегион</w:t>
      </w:r>
      <w:proofErr w:type="spellEnd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Лангепас, Когалым, Радужный, </w:t>
      </w:r>
      <w:proofErr w:type="spellStart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Лянтор</w:t>
      </w:r>
      <w:proofErr w:type="spellEnd"/>
      <w:r w:rsidRPr="00533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районов Октябрьский, Нефтеюганский, Нижневартовский, Ханты-Мансийский.</w:t>
      </w:r>
    </w:p>
    <w:p w:rsidR="00016592" w:rsidRPr="0057745A" w:rsidRDefault="00016592" w:rsidP="000165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745A">
        <w:rPr>
          <w:rFonts w:ascii="Times New Roman" w:hAnsi="Times New Roman" w:cs="Times New Roman"/>
          <w:sz w:val="28"/>
          <w:szCs w:val="28"/>
        </w:rPr>
        <w:t>За прошедший год сайт Архивной службы Югры посетили</w:t>
      </w:r>
      <w:r w:rsidR="00113161" w:rsidRPr="0057745A">
        <w:rPr>
          <w:rFonts w:ascii="Times New Roman" w:hAnsi="Times New Roman" w:cs="Times New Roman"/>
          <w:sz w:val="28"/>
          <w:szCs w:val="28"/>
        </w:rPr>
        <w:t xml:space="preserve"> 10</w:t>
      </w:r>
      <w:r w:rsidR="0057745A" w:rsidRPr="0057745A">
        <w:rPr>
          <w:rFonts w:ascii="Times New Roman" w:hAnsi="Times New Roman" w:cs="Times New Roman"/>
          <w:sz w:val="28"/>
          <w:szCs w:val="28"/>
        </w:rPr>
        <w:t xml:space="preserve"> </w:t>
      </w:r>
      <w:r w:rsidR="00113161" w:rsidRPr="0057745A">
        <w:rPr>
          <w:rFonts w:ascii="Times New Roman" w:hAnsi="Times New Roman" w:cs="Times New Roman"/>
          <w:sz w:val="28"/>
          <w:szCs w:val="28"/>
        </w:rPr>
        <w:t>208 раз 5674 посетителя.</w:t>
      </w:r>
    </w:p>
    <w:p w:rsidR="00016592" w:rsidRPr="00F14145" w:rsidRDefault="00016592" w:rsidP="001967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360E8" w:rsidRDefault="009360E8" w:rsidP="009360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ACD">
        <w:rPr>
          <w:rFonts w:ascii="Times New Roman" w:hAnsi="Times New Roman" w:cs="Times New Roman"/>
          <w:sz w:val="28"/>
          <w:szCs w:val="28"/>
        </w:rPr>
        <w:t>На 01.01.201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D4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D4ACD">
        <w:rPr>
          <w:rFonts w:ascii="Times New Roman" w:hAnsi="Times New Roman" w:cs="Times New Roman"/>
          <w:sz w:val="28"/>
          <w:szCs w:val="28"/>
        </w:rPr>
        <w:t xml:space="preserve">исленность </w:t>
      </w:r>
      <w:r>
        <w:rPr>
          <w:rFonts w:ascii="Times New Roman" w:hAnsi="Times New Roman" w:cs="Times New Roman"/>
          <w:sz w:val="28"/>
          <w:szCs w:val="28"/>
        </w:rPr>
        <w:t>работников в архивных органах и Государственном архиве Югры</w:t>
      </w:r>
      <w:r w:rsidRPr="003D4ACD">
        <w:rPr>
          <w:rFonts w:ascii="Times New Roman" w:hAnsi="Times New Roman" w:cs="Times New Roman"/>
          <w:sz w:val="28"/>
          <w:szCs w:val="28"/>
        </w:rPr>
        <w:t>, состоящих в списочном составе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4ACD">
        <w:rPr>
          <w:rFonts w:ascii="Times New Roman" w:hAnsi="Times New Roman" w:cs="Times New Roman"/>
          <w:sz w:val="28"/>
          <w:szCs w:val="28"/>
        </w:rPr>
        <w:t xml:space="preserve">  составляет 15</w:t>
      </w:r>
      <w:r>
        <w:rPr>
          <w:rFonts w:ascii="Times New Roman" w:hAnsi="Times New Roman" w:cs="Times New Roman"/>
          <w:sz w:val="28"/>
          <w:szCs w:val="28"/>
        </w:rPr>
        <w:t xml:space="preserve">8 человек, из них </w:t>
      </w:r>
      <w:r w:rsidRPr="003D4ACD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3D4ACD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D4ACD">
        <w:rPr>
          <w:rFonts w:ascii="Times New Roman" w:hAnsi="Times New Roman" w:cs="Times New Roman"/>
          <w:sz w:val="28"/>
          <w:szCs w:val="28"/>
        </w:rPr>
        <w:t>ысшее образование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0E8" w:rsidRPr="009360E8" w:rsidRDefault="009360E8" w:rsidP="009360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0E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360E8">
        <w:rPr>
          <w:rFonts w:ascii="Times New Roman" w:hAnsi="Times New Roman" w:cs="Times New Roman"/>
          <w:sz w:val="28"/>
          <w:szCs w:val="28"/>
        </w:rPr>
        <w:t>ноябре</w:t>
      </w:r>
      <w:proofErr w:type="gramEnd"/>
      <w:r w:rsidRPr="009360E8">
        <w:rPr>
          <w:rFonts w:ascii="Times New Roman" w:hAnsi="Times New Roman" w:cs="Times New Roman"/>
          <w:sz w:val="28"/>
          <w:szCs w:val="28"/>
        </w:rPr>
        <w:t xml:space="preserve"> Службой проведён третий окружной конкурс профессионального мастерства «Архивист Югры – 201</w:t>
      </w:r>
      <w:r w:rsidR="00A13194">
        <w:rPr>
          <w:rFonts w:ascii="Times New Roman" w:hAnsi="Times New Roman" w:cs="Times New Roman"/>
          <w:sz w:val="28"/>
          <w:szCs w:val="28"/>
        </w:rPr>
        <w:t>3». В конкурсе приняли участие 6 специалистов из</w:t>
      </w:r>
      <w:r w:rsidRPr="009360E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360E8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9360E8">
        <w:rPr>
          <w:rFonts w:ascii="Times New Roman" w:hAnsi="Times New Roman" w:cs="Times New Roman"/>
          <w:sz w:val="28"/>
          <w:szCs w:val="28"/>
        </w:rPr>
        <w:t xml:space="preserve"> </w:t>
      </w:r>
      <w:r w:rsidR="00A13194">
        <w:rPr>
          <w:rFonts w:ascii="Times New Roman" w:hAnsi="Times New Roman" w:cs="Times New Roman"/>
          <w:sz w:val="28"/>
          <w:szCs w:val="28"/>
        </w:rPr>
        <w:t>и муниципальных архивов</w:t>
      </w:r>
      <w:r w:rsidRPr="009360E8">
        <w:rPr>
          <w:rFonts w:ascii="Times New Roman" w:hAnsi="Times New Roman" w:cs="Times New Roman"/>
          <w:sz w:val="28"/>
          <w:szCs w:val="28"/>
        </w:rPr>
        <w:t xml:space="preserve"> Югры</w:t>
      </w:r>
      <w:r w:rsidR="00A13194">
        <w:rPr>
          <w:rFonts w:ascii="Times New Roman" w:hAnsi="Times New Roman" w:cs="Times New Roman"/>
          <w:sz w:val="28"/>
          <w:szCs w:val="28"/>
        </w:rPr>
        <w:t>.</w:t>
      </w:r>
      <w:r w:rsidRPr="009360E8">
        <w:rPr>
          <w:rFonts w:ascii="Times New Roman" w:hAnsi="Times New Roman" w:cs="Times New Roman"/>
          <w:sz w:val="28"/>
          <w:szCs w:val="28"/>
        </w:rPr>
        <w:t xml:space="preserve"> </w:t>
      </w:r>
      <w:r w:rsidR="00A13194">
        <w:rPr>
          <w:rFonts w:ascii="Times New Roman" w:hAnsi="Times New Roman" w:cs="Times New Roman"/>
          <w:sz w:val="28"/>
          <w:szCs w:val="28"/>
        </w:rPr>
        <w:t>Конкурс, несомненно, способствует развитию профессиональной компетенции, активизирует и раскрывает творческие способности</w:t>
      </w:r>
      <w:r w:rsidR="00A13194" w:rsidRPr="00A13194">
        <w:rPr>
          <w:rFonts w:ascii="Times New Roman" w:hAnsi="Times New Roman" w:cs="Times New Roman"/>
          <w:sz w:val="28"/>
          <w:szCs w:val="28"/>
        </w:rPr>
        <w:t xml:space="preserve"> </w:t>
      </w:r>
      <w:r w:rsidR="00A13194">
        <w:rPr>
          <w:rFonts w:ascii="Times New Roman" w:hAnsi="Times New Roman" w:cs="Times New Roman"/>
          <w:sz w:val="28"/>
          <w:szCs w:val="28"/>
        </w:rPr>
        <w:t>архивистов.</w:t>
      </w:r>
    </w:p>
    <w:p w:rsidR="003D4ACD" w:rsidRPr="00D94835" w:rsidRDefault="003D4ACD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A3D92" w:rsidRPr="00CA3D92" w:rsidRDefault="00A13194" w:rsidP="00CA3D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2013 </w:t>
      </w:r>
      <w:r w:rsidR="003D4ACD">
        <w:rPr>
          <w:rFonts w:ascii="Times New Roman" w:hAnsi="Times New Roman" w:cs="Times New Roman"/>
          <w:sz w:val="28"/>
          <w:szCs w:val="28"/>
        </w:rPr>
        <w:t xml:space="preserve">году </w:t>
      </w:r>
      <w:r w:rsidR="003D4ACD" w:rsidRPr="003D4ACD">
        <w:rPr>
          <w:rFonts w:ascii="Times New Roman" w:hAnsi="Times New Roman" w:cs="Times New Roman"/>
          <w:sz w:val="28"/>
          <w:szCs w:val="28"/>
        </w:rPr>
        <w:t xml:space="preserve"> Службой при сотрудничестве с ОЦПК ВНИИДАД </w:t>
      </w:r>
      <w:r w:rsidR="00092E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D4ACD">
        <w:rPr>
          <w:rFonts w:ascii="Times New Roman" w:hAnsi="Times New Roman" w:cs="Times New Roman"/>
          <w:sz w:val="28"/>
          <w:szCs w:val="28"/>
        </w:rPr>
        <w:t xml:space="preserve">  </w:t>
      </w:r>
      <w:r w:rsidR="00092E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г. Москва) организован и проведен в г. Ханты-Мансийске</w:t>
      </w:r>
      <w:r w:rsidR="003D4ACD">
        <w:rPr>
          <w:rFonts w:ascii="Times New Roman" w:hAnsi="Times New Roman" w:cs="Times New Roman"/>
          <w:sz w:val="28"/>
          <w:szCs w:val="28"/>
        </w:rPr>
        <w:t xml:space="preserve"> </w:t>
      </w:r>
      <w:r w:rsidR="003D4ACD" w:rsidRPr="003D4ACD">
        <w:rPr>
          <w:rFonts w:ascii="Times New Roman" w:hAnsi="Times New Roman" w:cs="Times New Roman"/>
          <w:sz w:val="28"/>
          <w:szCs w:val="28"/>
        </w:rPr>
        <w:t>семинар</w:t>
      </w:r>
      <w:r w:rsidR="003D4ACD">
        <w:rPr>
          <w:rFonts w:ascii="Times New Roman" w:hAnsi="Times New Roman" w:cs="Times New Roman"/>
          <w:sz w:val="28"/>
          <w:szCs w:val="28"/>
        </w:rPr>
        <w:t>-практикум</w:t>
      </w:r>
      <w:r w:rsidR="003D4ACD" w:rsidRPr="003D4ACD">
        <w:rPr>
          <w:rFonts w:ascii="Times New Roman" w:hAnsi="Times New Roman" w:cs="Times New Roman"/>
          <w:sz w:val="28"/>
          <w:szCs w:val="28"/>
        </w:rPr>
        <w:t xml:space="preserve"> для специалистов Службы, государственного и муниципальных архивов автономного округа по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D4ACD" w:rsidRPr="003D4AC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D4ACD" w:rsidRPr="003D4ACD">
        <w:rPr>
          <w:rFonts w:ascii="Times New Roman" w:hAnsi="Times New Roman" w:cs="Times New Roman"/>
          <w:sz w:val="28"/>
          <w:szCs w:val="28"/>
        </w:rPr>
        <w:t xml:space="preserve"> </w:t>
      </w:r>
      <w:r w:rsidRPr="00A13194">
        <w:rPr>
          <w:rFonts w:ascii="Times New Roman" w:hAnsi="Times New Roman" w:cs="Times New Roman"/>
          <w:sz w:val="28"/>
          <w:szCs w:val="28"/>
        </w:rPr>
        <w:t xml:space="preserve">«Современная система научно-справочного аппарата к документам </w:t>
      </w:r>
      <w:proofErr w:type="gramStart"/>
      <w:r w:rsidRPr="00A13194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A13194">
        <w:rPr>
          <w:rFonts w:ascii="Times New Roman" w:hAnsi="Times New Roman" w:cs="Times New Roman"/>
          <w:sz w:val="28"/>
          <w:szCs w:val="28"/>
        </w:rPr>
        <w:t xml:space="preserve"> и муниципальных архивов»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CA3D92">
        <w:rPr>
          <w:rFonts w:ascii="Times New Roman" w:hAnsi="Times New Roman" w:cs="Times New Roman"/>
          <w:sz w:val="28"/>
          <w:szCs w:val="28"/>
        </w:rPr>
        <w:t xml:space="preserve"> </w:t>
      </w:r>
      <w:r w:rsidR="00CA3D92" w:rsidRPr="00CA3D92">
        <w:rPr>
          <w:rFonts w:ascii="Times New Roman" w:hAnsi="Times New Roman" w:cs="Times New Roman"/>
          <w:sz w:val="28"/>
          <w:szCs w:val="28"/>
        </w:rPr>
        <w:t>Архивистами Югры в течение года проводились методические семинары по вопросам делопроизводства и архивного дела для специалистов ведомственных архивов</w:t>
      </w:r>
      <w:r w:rsidR="00CA3D92">
        <w:rPr>
          <w:rFonts w:ascii="Times New Roman" w:hAnsi="Times New Roman" w:cs="Times New Roman"/>
          <w:sz w:val="28"/>
          <w:szCs w:val="28"/>
        </w:rPr>
        <w:t>; практические занятия по работе с архивными документами для учителей истории, студентов высших и средних учебных заведений.</w:t>
      </w:r>
    </w:p>
    <w:p w:rsidR="00FA3621" w:rsidRPr="00D94835" w:rsidRDefault="00CA3D9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CA3D92">
        <w:rPr>
          <w:rFonts w:ascii="Times New Roman" w:hAnsi="Times New Roman" w:cs="Times New Roman"/>
          <w:sz w:val="28"/>
          <w:szCs w:val="28"/>
        </w:rPr>
        <w:t>Архивным отделом администрации Ханты-Мансийского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2013 году</w:t>
      </w:r>
      <w:r w:rsidRPr="00CA3D92">
        <w:rPr>
          <w:rFonts w:ascii="Times New Roman" w:hAnsi="Times New Roman" w:cs="Times New Roman"/>
          <w:sz w:val="28"/>
          <w:szCs w:val="28"/>
        </w:rPr>
        <w:t xml:space="preserve"> </w:t>
      </w:r>
      <w:r w:rsidR="008538B9">
        <w:rPr>
          <w:rFonts w:ascii="Times New Roman" w:hAnsi="Times New Roman" w:cs="Times New Roman"/>
          <w:sz w:val="28"/>
          <w:szCs w:val="28"/>
        </w:rPr>
        <w:t xml:space="preserve">разработано и утверждено положение 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3D92">
        <w:rPr>
          <w:rFonts w:ascii="Times New Roman" w:hAnsi="Times New Roman" w:cs="Times New Roman"/>
          <w:sz w:val="28"/>
          <w:szCs w:val="28"/>
        </w:rPr>
        <w:t>мотр</w:t>
      </w:r>
      <w:r w:rsidR="008538B9">
        <w:rPr>
          <w:rFonts w:ascii="Times New Roman" w:hAnsi="Times New Roman" w:cs="Times New Roman"/>
          <w:sz w:val="28"/>
          <w:szCs w:val="28"/>
        </w:rPr>
        <w:t>е</w:t>
      </w:r>
      <w:r w:rsidRPr="00CA3D92">
        <w:rPr>
          <w:rFonts w:ascii="Times New Roman" w:hAnsi="Times New Roman" w:cs="Times New Roman"/>
          <w:sz w:val="28"/>
          <w:szCs w:val="28"/>
        </w:rPr>
        <w:t xml:space="preserve"> состояния делопроизводства и архивов в администр</w:t>
      </w:r>
      <w:r>
        <w:rPr>
          <w:rFonts w:ascii="Times New Roman" w:hAnsi="Times New Roman" w:cs="Times New Roman"/>
          <w:sz w:val="28"/>
          <w:szCs w:val="28"/>
        </w:rPr>
        <w:t>ациях сельских поселений района</w:t>
      </w:r>
      <w:r w:rsidR="008538B9">
        <w:rPr>
          <w:rFonts w:ascii="Times New Roman" w:hAnsi="Times New Roman" w:cs="Times New Roman"/>
          <w:sz w:val="28"/>
          <w:szCs w:val="28"/>
        </w:rPr>
        <w:t xml:space="preserve"> и начато проведение Смотра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3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D92" w:rsidRDefault="00CA3D92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D07" w:rsidRDefault="008538B9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A0">
        <w:rPr>
          <w:rFonts w:ascii="Times New Roman" w:hAnsi="Times New Roman" w:cs="Times New Roman"/>
          <w:sz w:val="28"/>
          <w:szCs w:val="28"/>
        </w:rPr>
        <w:t xml:space="preserve">Наступивший 2014 год объявлен Годом Культуры в Российской Федерации и Годом Доброй воли </w:t>
      </w:r>
      <w:proofErr w:type="gramStart"/>
      <w:r w:rsidRPr="007901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0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01A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7901A0">
        <w:rPr>
          <w:rFonts w:ascii="Times New Roman" w:hAnsi="Times New Roman" w:cs="Times New Roman"/>
          <w:sz w:val="28"/>
          <w:szCs w:val="28"/>
        </w:rPr>
        <w:t xml:space="preserve"> автономном округе – Югре.</w:t>
      </w:r>
      <w:r w:rsidR="00D238E2" w:rsidRPr="00790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D07" w:rsidRPr="00A767C4" w:rsidRDefault="00766D07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66D07" w:rsidRDefault="006A4051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A0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F14145">
        <w:rPr>
          <w:rFonts w:ascii="Times New Roman" w:hAnsi="Times New Roman" w:cs="Times New Roman"/>
          <w:sz w:val="28"/>
          <w:szCs w:val="28"/>
        </w:rPr>
        <w:t>в этом году состоится мировое событие –</w:t>
      </w:r>
      <w:r w:rsidRPr="007901A0">
        <w:rPr>
          <w:rFonts w:ascii="Times New Roman" w:hAnsi="Times New Roman" w:cs="Times New Roman"/>
          <w:sz w:val="28"/>
          <w:szCs w:val="28"/>
        </w:rPr>
        <w:t xml:space="preserve"> </w:t>
      </w:r>
      <w:r w:rsidR="00D238E2" w:rsidRPr="007901A0">
        <w:rPr>
          <w:rFonts w:ascii="Times New Roman" w:hAnsi="Times New Roman" w:cs="Times New Roman"/>
          <w:sz w:val="28"/>
          <w:szCs w:val="28"/>
        </w:rPr>
        <w:t>Олимпиада</w:t>
      </w:r>
      <w:r w:rsidRPr="007901A0">
        <w:rPr>
          <w:rFonts w:ascii="Times New Roman" w:hAnsi="Times New Roman" w:cs="Times New Roman"/>
          <w:sz w:val="28"/>
          <w:szCs w:val="28"/>
        </w:rPr>
        <w:t xml:space="preserve"> по зимним видам спорта, которую в составе представи</w:t>
      </w:r>
      <w:r w:rsidR="00F14145">
        <w:rPr>
          <w:rFonts w:ascii="Times New Roman" w:hAnsi="Times New Roman" w:cs="Times New Roman"/>
          <w:sz w:val="28"/>
          <w:szCs w:val="28"/>
        </w:rPr>
        <w:t>телей от нашего округа посетят 3</w:t>
      </w:r>
      <w:r w:rsidRPr="007901A0">
        <w:rPr>
          <w:rFonts w:ascii="Times New Roman" w:hAnsi="Times New Roman" w:cs="Times New Roman"/>
          <w:sz w:val="28"/>
          <w:szCs w:val="28"/>
        </w:rPr>
        <w:t xml:space="preserve"> специалиста Государственного архива Югры. </w:t>
      </w:r>
    </w:p>
    <w:p w:rsidR="00F14145" w:rsidRPr="00A767C4" w:rsidRDefault="00F1414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8538B9" w:rsidRPr="007901A0" w:rsidRDefault="00F1414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значимым наступивший год для нас будет тем, что в</w:t>
      </w:r>
      <w:r w:rsidR="002B0891" w:rsidRPr="007901A0">
        <w:rPr>
          <w:rFonts w:ascii="Times New Roman" w:hAnsi="Times New Roman" w:cs="Times New Roman"/>
          <w:sz w:val="28"/>
          <w:szCs w:val="28"/>
        </w:rPr>
        <w:t xml:space="preserve"> октябре </w:t>
      </w:r>
      <w:r w:rsidR="00D238E2" w:rsidRPr="007901A0">
        <w:rPr>
          <w:rFonts w:ascii="Times New Roman" w:hAnsi="Times New Roman" w:cs="Times New Roman"/>
          <w:sz w:val="28"/>
          <w:szCs w:val="28"/>
        </w:rPr>
        <w:t>Архивная служба Югры будет отмечать 80  лет со дня образования.</w:t>
      </w:r>
      <w:r w:rsidR="002B0891" w:rsidRPr="007901A0">
        <w:rPr>
          <w:rFonts w:ascii="Times New Roman" w:hAnsi="Times New Roman" w:cs="Times New Roman"/>
          <w:sz w:val="28"/>
          <w:szCs w:val="28"/>
        </w:rPr>
        <w:t xml:space="preserve"> В течение всего года запланировано проведение различных мероприятий, посвященных этому юбилейному событию, в </w:t>
      </w:r>
      <w:proofErr w:type="spellStart"/>
      <w:r w:rsidR="002B0891" w:rsidRPr="007901A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B0891" w:rsidRPr="007901A0">
        <w:rPr>
          <w:rFonts w:ascii="Times New Roman" w:hAnsi="Times New Roman" w:cs="Times New Roman"/>
          <w:sz w:val="28"/>
          <w:szCs w:val="28"/>
        </w:rPr>
        <w:t>. съемка документального фильма, подготовка выставок архивных документов, публикация статей, издание буклета и др.</w:t>
      </w:r>
    </w:p>
    <w:p w:rsidR="00F14145" w:rsidRPr="00F14145" w:rsidRDefault="00F1414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145">
        <w:rPr>
          <w:rFonts w:ascii="Times New Roman" w:hAnsi="Times New Roman" w:cs="Times New Roman"/>
          <w:sz w:val="28"/>
          <w:szCs w:val="28"/>
        </w:rPr>
        <w:t>Пусть он будет годом творческих удач!</w:t>
      </w:r>
    </w:p>
    <w:p w:rsidR="00A767C4" w:rsidRPr="00A767C4" w:rsidRDefault="00A767C4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архивного дела  в автономном округе в 2013 году </w:t>
      </w:r>
      <w:r w:rsidR="007901A0">
        <w:rPr>
          <w:rFonts w:ascii="Times New Roman" w:hAnsi="Times New Roman" w:cs="Times New Roman"/>
          <w:sz w:val="28"/>
          <w:szCs w:val="28"/>
        </w:rPr>
        <w:t xml:space="preserve">по-прежнему </w:t>
      </w:r>
      <w:r>
        <w:rPr>
          <w:rFonts w:ascii="Times New Roman" w:hAnsi="Times New Roman" w:cs="Times New Roman"/>
          <w:sz w:val="28"/>
          <w:szCs w:val="28"/>
        </w:rPr>
        <w:t>нацелены на обеспечение сох</w:t>
      </w:r>
      <w:r w:rsidR="007901A0">
        <w:rPr>
          <w:rFonts w:ascii="Times New Roman" w:hAnsi="Times New Roman" w:cs="Times New Roman"/>
          <w:sz w:val="28"/>
          <w:szCs w:val="28"/>
        </w:rPr>
        <w:t xml:space="preserve">ранности документального наследия Югры </w:t>
      </w:r>
      <w:r>
        <w:rPr>
          <w:rFonts w:ascii="Times New Roman" w:hAnsi="Times New Roman" w:cs="Times New Roman"/>
          <w:sz w:val="28"/>
          <w:szCs w:val="28"/>
        </w:rPr>
        <w:t xml:space="preserve">и на расширение доступа к </w:t>
      </w:r>
      <w:r w:rsidR="007901A0">
        <w:rPr>
          <w:rFonts w:ascii="Times New Roman" w:hAnsi="Times New Roman" w:cs="Times New Roman"/>
          <w:sz w:val="28"/>
          <w:szCs w:val="28"/>
        </w:rPr>
        <w:t>архивным документам</w:t>
      </w:r>
      <w:r>
        <w:rPr>
          <w:rFonts w:ascii="Times New Roman" w:hAnsi="Times New Roman" w:cs="Times New Roman"/>
          <w:sz w:val="28"/>
          <w:szCs w:val="28"/>
        </w:rPr>
        <w:t xml:space="preserve"> самой широкой аудитории.</w:t>
      </w:r>
    </w:p>
    <w:p w:rsidR="00D94835" w:rsidRPr="00A767C4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основных задач будущего года – интеграция архивов в систему электронного правительства автономного округа, повышение качества и доступности архивных услуг, дальнейшее внедрение информационных технологий в нашу практическую деятельность.</w:t>
      </w:r>
    </w:p>
    <w:p w:rsidR="00D94835" w:rsidRPr="00D94835" w:rsidRDefault="00D94835" w:rsidP="003D4A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047027" w:rsidRDefault="0004702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27">
        <w:rPr>
          <w:rFonts w:ascii="Times New Roman" w:hAnsi="Times New Roman" w:cs="Times New Roman"/>
          <w:sz w:val="28"/>
          <w:szCs w:val="28"/>
        </w:rPr>
        <w:t>А закончить хочу следующей выдержкой из письма,</w:t>
      </w:r>
      <w:r>
        <w:rPr>
          <w:rFonts w:ascii="Times New Roman" w:hAnsi="Times New Roman" w:cs="Times New Roman"/>
          <w:sz w:val="28"/>
          <w:szCs w:val="28"/>
        </w:rPr>
        <w:t xml:space="preserve"> поступившего в адрес Государственного архива Югры</w:t>
      </w:r>
      <w:r w:rsidRPr="00047027">
        <w:rPr>
          <w:rFonts w:ascii="Times New Roman" w:hAnsi="Times New Roman" w:cs="Times New Roman"/>
          <w:sz w:val="28"/>
          <w:szCs w:val="28"/>
        </w:rPr>
        <w:t>:</w:t>
      </w:r>
    </w:p>
    <w:p w:rsidR="00766D07" w:rsidRPr="00766D07" w:rsidRDefault="00047027" w:rsidP="008857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 </w:t>
      </w:r>
      <w:r w:rsidR="00766D07" w:rsidRPr="00766D07">
        <w:rPr>
          <w:rFonts w:ascii="Times New Roman" w:hAnsi="Times New Roman" w:cs="Times New Roman"/>
          <w:sz w:val="28"/>
          <w:szCs w:val="28"/>
        </w:rPr>
        <w:t>Трудно представить, невозможно реализовать заказ</w:t>
      </w:r>
      <w:r w:rsidR="00885721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766D07" w:rsidRPr="00766D07">
        <w:rPr>
          <w:rFonts w:ascii="Times New Roman" w:hAnsi="Times New Roman" w:cs="Times New Roman"/>
          <w:sz w:val="28"/>
          <w:szCs w:val="28"/>
        </w:rPr>
        <w:t xml:space="preserve"> 7</w:t>
      </w:r>
      <w:r w:rsidR="00885721">
        <w:rPr>
          <w:rFonts w:ascii="Times New Roman" w:hAnsi="Times New Roman" w:cs="Times New Roman"/>
          <w:sz w:val="28"/>
          <w:szCs w:val="28"/>
        </w:rPr>
        <w:t>0</w:t>
      </w:r>
      <w:r w:rsidR="00766D07" w:rsidRPr="00766D07">
        <w:rPr>
          <w:rFonts w:ascii="Times New Roman" w:hAnsi="Times New Roman" w:cs="Times New Roman"/>
          <w:sz w:val="28"/>
          <w:szCs w:val="28"/>
        </w:rPr>
        <w:t xml:space="preserve"> лет давности, кому скажу – не верят! Я восхищена Вами, меня распирает гордость за Вашу работу! Хочется поблагодарить всех сотрудников, кто имел к этому отношение и желание помочь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6D07" w:rsidRPr="00766D07">
        <w:rPr>
          <w:rFonts w:ascii="Times New Roman" w:hAnsi="Times New Roman" w:cs="Times New Roman"/>
          <w:sz w:val="28"/>
          <w:szCs w:val="28"/>
        </w:rPr>
        <w:t>Спасибо за «Сказку», подаренную мне!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D07" w:rsidRPr="00766D07" w:rsidRDefault="00766D0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D07">
        <w:rPr>
          <w:rFonts w:ascii="Times New Roman" w:hAnsi="Times New Roman" w:cs="Times New Roman"/>
          <w:sz w:val="28"/>
          <w:szCs w:val="28"/>
        </w:rPr>
        <w:t xml:space="preserve">Когда получила конверт с ответом, трудно описать мое состояние: потрясение, восхищение, слёзы! В </w:t>
      </w:r>
      <w:proofErr w:type="gramStart"/>
      <w:r w:rsidRPr="00766D07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766D07">
        <w:rPr>
          <w:rFonts w:ascii="Times New Roman" w:hAnsi="Times New Roman" w:cs="Times New Roman"/>
          <w:sz w:val="28"/>
          <w:szCs w:val="28"/>
        </w:rPr>
        <w:t xml:space="preserve"> году 24 декабря 2013 г. папе исполняется 100 лет! А я держу в руках, послание из глубины веков, до боли знакомый почерк, лично для меня, сообщает свою автобиографию и подтверждает, что наш род: «</w:t>
      </w:r>
      <w:proofErr w:type="spellStart"/>
      <w:r w:rsidRPr="00766D07">
        <w:rPr>
          <w:rFonts w:ascii="Times New Roman" w:hAnsi="Times New Roman" w:cs="Times New Roman"/>
          <w:sz w:val="28"/>
          <w:szCs w:val="28"/>
        </w:rPr>
        <w:t>Тележниковых</w:t>
      </w:r>
      <w:proofErr w:type="spellEnd"/>
      <w:r w:rsidRPr="00766D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66D07">
        <w:rPr>
          <w:rFonts w:ascii="Times New Roman" w:hAnsi="Times New Roman" w:cs="Times New Roman"/>
          <w:sz w:val="28"/>
          <w:szCs w:val="28"/>
        </w:rPr>
        <w:t>Жбановых</w:t>
      </w:r>
      <w:proofErr w:type="spellEnd"/>
      <w:r w:rsidRPr="00766D07">
        <w:rPr>
          <w:rFonts w:ascii="Times New Roman" w:hAnsi="Times New Roman" w:cs="Times New Roman"/>
          <w:sz w:val="28"/>
          <w:szCs w:val="28"/>
        </w:rPr>
        <w:t xml:space="preserve">», в чем я очень сомневалась, т.к. никогда не слышала этой фамилии от родственников. </w:t>
      </w:r>
    </w:p>
    <w:p w:rsidR="00766D07" w:rsidRPr="00766D07" w:rsidRDefault="0004702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пожелать в</w:t>
      </w:r>
      <w:r w:rsidR="00766D07" w:rsidRPr="00766D07">
        <w:rPr>
          <w:rFonts w:ascii="Times New Roman" w:hAnsi="Times New Roman" w:cs="Times New Roman"/>
          <w:sz w:val="28"/>
          <w:szCs w:val="28"/>
        </w:rPr>
        <w:t>сем сотрудникам архива крепкого здоровья, счастья, успехов в Вашей кропотливой, трудоемкой работе, с «глотанием пыли». Низкий Вам поклон! Радости, терпения, спокойствия, душевного равновесия, семейного благополучия! Вы святые!!! Всег</w:t>
      </w:r>
      <w:r>
        <w:rPr>
          <w:rFonts w:ascii="Times New Roman" w:hAnsi="Times New Roman" w:cs="Times New Roman"/>
          <w:sz w:val="28"/>
          <w:szCs w:val="28"/>
        </w:rPr>
        <w:t>о Вам доброго! Храни Вас Бог!!!».</w:t>
      </w:r>
    </w:p>
    <w:p w:rsidR="00047027" w:rsidRPr="00047027" w:rsidRDefault="0004702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27">
        <w:rPr>
          <w:rFonts w:ascii="Times New Roman" w:hAnsi="Times New Roman" w:cs="Times New Roman"/>
          <w:sz w:val="28"/>
          <w:szCs w:val="28"/>
        </w:rPr>
        <w:t xml:space="preserve">Эти слова благодарности в полной мере относятся и к работникам </w:t>
      </w:r>
      <w:proofErr w:type="gramStart"/>
      <w:r w:rsidRPr="00047027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047027">
        <w:rPr>
          <w:rFonts w:ascii="Times New Roman" w:hAnsi="Times New Roman" w:cs="Times New Roman"/>
          <w:sz w:val="28"/>
          <w:szCs w:val="28"/>
        </w:rPr>
        <w:t xml:space="preserve"> архивов. Спасибо за труд и неравнодушие к людям, к вам обращающимся. Поздравляю с наступающими праздниками – Днем архивов! Желаю</w:t>
      </w:r>
      <w:r w:rsidR="00F14145">
        <w:rPr>
          <w:rFonts w:ascii="Times New Roman" w:hAnsi="Times New Roman" w:cs="Times New Roman"/>
          <w:sz w:val="28"/>
          <w:szCs w:val="28"/>
        </w:rPr>
        <w:t xml:space="preserve"> успешной активной деятельности, пусть сопутствует вам удача и благоденствие!</w:t>
      </w:r>
    </w:p>
    <w:p w:rsidR="0057745A" w:rsidRDefault="0057745A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9A7" w:rsidRPr="009E59A7" w:rsidRDefault="00047027" w:rsidP="000470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27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sectPr w:rsidR="009E59A7" w:rsidRPr="009E59A7" w:rsidSect="00B4193F">
      <w:headerReference w:type="default" r:id="rId8"/>
      <w:pgSz w:w="11906" w:h="16838" w:code="9"/>
      <w:pgMar w:top="964" w:right="851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E2" w:rsidRDefault="00B46AE2" w:rsidP="00C577EB">
      <w:pPr>
        <w:spacing w:after="0" w:line="240" w:lineRule="auto"/>
      </w:pPr>
      <w:r>
        <w:separator/>
      </w:r>
    </w:p>
  </w:endnote>
  <w:endnote w:type="continuationSeparator" w:id="0">
    <w:p w:rsidR="00B46AE2" w:rsidRDefault="00B46AE2" w:rsidP="00C5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E2" w:rsidRDefault="00B46AE2" w:rsidP="00C577EB">
      <w:pPr>
        <w:spacing w:after="0" w:line="240" w:lineRule="auto"/>
      </w:pPr>
      <w:r>
        <w:separator/>
      </w:r>
    </w:p>
  </w:footnote>
  <w:footnote w:type="continuationSeparator" w:id="0">
    <w:p w:rsidR="00B46AE2" w:rsidRDefault="00B46AE2" w:rsidP="00C57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884749"/>
      <w:docPartObj>
        <w:docPartGallery w:val="Page Numbers (Top of Page)"/>
        <w:docPartUnique/>
      </w:docPartObj>
    </w:sdtPr>
    <w:sdtEndPr/>
    <w:sdtContent>
      <w:p w:rsidR="00C577EB" w:rsidRDefault="00C577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DCB">
          <w:rPr>
            <w:noProof/>
          </w:rPr>
          <w:t>11</w:t>
        </w:r>
        <w:r>
          <w:fldChar w:fldCharType="end"/>
        </w:r>
      </w:p>
    </w:sdtContent>
  </w:sdt>
  <w:p w:rsidR="00C577EB" w:rsidRDefault="00C577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082E"/>
    <w:multiLevelType w:val="hybridMultilevel"/>
    <w:tmpl w:val="09C8B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A7"/>
    <w:rsid w:val="00003A4E"/>
    <w:rsid w:val="00004D22"/>
    <w:rsid w:val="000068BB"/>
    <w:rsid w:val="00007AEA"/>
    <w:rsid w:val="000109F5"/>
    <w:rsid w:val="000110D9"/>
    <w:rsid w:val="00011DFA"/>
    <w:rsid w:val="00016167"/>
    <w:rsid w:val="00016592"/>
    <w:rsid w:val="00017D51"/>
    <w:rsid w:val="000201A3"/>
    <w:rsid w:val="00024BE6"/>
    <w:rsid w:val="0003126D"/>
    <w:rsid w:val="00031E5C"/>
    <w:rsid w:val="00031F5A"/>
    <w:rsid w:val="00032651"/>
    <w:rsid w:val="0003362A"/>
    <w:rsid w:val="00035C0B"/>
    <w:rsid w:val="00036F17"/>
    <w:rsid w:val="00037B63"/>
    <w:rsid w:val="00040342"/>
    <w:rsid w:val="00040AC7"/>
    <w:rsid w:val="00042264"/>
    <w:rsid w:val="00042D63"/>
    <w:rsid w:val="00046604"/>
    <w:rsid w:val="00046818"/>
    <w:rsid w:val="00046AFD"/>
    <w:rsid w:val="00047027"/>
    <w:rsid w:val="000508FC"/>
    <w:rsid w:val="00054A30"/>
    <w:rsid w:val="00054DD6"/>
    <w:rsid w:val="00055BD3"/>
    <w:rsid w:val="00060C03"/>
    <w:rsid w:val="00063684"/>
    <w:rsid w:val="00066CD7"/>
    <w:rsid w:val="00066E41"/>
    <w:rsid w:val="00071FE4"/>
    <w:rsid w:val="0007360B"/>
    <w:rsid w:val="00075271"/>
    <w:rsid w:val="00075469"/>
    <w:rsid w:val="00076827"/>
    <w:rsid w:val="00077A9E"/>
    <w:rsid w:val="00077BC8"/>
    <w:rsid w:val="00077F28"/>
    <w:rsid w:val="00080806"/>
    <w:rsid w:val="00082D3D"/>
    <w:rsid w:val="00083C51"/>
    <w:rsid w:val="0008572A"/>
    <w:rsid w:val="00086F94"/>
    <w:rsid w:val="000908F6"/>
    <w:rsid w:val="00090BBF"/>
    <w:rsid w:val="00092E5C"/>
    <w:rsid w:val="000B07B6"/>
    <w:rsid w:val="000B2CB9"/>
    <w:rsid w:val="000B44AC"/>
    <w:rsid w:val="000C0531"/>
    <w:rsid w:val="000C69E0"/>
    <w:rsid w:val="000D1BB3"/>
    <w:rsid w:val="000D4F6D"/>
    <w:rsid w:val="000E0721"/>
    <w:rsid w:val="000E31EB"/>
    <w:rsid w:val="000E39EA"/>
    <w:rsid w:val="000E5FCE"/>
    <w:rsid w:val="000F08B2"/>
    <w:rsid w:val="000F1944"/>
    <w:rsid w:val="000F5CAE"/>
    <w:rsid w:val="000F6AB5"/>
    <w:rsid w:val="001055EB"/>
    <w:rsid w:val="001056F5"/>
    <w:rsid w:val="00113161"/>
    <w:rsid w:val="0011703A"/>
    <w:rsid w:val="001200CE"/>
    <w:rsid w:val="001209E3"/>
    <w:rsid w:val="00121D0B"/>
    <w:rsid w:val="00122B51"/>
    <w:rsid w:val="00122EB8"/>
    <w:rsid w:val="001253CD"/>
    <w:rsid w:val="001258FA"/>
    <w:rsid w:val="00132D5E"/>
    <w:rsid w:val="0013434D"/>
    <w:rsid w:val="001351F0"/>
    <w:rsid w:val="00140D58"/>
    <w:rsid w:val="001429A8"/>
    <w:rsid w:val="001439EE"/>
    <w:rsid w:val="001447D4"/>
    <w:rsid w:val="00145A3A"/>
    <w:rsid w:val="0014653E"/>
    <w:rsid w:val="00152F50"/>
    <w:rsid w:val="00154026"/>
    <w:rsid w:val="00155D28"/>
    <w:rsid w:val="0015648A"/>
    <w:rsid w:val="00160134"/>
    <w:rsid w:val="00160342"/>
    <w:rsid w:val="00160382"/>
    <w:rsid w:val="0016280B"/>
    <w:rsid w:val="00163FF8"/>
    <w:rsid w:val="00165409"/>
    <w:rsid w:val="00165747"/>
    <w:rsid w:val="0016698C"/>
    <w:rsid w:val="00170D33"/>
    <w:rsid w:val="001718C7"/>
    <w:rsid w:val="001723AD"/>
    <w:rsid w:val="001761B5"/>
    <w:rsid w:val="00176BB7"/>
    <w:rsid w:val="00176C1E"/>
    <w:rsid w:val="00181AD1"/>
    <w:rsid w:val="001826AF"/>
    <w:rsid w:val="001967CA"/>
    <w:rsid w:val="001976EF"/>
    <w:rsid w:val="00197A42"/>
    <w:rsid w:val="001A2028"/>
    <w:rsid w:val="001A2E84"/>
    <w:rsid w:val="001A5992"/>
    <w:rsid w:val="001A5E99"/>
    <w:rsid w:val="001A63E9"/>
    <w:rsid w:val="001A65EB"/>
    <w:rsid w:val="001B0277"/>
    <w:rsid w:val="001B035E"/>
    <w:rsid w:val="001B283E"/>
    <w:rsid w:val="001B3891"/>
    <w:rsid w:val="001B69E0"/>
    <w:rsid w:val="001C0470"/>
    <w:rsid w:val="001C0C75"/>
    <w:rsid w:val="001C2B8D"/>
    <w:rsid w:val="001C4E9E"/>
    <w:rsid w:val="001C519C"/>
    <w:rsid w:val="001D05C5"/>
    <w:rsid w:val="001E1F19"/>
    <w:rsid w:val="001E306D"/>
    <w:rsid w:val="001E599E"/>
    <w:rsid w:val="001E5B83"/>
    <w:rsid w:val="001E5E9F"/>
    <w:rsid w:val="001E690E"/>
    <w:rsid w:val="001E7C01"/>
    <w:rsid w:val="001F3F17"/>
    <w:rsid w:val="001F5FD5"/>
    <w:rsid w:val="00206042"/>
    <w:rsid w:val="002076D7"/>
    <w:rsid w:val="002077EF"/>
    <w:rsid w:val="00207D24"/>
    <w:rsid w:val="00211872"/>
    <w:rsid w:val="002138BE"/>
    <w:rsid w:val="002176A3"/>
    <w:rsid w:val="002214AA"/>
    <w:rsid w:val="00225556"/>
    <w:rsid w:val="00225F64"/>
    <w:rsid w:val="0023195D"/>
    <w:rsid w:val="00232425"/>
    <w:rsid w:val="00233422"/>
    <w:rsid w:val="0023487B"/>
    <w:rsid w:val="0023510A"/>
    <w:rsid w:val="00237485"/>
    <w:rsid w:val="00242836"/>
    <w:rsid w:val="00242CFB"/>
    <w:rsid w:val="00242ECC"/>
    <w:rsid w:val="00243E89"/>
    <w:rsid w:val="00244DFA"/>
    <w:rsid w:val="002459E0"/>
    <w:rsid w:val="00246A07"/>
    <w:rsid w:val="00251A62"/>
    <w:rsid w:val="00251D33"/>
    <w:rsid w:val="00252145"/>
    <w:rsid w:val="002529B4"/>
    <w:rsid w:val="00253BB3"/>
    <w:rsid w:val="00260554"/>
    <w:rsid w:val="002612A7"/>
    <w:rsid w:val="0026175B"/>
    <w:rsid w:val="002618C6"/>
    <w:rsid w:val="00262E15"/>
    <w:rsid w:val="00262F15"/>
    <w:rsid w:val="00263B40"/>
    <w:rsid w:val="00263C78"/>
    <w:rsid w:val="00266C33"/>
    <w:rsid w:val="00266D8F"/>
    <w:rsid w:val="0027192D"/>
    <w:rsid w:val="00275B3E"/>
    <w:rsid w:val="00282F8D"/>
    <w:rsid w:val="00286518"/>
    <w:rsid w:val="002916A7"/>
    <w:rsid w:val="002969B6"/>
    <w:rsid w:val="00297153"/>
    <w:rsid w:val="002A084B"/>
    <w:rsid w:val="002A0954"/>
    <w:rsid w:val="002A2856"/>
    <w:rsid w:val="002A75E0"/>
    <w:rsid w:val="002B0891"/>
    <w:rsid w:val="002B11F6"/>
    <w:rsid w:val="002B2CD2"/>
    <w:rsid w:val="002B3B12"/>
    <w:rsid w:val="002B40D8"/>
    <w:rsid w:val="002B580B"/>
    <w:rsid w:val="002B6D1C"/>
    <w:rsid w:val="002B7E18"/>
    <w:rsid w:val="002C2609"/>
    <w:rsid w:val="002C4A2A"/>
    <w:rsid w:val="002C6CA7"/>
    <w:rsid w:val="002C6EA3"/>
    <w:rsid w:val="002D32F4"/>
    <w:rsid w:val="002D52B9"/>
    <w:rsid w:val="002E42C8"/>
    <w:rsid w:val="002F167F"/>
    <w:rsid w:val="002F24D1"/>
    <w:rsid w:val="002F2F40"/>
    <w:rsid w:val="002F3E75"/>
    <w:rsid w:val="002F4046"/>
    <w:rsid w:val="002F7869"/>
    <w:rsid w:val="002F79AA"/>
    <w:rsid w:val="00302914"/>
    <w:rsid w:val="00306BB2"/>
    <w:rsid w:val="00310063"/>
    <w:rsid w:val="003100C9"/>
    <w:rsid w:val="00310503"/>
    <w:rsid w:val="0031167D"/>
    <w:rsid w:val="00312554"/>
    <w:rsid w:val="00315194"/>
    <w:rsid w:val="003166EB"/>
    <w:rsid w:val="00320300"/>
    <w:rsid w:val="0032030F"/>
    <w:rsid w:val="00321809"/>
    <w:rsid w:val="0032640C"/>
    <w:rsid w:val="00327962"/>
    <w:rsid w:val="00327D3E"/>
    <w:rsid w:val="00332211"/>
    <w:rsid w:val="00333873"/>
    <w:rsid w:val="00340816"/>
    <w:rsid w:val="00340A36"/>
    <w:rsid w:val="003421EC"/>
    <w:rsid w:val="00344330"/>
    <w:rsid w:val="0034595E"/>
    <w:rsid w:val="00351BF4"/>
    <w:rsid w:val="00353C14"/>
    <w:rsid w:val="00354653"/>
    <w:rsid w:val="003606C9"/>
    <w:rsid w:val="00361F6C"/>
    <w:rsid w:val="003622A7"/>
    <w:rsid w:val="003622BC"/>
    <w:rsid w:val="0036303D"/>
    <w:rsid w:val="0036411D"/>
    <w:rsid w:val="00371C85"/>
    <w:rsid w:val="003739E9"/>
    <w:rsid w:val="00374856"/>
    <w:rsid w:val="003749B4"/>
    <w:rsid w:val="0037507A"/>
    <w:rsid w:val="00380933"/>
    <w:rsid w:val="00381015"/>
    <w:rsid w:val="003845E2"/>
    <w:rsid w:val="003847BC"/>
    <w:rsid w:val="00390747"/>
    <w:rsid w:val="003934F3"/>
    <w:rsid w:val="003A0BDA"/>
    <w:rsid w:val="003A221E"/>
    <w:rsid w:val="003A2C39"/>
    <w:rsid w:val="003A2CCE"/>
    <w:rsid w:val="003A38EF"/>
    <w:rsid w:val="003A4871"/>
    <w:rsid w:val="003A4E0D"/>
    <w:rsid w:val="003A526F"/>
    <w:rsid w:val="003A642E"/>
    <w:rsid w:val="003B08E7"/>
    <w:rsid w:val="003B7B2B"/>
    <w:rsid w:val="003C14E6"/>
    <w:rsid w:val="003C1658"/>
    <w:rsid w:val="003C3CB1"/>
    <w:rsid w:val="003C4527"/>
    <w:rsid w:val="003C457F"/>
    <w:rsid w:val="003C5BDE"/>
    <w:rsid w:val="003C62E1"/>
    <w:rsid w:val="003C6D00"/>
    <w:rsid w:val="003C7883"/>
    <w:rsid w:val="003D0029"/>
    <w:rsid w:val="003D131C"/>
    <w:rsid w:val="003D1982"/>
    <w:rsid w:val="003D3590"/>
    <w:rsid w:val="003D4ACD"/>
    <w:rsid w:val="003D6EA0"/>
    <w:rsid w:val="003D6EC0"/>
    <w:rsid w:val="003E48F9"/>
    <w:rsid w:val="003E7185"/>
    <w:rsid w:val="003E7BD7"/>
    <w:rsid w:val="003F54A5"/>
    <w:rsid w:val="003F5592"/>
    <w:rsid w:val="00406972"/>
    <w:rsid w:val="004146D8"/>
    <w:rsid w:val="00414FD3"/>
    <w:rsid w:val="0041795B"/>
    <w:rsid w:val="00420540"/>
    <w:rsid w:val="00421627"/>
    <w:rsid w:val="00423039"/>
    <w:rsid w:val="0042487B"/>
    <w:rsid w:val="00425586"/>
    <w:rsid w:val="004255C1"/>
    <w:rsid w:val="0043052D"/>
    <w:rsid w:val="00431775"/>
    <w:rsid w:val="00431DD4"/>
    <w:rsid w:val="004348D1"/>
    <w:rsid w:val="00434DDD"/>
    <w:rsid w:val="00436A37"/>
    <w:rsid w:val="0044703D"/>
    <w:rsid w:val="004508DE"/>
    <w:rsid w:val="0045092D"/>
    <w:rsid w:val="00451315"/>
    <w:rsid w:val="0045134C"/>
    <w:rsid w:val="004518D1"/>
    <w:rsid w:val="00453665"/>
    <w:rsid w:val="00453911"/>
    <w:rsid w:val="004544C7"/>
    <w:rsid w:val="00455864"/>
    <w:rsid w:val="00456972"/>
    <w:rsid w:val="00463519"/>
    <w:rsid w:val="00465690"/>
    <w:rsid w:val="00471BE3"/>
    <w:rsid w:val="00473B38"/>
    <w:rsid w:val="0047535E"/>
    <w:rsid w:val="00476803"/>
    <w:rsid w:val="0047790D"/>
    <w:rsid w:val="00481334"/>
    <w:rsid w:val="00482664"/>
    <w:rsid w:val="00482C42"/>
    <w:rsid w:val="0048328D"/>
    <w:rsid w:val="004840AE"/>
    <w:rsid w:val="00484670"/>
    <w:rsid w:val="004868F6"/>
    <w:rsid w:val="00491B45"/>
    <w:rsid w:val="0049652A"/>
    <w:rsid w:val="0049689C"/>
    <w:rsid w:val="004A06EA"/>
    <w:rsid w:val="004A1ACA"/>
    <w:rsid w:val="004A5BE2"/>
    <w:rsid w:val="004A5DD6"/>
    <w:rsid w:val="004A69F9"/>
    <w:rsid w:val="004B70FE"/>
    <w:rsid w:val="004B7A39"/>
    <w:rsid w:val="004C15CA"/>
    <w:rsid w:val="004C22B6"/>
    <w:rsid w:val="004C49AD"/>
    <w:rsid w:val="004D00CF"/>
    <w:rsid w:val="004D0882"/>
    <w:rsid w:val="004D1658"/>
    <w:rsid w:val="004D2AE1"/>
    <w:rsid w:val="004D48FE"/>
    <w:rsid w:val="004D49E4"/>
    <w:rsid w:val="004D5417"/>
    <w:rsid w:val="004D79C3"/>
    <w:rsid w:val="004E0A2A"/>
    <w:rsid w:val="004E0B1D"/>
    <w:rsid w:val="004E17AD"/>
    <w:rsid w:val="004E1EEB"/>
    <w:rsid w:val="004E2F73"/>
    <w:rsid w:val="004E40A7"/>
    <w:rsid w:val="004E7085"/>
    <w:rsid w:val="004F29D3"/>
    <w:rsid w:val="004F4A0E"/>
    <w:rsid w:val="004F508B"/>
    <w:rsid w:val="004F5FCD"/>
    <w:rsid w:val="004F7E19"/>
    <w:rsid w:val="00505780"/>
    <w:rsid w:val="0050648C"/>
    <w:rsid w:val="00506610"/>
    <w:rsid w:val="00514D91"/>
    <w:rsid w:val="00515615"/>
    <w:rsid w:val="00516264"/>
    <w:rsid w:val="0052019B"/>
    <w:rsid w:val="00520873"/>
    <w:rsid w:val="00520B2F"/>
    <w:rsid w:val="005217C6"/>
    <w:rsid w:val="00525D79"/>
    <w:rsid w:val="00527CF4"/>
    <w:rsid w:val="00531B6B"/>
    <w:rsid w:val="00533075"/>
    <w:rsid w:val="005353CB"/>
    <w:rsid w:val="00540467"/>
    <w:rsid w:val="00540FC1"/>
    <w:rsid w:val="00547A40"/>
    <w:rsid w:val="005525CC"/>
    <w:rsid w:val="005526F3"/>
    <w:rsid w:val="0055342B"/>
    <w:rsid w:val="00553CBE"/>
    <w:rsid w:val="0055659C"/>
    <w:rsid w:val="00562789"/>
    <w:rsid w:val="0056317C"/>
    <w:rsid w:val="00563A14"/>
    <w:rsid w:val="00564DB5"/>
    <w:rsid w:val="00566DAC"/>
    <w:rsid w:val="00567011"/>
    <w:rsid w:val="0057161C"/>
    <w:rsid w:val="00572ADF"/>
    <w:rsid w:val="00572CF2"/>
    <w:rsid w:val="00574970"/>
    <w:rsid w:val="0057745A"/>
    <w:rsid w:val="00582437"/>
    <w:rsid w:val="00583E15"/>
    <w:rsid w:val="00584EDA"/>
    <w:rsid w:val="0058697A"/>
    <w:rsid w:val="00591905"/>
    <w:rsid w:val="005937F7"/>
    <w:rsid w:val="00595874"/>
    <w:rsid w:val="005A5DC4"/>
    <w:rsid w:val="005A6C4B"/>
    <w:rsid w:val="005A7982"/>
    <w:rsid w:val="005B1ABE"/>
    <w:rsid w:val="005B23A6"/>
    <w:rsid w:val="005B3C40"/>
    <w:rsid w:val="005B4758"/>
    <w:rsid w:val="005B7C46"/>
    <w:rsid w:val="005C211A"/>
    <w:rsid w:val="005C7310"/>
    <w:rsid w:val="005D0960"/>
    <w:rsid w:val="005D0EF8"/>
    <w:rsid w:val="005D375A"/>
    <w:rsid w:val="005D64BA"/>
    <w:rsid w:val="005E30A9"/>
    <w:rsid w:val="005E361B"/>
    <w:rsid w:val="005E3AA8"/>
    <w:rsid w:val="005E537F"/>
    <w:rsid w:val="005E6057"/>
    <w:rsid w:val="005E650E"/>
    <w:rsid w:val="005F0B8D"/>
    <w:rsid w:val="005F1F27"/>
    <w:rsid w:val="005F228A"/>
    <w:rsid w:val="005F30A4"/>
    <w:rsid w:val="005F58A7"/>
    <w:rsid w:val="006035D3"/>
    <w:rsid w:val="006047D3"/>
    <w:rsid w:val="006075B7"/>
    <w:rsid w:val="00610480"/>
    <w:rsid w:val="00610B05"/>
    <w:rsid w:val="00612437"/>
    <w:rsid w:val="0061322E"/>
    <w:rsid w:val="00620157"/>
    <w:rsid w:val="00626000"/>
    <w:rsid w:val="0062735C"/>
    <w:rsid w:val="00640E41"/>
    <w:rsid w:val="00643DBC"/>
    <w:rsid w:val="0064557B"/>
    <w:rsid w:val="0064675D"/>
    <w:rsid w:val="00647E76"/>
    <w:rsid w:val="00651906"/>
    <w:rsid w:val="006559C7"/>
    <w:rsid w:val="00660242"/>
    <w:rsid w:val="006618E1"/>
    <w:rsid w:val="006624CE"/>
    <w:rsid w:val="00663CD3"/>
    <w:rsid w:val="00664551"/>
    <w:rsid w:val="0066485F"/>
    <w:rsid w:val="0066574D"/>
    <w:rsid w:val="00667517"/>
    <w:rsid w:val="0066789C"/>
    <w:rsid w:val="006713B9"/>
    <w:rsid w:val="00673444"/>
    <w:rsid w:val="00674DD0"/>
    <w:rsid w:val="006816B5"/>
    <w:rsid w:val="00682983"/>
    <w:rsid w:val="00683D4A"/>
    <w:rsid w:val="00683E7F"/>
    <w:rsid w:val="006860CE"/>
    <w:rsid w:val="00686C95"/>
    <w:rsid w:val="006A21DB"/>
    <w:rsid w:val="006A2E23"/>
    <w:rsid w:val="006A32F4"/>
    <w:rsid w:val="006A4051"/>
    <w:rsid w:val="006A7146"/>
    <w:rsid w:val="006B035F"/>
    <w:rsid w:val="006B3EEA"/>
    <w:rsid w:val="006B4243"/>
    <w:rsid w:val="006C113F"/>
    <w:rsid w:val="006C1157"/>
    <w:rsid w:val="006C11AA"/>
    <w:rsid w:val="006C1717"/>
    <w:rsid w:val="006C192B"/>
    <w:rsid w:val="006C223F"/>
    <w:rsid w:val="006C37F8"/>
    <w:rsid w:val="006C53F8"/>
    <w:rsid w:val="006C6EF7"/>
    <w:rsid w:val="006C7138"/>
    <w:rsid w:val="006C72FE"/>
    <w:rsid w:val="006D0AEE"/>
    <w:rsid w:val="006D0DB7"/>
    <w:rsid w:val="006D119A"/>
    <w:rsid w:val="006D11B0"/>
    <w:rsid w:val="006D2EC6"/>
    <w:rsid w:val="006D3367"/>
    <w:rsid w:val="006D6FEC"/>
    <w:rsid w:val="006D7547"/>
    <w:rsid w:val="006E0BF5"/>
    <w:rsid w:val="006E0CE1"/>
    <w:rsid w:val="006E23A0"/>
    <w:rsid w:val="006E4B60"/>
    <w:rsid w:val="006E50BD"/>
    <w:rsid w:val="006E5115"/>
    <w:rsid w:val="006E7ABE"/>
    <w:rsid w:val="006F1B6B"/>
    <w:rsid w:val="006F4DA2"/>
    <w:rsid w:val="00700512"/>
    <w:rsid w:val="0070457D"/>
    <w:rsid w:val="0071015D"/>
    <w:rsid w:val="00710805"/>
    <w:rsid w:val="00714870"/>
    <w:rsid w:val="007157B4"/>
    <w:rsid w:val="00715805"/>
    <w:rsid w:val="0072700C"/>
    <w:rsid w:val="00730A0E"/>
    <w:rsid w:val="00735313"/>
    <w:rsid w:val="00735A98"/>
    <w:rsid w:val="007400DB"/>
    <w:rsid w:val="007429AF"/>
    <w:rsid w:val="007432A7"/>
    <w:rsid w:val="00743EAD"/>
    <w:rsid w:val="007466E9"/>
    <w:rsid w:val="00747F91"/>
    <w:rsid w:val="0075105A"/>
    <w:rsid w:val="00751E4C"/>
    <w:rsid w:val="00762163"/>
    <w:rsid w:val="00766D07"/>
    <w:rsid w:val="00770CEB"/>
    <w:rsid w:val="007724E3"/>
    <w:rsid w:val="00772A53"/>
    <w:rsid w:val="0078178A"/>
    <w:rsid w:val="00782A30"/>
    <w:rsid w:val="00783999"/>
    <w:rsid w:val="00784446"/>
    <w:rsid w:val="00785461"/>
    <w:rsid w:val="007860E9"/>
    <w:rsid w:val="007876E6"/>
    <w:rsid w:val="00787DF2"/>
    <w:rsid w:val="007901A0"/>
    <w:rsid w:val="007903E8"/>
    <w:rsid w:val="00790A98"/>
    <w:rsid w:val="00792F39"/>
    <w:rsid w:val="00796443"/>
    <w:rsid w:val="007A46C6"/>
    <w:rsid w:val="007A6684"/>
    <w:rsid w:val="007A7C0E"/>
    <w:rsid w:val="007B22EA"/>
    <w:rsid w:val="007B2FCE"/>
    <w:rsid w:val="007B3AAB"/>
    <w:rsid w:val="007B5D67"/>
    <w:rsid w:val="007C2241"/>
    <w:rsid w:val="007C25E4"/>
    <w:rsid w:val="007C2629"/>
    <w:rsid w:val="007C3693"/>
    <w:rsid w:val="007C3E8E"/>
    <w:rsid w:val="007C4A11"/>
    <w:rsid w:val="007C4DCB"/>
    <w:rsid w:val="007C667B"/>
    <w:rsid w:val="007D032F"/>
    <w:rsid w:val="007D21CF"/>
    <w:rsid w:val="007D2B9A"/>
    <w:rsid w:val="007D2E9A"/>
    <w:rsid w:val="007D4EEE"/>
    <w:rsid w:val="007D5221"/>
    <w:rsid w:val="007D52F3"/>
    <w:rsid w:val="007D5704"/>
    <w:rsid w:val="007D7238"/>
    <w:rsid w:val="007E1610"/>
    <w:rsid w:val="007E5ED3"/>
    <w:rsid w:val="007E784B"/>
    <w:rsid w:val="007F0BEC"/>
    <w:rsid w:val="007F4D6E"/>
    <w:rsid w:val="007F6C24"/>
    <w:rsid w:val="008003D0"/>
    <w:rsid w:val="00802ADD"/>
    <w:rsid w:val="00806B14"/>
    <w:rsid w:val="00807A5F"/>
    <w:rsid w:val="00810580"/>
    <w:rsid w:val="00813650"/>
    <w:rsid w:val="00825276"/>
    <w:rsid w:val="00831129"/>
    <w:rsid w:val="00831159"/>
    <w:rsid w:val="00831432"/>
    <w:rsid w:val="00833B6A"/>
    <w:rsid w:val="00834F9B"/>
    <w:rsid w:val="00843B15"/>
    <w:rsid w:val="00846381"/>
    <w:rsid w:val="0085066A"/>
    <w:rsid w:val="00852C34"/>
    <w:rsid w:val="008538B9"/>
    <w:rsid w:val="00860B51"/>
    <w:rsid w:val="008637A8"/>
    <w:rsid w:val="00864F56"/>
    <w:rsid w:val="00865E15"/>
    <w:rsid w:val="00871625"/>
    <w:rsid w:val="008724F4"/>
    <w:rsid w:val="00874BA6"/>
    <w:rsid w:val="00874D4D"/>
    <w:rsid w:val="00881A9B"/>
    <w:rsid w:val="00881CD8"/>
    <w:rsid w:val="0088244C"/>
    <w:rsid w:val="00884C13"/>
    <w:rsid w:val="00885721"/>
    <w:rsid w:val="008915E5"/>
    <w:rsid w:val="008925F6"/>
    <w:rsid w:val="00893748"/>
    <w:rsid w:val="0089462A"/>
    <w:rsid w:val="00896B9A"/>
    <w:rsid w:val="008A0457"/>
    <w:rsid w:val="008A75D5"/>
    <w:rsid w:val="008A77B0"/>
    <w:rsid w:val="008B0256"/>
    <w:rsid w:val="008B0BA3"/>
    <w:rsid w:val="008B0E97"/>
    <w:rsid w:val="008B2560"/>
    <w:rsid w:val="008B2687"/>
    <w:rsid w:val="008B2814"/>
    <w:rsid w:val="008B61DE"/>
    <w:rsid w:val="008C060A"/>
    <w:rsid w:val="008C1BDA"/>
    <w:rsid w:val="008C31C3"/>
    <w:rsid w:val="008C4202"/>
    <w:rsid w:val="008C51D4"/>
    <w:rsid w:val="008C5562"/>
    <w:rsid w:val="008D02FA"/>
    <w:rsid w:val="008D0C07"/>
    <w:rsid w:val="008D22B9"/>
    <w:rsid w:val="008D29F7"/>
    <w:rsid w:val="008D4D4B"/>
    <w:rsid w:val="008D59F3"/>
    <w:rsid w:val="008E11D0"/>
    <w:rsid w:val="008E25BF"/>
    <w:rsid w:val="008E2A86"/>
    <w:rsid w:val="008E6D4C"/>
    <w:rsid w:val="008F26F1"/>
    <w:rsid w:val="0090502A"/>
    <w:rsid w:val="009109AD"/>
    <w:rsid w:val="009143EC"/>
    <w:rsid w:val="009171A7"/>
    <w:rsid w:val="00917987"/>
    <w:rsid w:val="00925C36"/>
    <w:rsid w:val="00927DCE"/>
    <w:rsid w:val="00931A75"/>
    <w:rsid w:val="009360E8"/>
    <w:rsid w:val="00936CCD"/>
    <w:rsid w:val="00942EDB"/>
    <w:rsid w:val="009471A4"/>
    <w:rsid w:val="00950C77"/>
    <w:rsid w:val="009535E3"/>
    <w:rsid w:val="0095510D"/>
    <w:rsid w:val="009620B7"/>
    <w:rsid w:val="00964043"/>
    <w:rsid w:val="00965FEF"/>
    <w:rsid w:val="00967CEB"/>
    <w:rsid w:val="009700A1"/>
    <w:rsid w:val="0097018E"/>
    <w:rsid w:val="0097076C"/>
    <w:rsid w:val="00971406"/>
    <w:rsid w:val="009718A9"/>
    <w:rsid w:val="00973CB1"/>
    <w:rsid w:val="00973E3A"/>
    <w:rsid w:val="00976125"/>
    <w:rsid w:val="00982F1F"/>
    <w:rsid w:val="00984BC8"/>
    <w:rsid w:val="009862DE"/>
    <w:rsid w:val="0099443D"/>
    <w:rsid w:val="00994548"/>
    <w:rsid w:val="009A1990"/>
    <w:rsid w:val="009A19C5"/>
    <w:rsid w:val="009A3B65"/>
    <w:rsid w:val="009A4772"/>
    <w:rsid w:val="009B1DB6"/>
    <w:rsid w:val="009B4074"/>
    <w:rsid w:val="009B4918"/>
    <w:rsid w:val="009C0189"/>
    <w:rsid w:val="009C5E8F"/>
    <w:rsid w:val="009C7B38"/>
    <w:rsid w:val="009C7D1E"/>
    <w:rsid w:val="009D1F78"/>
    <w:rsid w:val="009D2EFE"/>
    <w:rsid w:val="009D3CD5"/>
    <w:rsid w:val="009E3C2F"/>
    <w:rsid w:val="009E59A7"/>
    <w:rsid w:val="009E6FD7"/>
    <w:rsid w:val="009E7FD8"/>
    <w:rsid w:val="009F1B92"/>
    <w:rsid w:val="009F2ACC"/>
    <w:rsid w:val="009F3C62"/>
    <w:rsid w:val="009F3DDD"/>
    <w:rsid w:val="009F5363"/>
    <w:rsid w:val="00A00142"/>
    <w:rsid w:val="00A0121C"/>
    <w:rsid w:val="00A03B88"/>
    <w:rsid w:val="00A0441E"/>
    <w:rsid w:val="00A0447C"/>
    <w:rsid w:val="00A05C8F"/>
    <w:rsid w:val="00A070F4"/>
    <w:rsid w:val="00A074CC"/>
    <w:rsid w:val="00A07530"/>
    <w:rsid w:val="00A11AC4"/>
    <w:rsid w:val="00A13194"/>
    <w:rsid w:val="00A13570"/>
    <w:rsid w:val="00A14DD5"/>
    <w:rsid w:val="00A1755C"/>
    <w:rsid w:val="00A216CF"/>
    <w:rsid w:val="00A2407D"/>
    <w:rsid w:val="00A2461A"/>
    <w:rsid w:val="00A256C7"/>
    <w:rsid w:val="00A262AB"/>
    <w:rsid w:val="00A26BCC"/>
    <w:rsid w:val="00A27D78"/>
    <w:rsid w:val="00A3019A"/>
    <w:rsid w:val="00A303A6"/>
    <w:rsid w:val="00A30AA4"/>
    <w:rsid w:val="00A30EFF"/>
    <w:rsid w:val="00A33F04"/>
    <w:rsid w:val="00A3445B"/>
    <w:rsid w:val="00A3629D"/>
    <w:rsid w:val="00A40D57"/>
    <w:rsid w:val="00A42328"/>
    <w:rsid w:val="00A435DF"/>
    <w:rsid w:val="00A44EF8"/>
    <w:rsid w:val="00A4613F"/>
    <w:rsid w:val="00A466A9"/>
    <w:rsid w:val="00A5358F"/>
    <w:rsid w:val="00A6500C"/>
    <w:rsid w:val="00A671E5"/>
    <w:rsid w:val="00A73953"/>
    <w:rsid w:val="00A74CBB"/>
    <w:rsid w:val="00A767C4"/>
    <w:rsid w:val="00A777A9"/>
    <w:rsid w:val="00A835C9"/>
    <w:rsid w:val="00A8371C"/>
    <w:rsid w:val="00A83C15"/>
    <w:rsid w:val="00A840A8"/>
    <w:rsid w:val="00A84C2E"/>
    <w:rsid w:val="00A8695D"/>
    <w:rsid w:val="00A901DA"/>
    <w:rsid w:val="00A93E01"/>
    <w:rsid w:val="00A94193"/>
    <w:rsid w:val="00A96D3C"/>
    <w:rsid w:val="00A96F1B"/>
    <w:rsid w:val="00AA1E3C"/>
    <w:rsid w:val="00AA3486"/>
    <w:rsid w:val="00AA744A"/>
    <w:rsid w:val="00AB0FA4"/>
    <w:rsid w:val="00AB4BD3"/>
    <w:rsid w:val="00AC0178"/>
    <w:rsid w:val="00AC05E4"/>
    <w:rsid w:val="00AC064E"/>
    <w:rsid w:val="00AC0842"/>
    <w:rsid w:val="00AC556C"/>
    <w:rsid w:val="00AC792A"/>
    <w:rsid w:val="00AD1E34"/>
    <w:rsid w:val="00AD273C"/>
    <w:rsid w:val="00AD4AA9"/>
    <w:rsid w:val="00AE037C"/>
    <w:rsid w:val="00AE3438"/>
    <w:rsid w:val="00AE3C3A"/>
    <w:rsid w:val="00AE56BD"/>
    <w:rsid w:val="00AE6A7E"/>
    <w:rsid w:val="00AE7064"/>
    <w:rsid w:val="00AF006D"/>
    <w:rsid w:val="00AF17AA"/>
    <w:rsid w:val="00AF4D27"/>
    <w:rsid w:val="00AF4D3B"/>
    <w:rsid w:val="00AF725D"/>
    <w:rsid w:val="00B020CE"/>
    <w:rsid w:val="00B03685"/>
    <w:rsid w:val="00B0414F"/>
    <w:rsid w:val="00B068D4"/>
    <w:rsid w:val="00B06AA0"/>
    <w:rsid w:val="00B07723"/>
    <w:rsid w:val="00B07C25"/>
    <w:rsid w:val="00B07D61"/>
    <w:rsid w:val="00B12263"/>
    <w:rsid w:val="00B12BBF"/>
    <w:rsid w:val="00B20197"/>
    <w:rsid w:val="00B21478"/>
    <w:rsid w:val="00B2555C"/>
    <w:rsid w:val="00B25F1E"/>
    <w:rsid w:val="00B311B5"/>
    <w:rsid w:val="00B355F9"/>
    <w:rsid w:val="00B414C8"/>
    <w:rsid w:val="00B4193F"/>
    <w:rsid w:val="00B45BF3"/>
    <w:rsid w:val="00B46AE2"/>
    <w:rsid w:val="00B46B80"/>
    <w:rsid w:val="00B47357"/>
    <w:rsid w:val="00B509CA"/>
    <w:rsid w:val="00B552EB"/>
    <w:rsid w:val="00B56EAE"/>
    <w:rsid w:val="00B7170E"/>
    <w:rsid w:val="00B751A7"/>
    <w:rsid w:val="00B753CF"/>
    <w:rsid w:val="00B80B87"/>
    <w:rsid w:val="00B81535"/>
    <w:rsid w:val="00B83749"/>
    <w:rsid w:val="00B83BF1"/>
    <w:rsid w:val="00B85237"/>
    <w:rsid w:val="00B9081B"/>
    <w:rsid w:val="00B90ADD"/>
    <w:rsid w:val="00B91B66"/>
    <w:rsid w:val="00B9281B"/>
    <w:rsid w:val="00B93273"/>
    <w:rsid w:val="00B9443B"/>
    <w:rsid w:val="00B949B1"/>
    <w:rsid w:val="00B94C0F"/>
    <w:rsid w:val="00BA1309"/>
    <w:rsid w:val="00BA235F"/>
    <w:rsid w:val="00BA49A4"/>
    <w:rsid w:val="00BA585F"/>
    <w:rsid w:val="00BA71F1"/>
    <w:rsid w:val="00BB0A72"/>
    <w:rsid w:val="00BB0CA1"/>
    <w:rsid w:val="00BB3D77"/>
    <w:rsid w:val="00BC090F"/>
    <w:rsid w:val="00BC4C9F"/>
    <w:rsid w:val="00BC618A"/>
    <w:rsid w:val="00BC7908"/>
    <w:rsid w:val="00BD12B0"/>
    <w:rsid w:val="00BD1EB0"/>
    <w:rsid w:val="00BD2FF5"/>
    <w:rsid w:val="00BD3920"/>
    <w:rsid w:val="00BD3B53"/>
    <w:rsid w:val="00BD651F"/>
    <w:rsid w:val="00BD74E1"/>
    <w:rsid w:val="00BD78E9"/>
    <w:rsid w:val="00BE1C62"/>
    <w:rsid w:val="00BE4FF6"/>
    <w:rsid w:val="00BE6B94"/>
    <w:rsid w:val="00BE7260"/>
    <w:rsid w:val="00BE7334"/>
    <w:rsid w:val="00BF1E05"/>
    <w:rsid w:val="00BF2607"/>
    <w:rsid w:val="00BF3FB0"/>
    <w:rsid w:val="00BF6239"/>
    <w:rsid w:val="00C03F9A"/>
    <w:rsid w:val="00C05CDB"/>
    <w:rsid w:val="00C066EF"/>
    <w:rsid w:val="00C0734E"/>
    <w:rsid w:val="00C13BAE"/>
    <w:rsid w:val="00C16501"/>
    <w:rsid w:val="00C177FF"/>
    <w:rsid w:val="00C22CF7"/>
    <w:rsid w:val="00C242DB"/>
    <w:rsid w:val="00C243E9"/>
    <w:rsid w:val="00C25AAE"/>
    <w:rsid w:val="00C320D2"/>
    <w:rsid w:val="00C37286"/>
    <w:rsid w:val="00C40B4C"/>
    <w:rsid w:val="00C42616"/>
    <w:rsid w:val="00C50331"/>
    <w:rsid w:val="00C53B36"/>
    <w:rsid w:val="00C540A9"/>
    <w:rsid w:val="00C577EB"/>
    <w:rsid w:val="00C64A68"/>
    <w:rsid w:val="00C6579A"/>
    <w:rsid w:val="00C709AA"/>
    <w:rsid w:val="00C71C37"/>
    <w:rsid w:val="00C73AA3"/>
    <w:rsid w:val="00C755FD"/>
    <w:rsid w:val="00C77093"/>
    <w:rsid w:val="00C825A5"/>
    <w:rsid w:val="00C83A29"/>
    <w:rsid w:val="00C84140"/>
    <w:rsid w:val="00C85DD3"/>
    <w:rsid w:val="00C86DDD"/>
    <w:rsid w:val="00C9207B"/>
    <w:rsid w:val="00C94434"/>
    <w:rsid w:val="00C94498"/>
    <w:rsid w:val="00C966F2"/>
    <w:rsid w:val="00C97683"/>
    <w:rsid w:val="00CA3D92"/>
    <w:rsid w:val="00CA43E1"/>
    <w:rsid w:val="00CA47C7"/>
    <w:rsid w:val="00CA490A"/>
    <w:rsid w:val="00CB1880"/>
    <w:rsid w:val="00CB7B3D"/>
    <w:rsid w:val="00CC08CC"/>
    <w:rsid w:val="00CC1D12"/>
    <w:rsid w:val="00CC3A9D"/>
    <w:rsid w:val="00CC5426"/>
    <w:rsid w:val="00CC6BBA"/>
    <w:rsid w:val="00CD0003"/>
    <w:rsid w:val="00CD336D"/>
    <w:rsid w:val="00CD512E"/>
    <w:rsid w:val="00CD5F57"/>
    <w:rsid w:val="00CD75A9"/>
    <w:rsid w:val="00CE0145"/>
    <w:rsid w:val="00CE1961"/>
    <w:rsid w:val="00CE3654"/>
    <w:rsid w:val="00CE3B2B"/>
    <w:rsid w:val="00CE5404"/>
    <w:rsid w:val="00CE5EE1"/>
    <w:rsid w:val="00CF04E8"/>
    <w:rsid w:val="00CF06F2"/>
    <w:rsid w:val="00CF17F9"/>
    <w:rsid w:val="00CF18BF"/>
    <w:rsid w:val="00CF3BA3"/>
    <w:rsid w:val="00D00CD2"/>
    <w:rsid w:val="00D0559B"/>
    <w:rsid w:val="00D05E1C"/>
    <w:rsid w:val="00D115B9"/>
    <w:rsid w:val="00D118E6"/>
    <w:rsid w:val="00D147B0"/>
    <w:rsid w:val="00D14932"/>
    <w:rsid w:val="00D16AB3"/>
    <w:rsid w:val="00D17ABD"/>
    <w:rsid w:val="00D2000C"/>
    <w:rsid w:val="00D21DAC"/>
    <w:rsid w:val="00D238E2"/>
    <w:rsid w:val="00D25AAD"/>
    <w:rsid w:val="00D303A8"/>
    <w:rsid w:val="00D3674F"/>
    <w:rsid w:val="00D3756F"/>
    <w:rsid w:val="00D3760B"/>
    <w:rsid w:val="00D40238"/>
    <w:rsid w:val="00D42598"/>
    <w:rsid w:val="00D470D1"/>
    <w:rsid w:val="00D47DAB"/>
    <w:rsid w:val="00D50872"/>
    <w:rsid w:val="00D6163C"/>
    <w:rsid w:val="00D6273F"/>
    <w:rsid w:val="00D649C6"/>
    <w:rsid w:val="00D66042"/>
    <w:rsid w:val="00D72AED"/>
    <w:rsid w:val="00D7329E"/>
    <w:rsid w:val="00D76867"/>
    <w:rsid w:val="00D7772C"/>
    <w:rsid w:val="00D813CC"/>
    <w:rsid w:val="00D82A4A"/>
    <w:rsid w:val="00D82C17"/>
    <w:rsid w:val="00D8537F"/>
    <w:rsid w:val="00D87694"/>
    <w:rsid w:val="00D93D99"/>
    <w:rsid w:val="00D93FFF"/>
    <w:rsid w:val="00D94835"/>
    <w:rsid w:val="00DA3E2C"/>
    <w:rsid w:val="00DA3ED6"/>
    <w:rsid w:val="00DB0E44"/>
    <w:rsid w:val="00DB3700"/>
    <w:rsid w:val="00DB3AE9"/>
    <w:rsid w:val="00DB5E68"/>
    <w:rsid w:val="00DB6370"/>
    <w:rsid w:val="00DC2342"/>
    <w:rsid w:val="00DC27E9"/>
    <w:rsid w:val="00DC3277"/>
    <w:rsid w:val="00DC37A6"/>
    <w:rsid w:val="00DC383A"/>
    <w:rsid w:val="00DC678B"/>
    <w:rsid w:val="00DC785F"/>
    <w:rsid w:val="00DD1A5C"/>
    <w:rsid w:val="00DD5520"/>
    <w:rsid w:val="00DD573D"/>
    <w:rsid w:val="00DD5E84"/>
    <w:rsid w:val="00DD6C56"/>
    <w:rsid w:val="00DE2370"/>
    <w:rsid w:val="00DE37AE"/>
    <w:rsid w:val="00DE584A"/>
    <w:rsid w:val="00DE723A"/>
    <w:rsid w:val="00DE7C19"/>
    <w:rsid w:val="00DF3F36"/>
    <w:rsid w:val="00DF3FEA"/>
    <w:rsid w:val="00DF59D9"/>
    <w:rsid w:val="00DF610A"/>
    <w:rsid w:val="00E000F4"/>
    <w:rsid w:val="00E01165"/>
    <w:rsid w:val="00E03189"/>
    <w:rsid w:val="00E04A6A"/>
    <w:rsid w:val="00E0540E"/>
    <w:rsid w:val="00E0599D"/>
    <w:rsid w:val="00E064A1"/>
    <w:rsid w:val="00E07FCB"/>
    <w:rsid w:val="00E157EF"/>
    <w:rsid w:val="00E20270"/>
    <w:rsid w:val="00E207AD"/>
    <w:rsid w:val="00E208FC"/>
    <w:rsid w:val="00E240E7"/>
    <w:rsid w:val="00E25280"/>
    <w:rsid w:val="00E25F8B"/>
    <w:rsid w:val="00E264AA"/>
    <w:rsid w:val="00E3016A"/>
    <w:rsid w:val="00E3146E"/>
    <w:rsid w:val="00E31C44"/>
    <w:rsid w:val="00E3246E"/>
    <w:rsid w:val="00E325A9"/>
    <w:rsid w:val="00E3390F"/>
    <w:rsid w:val="00E34230"/>
    <w:rsid w:val="00E343C4"/>
    <w:rsid w:val="00E34FE7"/>
    <w:rsid w:val="00E37D2C"/>
    <w:rsid w:val="00E40BC6"/>
    <w:rsid w:val="00E419A2"/>
    <w:rsid w:val="00E42DF8"/>
    <w:rsid w:val="00E45368"/>
    <w:rsid w:val="00E4767A"/>
    <w:rsid w:val="00E549A2"/>
    <w:rsid w:val="00E55597"/>
    <w:rsid w:val="00E56B1A"/>
    <w:rsid w:val="00E667CF"/>
    <w:rsid w:val="00E70602"/>
    <w:rsid w:val="00E727D2"/>
    <w:rsid w:val="00E74296"/>
    <w:rsid w:val="00E75796"/>
    <w:rsid w:val="00E765F4"/>
    <w:rsid w:val="00E819AA"/>
    <w:rsid w:val="00E82D66"/>
    <w:rsid w:val="00E82F85"/>
    <w:rsid w:val="00E859BD"/>
    <w:rsid w:val="00E87D6F"/>
    <w:rsid w:val="00E91312"/>
    <w:rsid w:val="00E9287F"/>
    <w:rsid w:val="00E92D4F"/>
    <w:rsid w:val="00E92F93"/>
    <w:rsid w:val="00E95AA6"/>
    <w:rsid w:val="00E96C8E"/>
    <w:rsid w:val="00E97667"/>
    <w:rsid w:val="00EA0B0A"/>
    <w:rsid w:val="00EA2D26"/>
    <w:rsid w:val="00EA3736"/>
    <w:rsid w:val="00EA381B"/>
    <w:rsid w:val="00EA4CD9"/>
    <w:rsid w:val="00EA4D9D"/>
    <w:rsid w:val="00EA67CD"/>
    <w:rsid w:val="00EB2D60"/>
    <w:rsid w:val="00EB4916"/>
    <w:rsid w:val="00EB53FF"/>
    <w:rsid w:val="00EB7DBB"/>
    <w:rsid w:val="00EC4637"/>
    <w:rsid w:val="00ED221B"/>
    <w:rsid w:val="00ED3443"/>
    <w:rsid w:val="00EE02AA"/>
    <w:rsid w:val="00EE23F5"/>
    <w:rsid w:val="00EE2E07"/>
    <w:rsid w:val="00EE66F8"/>
    <w:rsid w:val="00EE6F72"/>
    <w:rsid w:val="00EF0204"/>
    <w:rsid w:val="00EF1678"/>
    <w:rsid w:val="00EF2B08"/>
    <w:rsid w:val="00F0207B"/>
    <w:rsid w:val="00F14145"/>
    <w:rsid w:val="00F15A88"/>
    <w:rsid w:val="00F169E5"/>
    <w:rsid w:val="00F170D2"/>
    <w:rsid w:val="00F17DBC"/>
    <w:rsid w:val="00F23312"/>
    <w:rsid w:val="00F242BC"/>
    <w:rsid w:val="00F30E7B"/>
    <w:rsid w:val="00F32055"/>
    <w:rsid w:val="00F32F5E"/>
    <w:rsid w:val="00F4048B"/>
    <w:rsid w:val="00F41D52"/>
    <w:rsid w:val="00F44343"/>
    <w:rsid w:val="00F44833"/>
    <w:rsid w:val="00F44C93"/>
    <w:rsid w:val="00F45365"/>
    <w:rsid w:val="00F476E5"/>
    <w:rsid w:val="00F51763"/>
    <w:rsid w:val="00F530EA"/>
    <w:rsid w:val="00F539FC"/>
    <w:rsid w:val="00F56A3E"/>
    <w:rsid w:val="00F57C56"/>
    <w:rsid w:val="00F6094C"/>
    <w:rsid w:val="00F64D69"/>
    <w:rsid w:val="00F7051C"/>
    <w:rsid w:val="00F70751"/>
    <w:rsid w:val="00F7084B"/>
    <w:rsid w:val="00F72A52"/>
    <w:rsid w:val="00F72D5C"/>
    <w:rsid w:val="00F737EC"/>
    <w:rsid w:val="00F73DA7"/>
    <w:rsid w:val="00F73E6C"/>
    <w:rsid w:val="00F73ECE"/>
    <w:rsid w:val="00F740B8"/>
    <w:rsid w:val="00F75D72"/>
    <w:rsid w:val="00F8203C"/>
    <w:rsid w:val="00F82D9F"/>
    <w:rsid w:val="00F83A5A"/>
    <w:rsid w:val="00F84D36"/>
    <w:rsid w:val="00F85C51"/>
    <w:rsid w:val="00F87852"/>
    <w:rsid w:val="00F878B8"/>
    <w:rsid w:val="00F87A3B"/>
    <w:rsid w:val="00F90559"/>
    <w:rsid w:val="00F90866"/>
    <w:rsid w:val="00F912A2"/>
    <w:rsid w:val="00F92ECE"/>
    <w:rsid w:val="00F94B88"/>
    <w:rsid w:val="00F956BC"/>
    <w:rsid w:val="00F96082"/>
    <w:rsid w:val="00FA1CEC"/>
    <w:rsid w:val="00FA3621"/>
    <w:rsid w:val="00FA39FA"/>
    <w:rsid w:val="00FA4BD7"/>
    <w:rsid w:val="00FA6E8D"/>
    <w:rsid w:val="00FB2F33"/>
    <w:rsid w:val="00FB5275"/>
    <w:rsid w:val="00FC15F1"/>
    <w:rsid w:val="00FC5FC0"/>
    <w:rsid w:val="00FC63E7"/>
    <w:rsid w:val="00FC6595"/>
    <w:rsid w:val="00FD1B2B"/>
    <w:rsid w:val="00FD349A"/>
    <w:rsid w:val="00FE11C1"/>
    <w:rsid w:val="00FE1D14"/>
    <w:rsid w:val="00FE4BD1"/>
    <w:rsid w:val="00FE52A2"/>
    <w:rsid w:val="00FE6011"/>
    <w:rsid w:val="00FE7F23"/>
    <w:rsid w:val="00FF0EA5"/>
    <w:rsid w:val="00FF2FCE"/>
    <w:rsid w:val="00FF5C0A"/>
    <w:rsid w:val="00FF629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7EB"/>
  </w:style>
  <w:style w:type="paragraph" w:styleId="a7">
    <w:name w:val="footer"/>
    <w:basedOn w:val="a"/>
    <w:link w:val="a8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7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DA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7EB"/>
  </w:style>
  <w:style w:type="paragraph" w:styleId="a7">
    <w:name w:val="footer"/>
    <w:basedOn w:val="a"/>
    <w:link w:val="a8"/>
    <w:uiPriority w:val="99"/>
    <w:unhideWhenUsed/>
    <w:rsid w:val="00C57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Наталья Александров</dc:creator>
  <cp:lastModifiedBy>Захарова Наталья Александров</cp:lastModifiedBy>
  <cp:revision>8</cp:revision>
  <cp:lastPrinted>2014-02-05T09:44:00Z</cp:lastPrinted>
  <dcterms:created xsi:type="dcterms:W3CDTF">2014-02-05T09:43:00Z</dcterms:created>
  <dcterms:modified xsi:type="dcterms:W3CDTF">2014-02-06T06:12:00Z</dcterms:modified>
</cp:coreProperties>
</file>