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4E2E7" w14:textId="77777777" w:rsidR="00434CFD" w:rsidRPr="00A20D34" w:rsidRDefault="00475EEE" w:rsidP="00070E42">
      <w:pPr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A20D34">
        <w:rPr>
          <w:rFonts w:ascii="Times New Roman" w:hAnsi="Times New Roman"/>
          <w:noProof/>
          <w:sz w:val="20"/>
          <w:lang w:eastAsia="ru-RU"/>
        </w:rPr>
        <w:drawing>
          <wp:inline distT="0" distB="0" distL="0" distR="0" wp14:anchorId="1624D814" wp14:editId="1E822A5E">
            <wp:extent cx="561975" cy="619125"/>
            <wp:effectExtent l="1905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A1C1DC" w14:textId="77777777" w:rsidR="006211D3" w:rsidRPr="00A20D34" w:rsidRDefault="006211D3" w:rsidP="00070E4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B9709BB" w14:textId="77777777" w:rsidR="00070E42" w:rsidRPr="00A20D34" w:rsidRDefault="00070E42" w:rsidP="00070E42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A20D34">
        <w:rPr>
          <w:rFonts w:ascii="Times New Roman" w:hAnsi="Times New Roman"/>
          <w:b/>
          <w:bCs/>
          <w:sz w:val="26"/>
          <w:szCs w:val="26"/>
        </w:rPr>
        <w:t>СЛУЖБА ПО ДЕЛАМ АРХИВОВ</w:t>
      </w:r>
    </w:p>
    <w:p w14:paraId="6C5D5207" w14:textId="77777777" w:rsidR="00070E42" w:rsidRPr="00A20D34" w:rsidRDefault="00070E42" w:rsidP="00070E42">
      <w:pPr>
        <w:pStyle w:val="5"/>
        <w:rPr>
          <w:iCs/>
          <w:sz w:val="26"/>
          <w:szCs w:val="26"/>
        </w:rPr>
      </w:pPr>
      <w:r w:rsidRPr="00A20D34">
        <w:rPr>
          <w:iCs/>
          <w:sz w:val="26"/>
          <w:szCs w:val="26"/>
        </w:rPr>
        <w:t>ХАНТЫ-МАНСИЙСКОГО АВТОНОМНОГО ОКРУГА – ЮГРЫ</w:t>
      </w:r>
    </w:p>
    <w:p w14:paraId="5320C390" w14:textId="77777777" w:rsidR="00070E42" w:rsidRPr="00A20D34" w:rsidRDefault="00070E42" w:rsidP="00070E42">
      <w:pPr>
        <w:jc w:val="center"/>
        <w:rPr>
          <w:rFonts w:ascii="Times New Roman" w:hAnsi="Times New Roman"/>
          <w:b/>
          <w:sz w:val="28"/>
          <w:szCs w:val="28"/>
        </w:rPr>
      </w:pPr>
      <w:r w:rsidRPr="00A20D34">
        <w:rPr>
          <w:rFonts w:ascii="Times New Roman" w:hAnsi="Times New Roman"/>
          <w:b/>
          <w:sz w:val="28"/>
          <w:szCs w:val="28"/>
        </w:rPr>
        <w:t xml:space="preserve">(Архивная служба Югры) </w:t>
      </w:r>
    </w:p>
    <w:p w14:paraId="2AFB503E" w14:textId="77777777" w:rsidR="00070E42" w:rsidRPr="00A20D34" w:rsidRDefault="00070E42" w:rsidP="00070E42">
      <w:pPr>
        <w:jc w:val="center"/>
        <w:rPr>
          <w:rFonts w:ascii="Times New Roman" w:hAnsi="Times New Roman"/>
          <w:sz w:val="28"/>
          <w:szCs w:val="28"/>
        </w:rPr>
      </w:pPr>
    </w:p>
    <w:p w14:paraId="064227B4" w14:textId="77777777" w:rsidR="00070E42" w:rsidRDefault="00070E42" w:rsidP="00070E4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20D34">
        <w:rPr>
          <w:rFonts w:ascii="Times New Roman" w:hAnsi="Times New Roman"/>
          <w:b/>
          <w:bCs/>
          <w:sz w:val="28"/>
          <w:szCs w:val="28"/>
        </w:rPr>
        <w:t>ПРИКАЗ</w:t>
      </w:r>
    </w:p>
    <w:p w14:paraId="32F9DB50" w14:textId="77777777" w:rsidR="00241557" w:rsidRPr="00A20D34" w:rsidRDefault="00241557" w:rsidP="00070E42">
      <w:p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365F6B5F" w14:textId="77777777" w:rsidR="00E83040" w:rsidRPr="00A20D34" w:rsidRDefault="00E83040" w:rsidP="00070E42">
      <w:pPr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20"/>
        <w:gridCol w:w="4943"/>
      </w:tblGrid>
      <w:tr w:rsidR="002C6FB2" w:rsidRPr="002C6FB2" w14:paraId="2FCE8FEA" w14:textId="77777777" w:rsidTr="00477CA5">
        <w:tc>
          <w:tcPr>
            <w:tcW w:w="4535" w:type="dxa"/>
            <w:shd w:val="clear" w:color="auto" w:fill="auto"/>
          </w:tcPr>
          <w:p w14:paraId="05A6F727" w14:textId="057524BD" w:rsidR="00E83040" w:rsidRPr="002C6FB2" w:rsidRDefault="002C6FB2" w:rsidP="0077660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30.04.2020</w:t>
            </w:r>
          </w:p>
        </w:tc>
        <w:tc>
          <w:tcPr>
            <w:tcW w:w="4963" w:type="dxa"/>
            <w:shd w:val="clear" w:color="auto" w:fill="auto"/>
          </w:tcPr>
          <w:p w14:paraId="71644C43" w14:textId="5EDEE070" w:rsidR="00E83040" w:rsidRPr="002C6FB2" w:rsidRDefault="002C6FB2" w:rsidP="0077660B">
            <w:pPr>
              <w:spacing w:line="27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28-Пр-61</w:t>
            </w:r>
          </w:p>
        </w:tc>
      </w:tr>
    </w:tbl>
    <w:p w14:paraId="2273DB4D" w14:textId="77777777" w:rsidR="00070E42" w:rsidRDefault="00070E42" w:rsidP="00070E42">
      <w:pPr>
        <w:rPr>
          <w:rFonts w:ascii="Times New Roman" w:hAnsi="Times New Roman"/>
          <w:sz w:val="28"/>
          <w:szCs w:val="28"/>
        </w:rPr>
      </w:pPr>
    </w:p>
    <w:p w14:paraId="51B0E3E6" w14:textId="77777777" w:rsidR="00241557" w:rsidRPr="00A20D34" w:rsidRDefault="00241557" w:rsidP="00070E42">
      <w:pPr>
        <w:rPr>
          <w:rFonts w:ascii="Times New Roman" w:hAnsi="Times New Roman"/>
          <w:sz w:val="28"/>
          <w:szCs w:val="28"/>
        </w:rPr>
      </w:pPr>
    </w:p>
    <w:p w14:paraId="0A23E0F9" w14:textId="77777777" w:rsidR="00070E42" w:rsidRPr="00A20D34" w:rsidRDefault="00070E42" w:rsidP="00070E42">
      <w:pPr>
        <w:jc w:val="center"/>
        <w:rPr>
          <w:rFonts w:ascii="Times New Roman" w:hAnsi="Times New Roman"/>
          <w:sz w:val="24"/>
          <w:szCs w:val="24"/>
        </w:rPr>
      </w:pPr>
      <w:r w:rsidRPr="00A20D34">
        <w:rPr>
          <w:rFonts w:ascii="Times New Roman" w:hAnsi="Times New Roman"/>
          <w:sz w:val="24"/>
          <w:szCs w:val="24"/>
        </w:rPr>
        <w:t>г. Ханты-Мансийск</w:t>
      </w:r>
    </w:p>
    <w:p w14:paraId="1D7A71F2" w14:textId="77777777" w:rsidR="003A52C6" w:rsidRDefault="003A52C6" w:rsidP="00070E42">
      <w:pPr>
        <w:rPr>
          <w:rFonts w:ascii="Times New Roman" w:hAnsi="Times New Roman"/>
          <w:sz w:val="28"/>
          <w:szCs w:val="28"/>
        </w:rPr>
      </w:pPr>
    </w:p>
    <w:p w14:paraId="7D72214F" w14:textId="77777777" w:rsidR="00E1146E" w:rsidRDefault="003A184A" w:rsidP="002F05D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</w:t>
      </w:r>
      <w:r w:rsidRPr="003A184A">
        <w:rPr>
          <w:rFonts w:ascii="Times New Roman" w:hAnsi="Times New Roman"/>
          <w:b/>
          <w:sz w:val="28"/>
          <w:szCs w:val="28"/>
        </w:rPr>
        <w:t xml:space="preserve">тверждении плана </w:t>
      </w:r>
      <w:r w:rsidR="00831802">
        <w:rPr>
          <w:rFonts w:ascii="Times New Roman" w:hAnsi="Times New Roman"/>
          <w:b/>
          <w:sz w:val="28"/>
          <w:szCs w:val="28"/>
        </w:rPr>
        <w:t xml:space="preserve">мероприятий </w:t>
      </w:r>
      <w:r w:rsidR="002E6561">
        <w:rPr>
          <w:rFonts w:ascii="Times New Roman" w:hAnsi="Times New Roman"/>
          <w:b/>
          <w:sz w:val="28"/>
          <w:szCs w:val="28"/>
        </w:rPr>
        <w:t>по</w:t>
      </w:r>
    </w:p>
    <w:p w14:paraId="1E74D015" w14:textId="77777777" w:rsidR="003A184A" w:rsidRPr="003A184A" w:rsidRDefault="00791F94" w:rsidP="002F05D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2E6561">
        <w:rPr>
          <w:rFonts w:ascii="Times New Roman" w:hAnsi="Times New Roman"/>
          <w:b/>
          <w:sz w:val="28"/>
          <w:szCs w:val="28"/>
        </w:rPr>
        <w:t>беспечению</w:t>
      </w:r>
      <w:r w:rsidR="00E1146E">
        <w:rPr>
          <w:rFonts w:ascii="Times New Roman" w:hAnsi="Times New Roman"/>
          <w:b/>
          <w:sz w:val="28"/>
          <w:szCs w:val="28"/>
        </w:rPr>
        <w:t xml:space="preserve"> </w:t>
      </w:r>
      <w:r w:rsidR="002E6561">
        <w:rPr>
          <w:rFonts w:ascii="Times New Roman" w:hAnsi="Times New Roman"/>
          <w:b/>
          <w:sz w:val="28"/>
          <w:szCs w:val="28"/>
        </w:rPr>
        <w:t xml:space="preserve">комплексной безопасности </w:t>
      </w:r>
    </w:p>
    <w:p w14:paraId="025F7D31" w14:textId="77777777" w:rsidR="003A184A" w:rsidRDefault="003A184A" w:rsidP="002F05DE">
      <w:pPr>
        <w:rPr>
          <w:rFonts w:ascii="Times New Roman" w:hAnsi="Times New Roman"/>
          <w:b/>
          <w:sz w:val="28"/>
          <w:szCs w:val="28"/>
        </w:rPr>
      </w:pPr>
      <w:r w:rsidRPr="003A184A">
        <w:rPr>
          <w:rFonts w:ascii="Times New Roman" w:hAnsi="Times New Roman"/>
          <w:b/>
          <w:sz w:val="28"/>
          <w:szCs w:val="28"/>
        </w:rPr>
        <w:t>в Службе по делам архивов Ханты-Мансийского</w:t>
      </w:r>
    </w:p>
    <w:p w14:paraId="24525FD3" w14:textId="300C5A4D" w:rsidR="009158AA" w:rsidRPr="003A184A" w:rsidRDefault="003A184A" w:rsidP="002F05DE">
      <w:pPr>
        <w:rPr>
          <w:rFonts w:ascii="Times New Roman" w:hAnsi="Times New Roman"/>
          <w:b/>
          <w:sz w:val="28"/>
          <w:szCs w:val="28"/>
        </w:rPr>
      </w:pPr>
      <w:r w:rsidRPr="003A184A">
        <w:rPr>
          <w:rFonts w:ascii="Times New Roman" w:hAnsi="Times New Roman"/>
          <w:b/>
          <w:sz w:val="28"/>
          <w:szCs w:val="28"/>
        </w:rPr>
        <w:t>автономного округа – Югры на 2020</w:t>
      </w:r>
      <w:r w:rsidRPr="000F2EE1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3A184A">
        <w:rPr>
          <w:rFonts w:ascii="Times New Roman" w:hAnsi="Times New Roman"/>
          <w:b/>
          <w:sz w:val="28"/>
          <w:szCs w:val="28"/>
        </w:rPr>
        <w:t>год</w:t>
      </w:r>
    </w:p>
    <w:p w14:paraId="0732DCC7" w14:textId="77777777" w:rsidR="003A184A" w:rsidRDefault="003A184A" w:rsidP="00791F94">
      <w:pPr>
        <w:rPr>
          <w:b/>
          <w:color w:val="000000"/>
          <w:sz w:val="28"/>
          <w:szCs w:val="28"/>
        </w:rPr>
      </w:pPr>
    </w:p>
    <w:p w14:paraId="454C6E79" w14:textId="77777777" w:rsidR="003D5049" w:rsidRPr="00502D98" w:rsidRDefault="00BF154D" w:rsidP="006140A7">
      <w:pPr>
        <w:pStyle w:val="af8"/>
        <w:ind w:firstLine="851"/>
        <w:jc w:val="both"/>
        <w:rPr>
          <w:b/>
          <w:szCs w:val="28"/>
        </w:rPr>
      </w:pPr>
      <w:r>
        <w:rPr>
          <w:szCs w:val="28"/>
        </w:rPr>
        <w:t>В соответствии с распоряжениями</w:t>
      </w:r>
      <w:r w:rsidR="003D5049" w:rsidRPr="0088259D">
        <w:rPr>
          <w:szCs w:val="28"/>
        </w:rPr>
        <w:t xml:space="preserve"> Правительства Ханты-Мансийского автономного округа – Югры от </w:t>
      </w:r>
      <w:r w:rsidR="00E972B1">
        <w:rPr>
          <w:szCs w:val="28"/>
        </w:rPr>
        <w:t xml:space="preserve">27.12.2019 </w:t>
      </w:r>
      <w:r>
        <w:rPr>
          <w:szCs w:val="28"/>
        </w:rPr>
        <w:t xml:space="preserve">№ </w:t>
      </w:r>
      <w:r w:rsidR="00E972B1">
        <w:rPr>
          <w:szCs w:val="28"/>
        </w:rPr>
        <w:t>735-рп</w:t>
      </w:r>
      <w:r w:rsidR="003D5049" w:rsidRPr="0088259D">
        <w:rPr>
          <w:szCs w:val="28"/>
        </w:rPr>
        <w:t xml:space="preserve"> «О плане основных мероприятий Ханты-Мансийского автономного округа – Югры в области гражданской обороны, предупреждения и ликвидации чрезвычайных ситуаций, обеспечения пожарной безопасности и безопасности </w:t>
      </w:r>
      <w:r w:rsidR="002D7DB5">
        <w:rPr>
          <w:szCs w:val="28"/>
        </w:rPr>
        <w:t>людей на водных объектах на 2020</w:t>
      </w:r>
      <w:r w:rsidR="003D5049" w:rsidRPr="0088259D">
        <w:rPr>
          <w:szCs w:val="28"/>
        </w:rPr>
        <w:t xml:space="preserve"> год»</w:t>
      </w:r>
      <w:r w:rsidR="009F2C7E">
        <w:rPr>
          <w:szCs w:val="28"/>
        </w:rPr>
        <w:t>,</w:t>
      </w:r>
      <w:r w:rsidR="003D5049" w:rsidRPr="0088259D">
        <w:rPr>
          <w:szCs w:val="28"/>
        </w:rPr>
        <w:t xml:space="preserve">  </w:t>
      </w:r>
      <w:r>
        <w:rPr>
          <w:szCs w:val="28"/>
        </w:rPr>
        <w:t xml:space="preserve">от 22.09.2012 № 570-рп «О порядке действий исполнительных органов государственных органов Ханты-Мансийского автономного округа – Югры при установлении уровней  террористической опасности </w:t>
      </w:r>
      <w:r w:rsidR="00791F94">
        <w:rPr>
          <w:szCs w:val="28"/>
        </w:rPr>
        <w:t xml:space="preserve">на </w:t>
      </w:r>
      <w:r>
        <w:rPr>
          <w:szCs w:val="28"/>
        </w:rPr>
        <w:t>территории Ханты-Мансийского автономного округа – Югры»</w:t>
      </w:r>
      <w:r w:rsidR="00E1146E">
        <w:rPr>
          <w:szCs w:val="28"/>
        </w:rPr>
        <w:t>,</w:t>
      </w:r>
      <w:r>
        <w:rPr>
          <w:szCs w:val="28"/>
        </w:rPr>
        <w:t xml:space="preserve"> </w:t>
      </w:r>
      <w:r w:rsidR="003D5049" w:rsidRPr="00502D98">
        <w:rPr>
          <w:b/>
          <w:spacing w:val="60"/>
          <w:szCs w:val="28"/>
        </w:rPr>
        <w:t>приказываю</w:t>
      </w:r>
      <w:r w:rsidR="003D5049" w:rsidRPr="0088259D">
        <w:rPr>
          <w:b/>
          <w:szCs w:val="28"/>
        </w:rPr>
        <w:t>:</w:t>
      </w:r>
    </w:p>
    <w:p w14:paraId="2036E9EE" w14:textId="77777777" w:rsidR="009158AA" w:rsidRPr="00462285" w:rsidRDefault="009158AA" w:rsidP="00791F94">
      <w:pPr>
        <w:rPr>
          <w:rFonts w:ascii="Times New Roman" w:hAnsi="Times New Roman"/>
          <w:sz w:val="28"/>
          <w:szCs w:val="28"/>
        </w:rPr>
      </w:pPr>
    </w:p>
    <w:p w14:paraId="75B91E5C" w14:textId="6130CB88" w:rsidR="009158AA" w:rsidRPr="00462285" w:rsidRDefault="009158AA" w:rsidP="00791F94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62285">
        <w:rPr>
          <w:rFonts w:ascii="Times New Roman" w:hAnsi="Times New Roman"/>
          <w:sz w:val="28"/>
          <w:szCs w:val="28"/>
        </w:rPr>
        <w:t>Утвердить</w:t>
      </w:r>
      <w:r w:rsidR="002C1E82">
        <w:rPr>
          <w:rFonts w:ascii="Times New Roman" w:hAnsi="Times New Roman"/>
          <w:sz w:val="28"/>
          <w:szCs w:val="28"/>
        </w:rPr>
        <w:t xml:space="preserve"> </w:t>
      </w:r>
      <w:r w:rsidR="002F78C8">
        <w:rPr>
          <w:rFonts w:ascii="Times New Roman" w:hAnsi="Times New Roman"/>
          <w:sz w:val="28"/>
          <w:szCs w:val="28"/>
        </w:rPr>
        <w:t xml:space="preserve">прилагаемый </w:t>
      </w:r>
      <w:r w:rsidR="003D5049">
        <w:rPr>
          <w:rFonts w:ascii="Times New Roman" w:hAnsi="Times New Roman"/>
          <w:sz w:val="28"/>
          <w:szCs w:val="28"/>
        </w:rPr>
        <w:t>п</w:t>
      </w:r>
      <w:r w:rsidRPr="00462285">
        <w:rPr>
          <w:rFonts w:ascii="Times New Roman" w:hAnsi="Times New Roman"/>
          <w:sz w:val="28"/>
          <w:szCs w:val="28"/>
        </w:rPr>
        <w:t>лан</w:t>
      </w:r>
      <w:r w:rsidR="00831802">
        <w:rPr>
          <w:rFonts w:ascii="Times New Roman" w:hAnsi="Times New Roman"/>
          <w:sz w:val="28"/>
          <w:szCs w:val="28"/>
        </w:rPr>
        <w:t xml:space="preserve"> мероприятий</w:t>
      </w:r>
      <w:r w:rsidRPr="00462285">
        <w:rPr>
          <w:rFonts w:ascii="Times New Roman" w:hAnsi="Times New Roman"/>
          <w:sz w:val="28"/>
          <w:szCs w:val="28"/>
        </w:rPr>
        <w:t xml:space="preserve"> </w:t>
      </w:r>
      <w:r w:rsidR="009336F3">
        <w:rPr>
          <w:rFonts w:ascii="Times New Roman" w:hAnsi="Times New Roman"/>
          <w:sz w:val="28"/>
          <w:szCs w:val="28"/>
        </w:rPr>
        <w:t>по обеспечению комплексной безопасности</w:t>
      </w:r>
      <w:r w:rsidR="002C1E82">
        <w:rPr>
          <w:rFonts w:ascii="Times New Roman" w:hAnsi="Times New Roman"/>
          <w:sz w:val="28"/>
          <w:szCs w:val="28"/>
        </w:rPr>
        <w:t xml:space="preserve"> в Службе</w:t>
      </w:r>
      <w:r w:rsidRPr="00462285">
        <w:rPr>
          <w:rFonts w:ascii="Times New Roman" w:hAnsi="Times New Roman"/>
          <w:sz w:val="28"/>
          <w:szCs w:val="28"/>
        </w:rPr>
        <w:t xml:space="preserve"> по делам архивов Ханты-Мансийского ав</w:t>
      </w:r>
      <w:r w:rsidR="002C1E82">
        <w:rPr>
          <w:rFonts w:ascii="Times New Roman" w:hAnsi="Times New Roman"/>
          <w:sz w:val="28"/>
          <w:szCs w:val="28"/>
        </w:rPr>
        <w:t xml:space="preserve">тономного округа – </w:t>
      </w:r>
      <w:r w:rsidR="002C1E82" w:rsidRPr="002D7DB5">
        <w:rPr>
          <w:rFonts w:ascii="Times New Roman" w:hAnsi="Times New Roman"/>
          <w:sz w:val="28"/>
          <w:szCs w:val="28"/>
        </w:rPr>
        <w:t>Югры</w:t>
      </w:r>
      <w:r w:rsidR="00B96171" w:rsidRPr="002D7DB5">
        <w:rPr>
          <w:rFonts w:ascii="Times New Roman" w:hAnsi="Times New Roman"/>
          <w:sz w:val="28"/>
          <w:szCs w:val="28"/>
        </w:rPr>
        <w:t xml:space="preserve"> </w:t>
      </w:r>
      <w:r w:rsidR="002D7DB5" w:rsidRPr="002D7DB5">
        <w:rPr>
          <w:rFonts w:ascii="Times New Roman" w:hAnsi="Times New Roman"/>
          <w:sz w:val="28"/>
          <w:szCs w:val="28"/>
        </w:rPr>
        <w:t xml:space="preserve">на </w:t>
      </w:r>
      <w:r w:rsidR="002C1E82">
        <w:rPr>
          <w:rFonts w:ascii="Times New Roman" w:hAnsi="Times New Roman"/>
          <w:sz w:val="28"/>
          <w:szCs w:val="28"/>
        </w:rPr>
        <w:t>2020 год</w:t>
      </w:r>
      <w:r w:rsidR="00105FFD">
        <w:rPr>
          <w:rFonts w:ascii="Times New Roman" w:hAnsi="Times New Roman"/>
          <w:sz w:val="28"/>
          <w:szCs w:val="28"/>
        </w:rPr>
        <w:t xml:space="preserve"> (далее </w:t>
      </w:r>
      <w:r w:rsidR="00477CA5">
        <w:rPr>
          <w:rFonts w:ascii="Times New Roman" w:hAnsi="Times New Roman"/>
          <w:sz w:val="28"/>
          <w:szCs w:val="28"/>
        </w:rPr>
        <w:t>–</w:t>
      </w:r>
      <w:r w:rsidR="00105FFD">
        <w:rPr>
          <w:rFonts w:ascii="Times New Roman" w:hAnsi="Times New Roman"/>
          <w:sz w:val="28"/>
          <w:szCs w:val="28"/>
        </w:rPr>
        <w:t xml:space="preserve"> </w:t>
      </w:r>
      <w:r w:rsidR="009336F3">
        <w:rPr>
          <w:rFonts w:ascii="Times New Roman" w:hAnsi="Times New Roman"/>
          <w:sz w:val="28"/>
          <w:szCs w:val="28"/>
        </w:rPr>
        <w:t xml:space="preserve">Служба; </w:t>
      </w:r>
      <w:r w:rsidR="00105FFD">
        <w:rPr>
          <w:rFonts w:ascii="Times New Roman" w:hAnsi="Times New Roman"/>
          <w:sz w:val="28"/>
          <w:szCs w:val="28"/>
        </w:rPr>
        <w:t>План)</w:t>
      </w:r>
      <w:r w:rsidR="002C1E82">
        <w:rPr>
          <w:rFonts w:ascii="Times New Roman" w:hAnsi="Times New Roman"/>
          <w:sz w:val="28"/>
          <w:szCs w:val="28"/>
        </w:rPr>
        <w:t>.</w:t>
      </w:r>
    </w:p>
    <w:p w14:paraId="59CE9386" w14:textId="77777777" w:rsidR="009158AA" w:rsidRDefault="009158AA" w:rsidP="006140A7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62285">
        <w:rPr>
          <w:rFonts w:ascii="Times New Roman" w:hAnsi="Times New Roman"/>
          <w:sz w:val="28"/>
          <w:szCs w:val="28"/>
        </w:rPr>
        <w:t xml:space="preserve">Заместителям руководителя, руководителям структурных подразделений </w:t>
      </w:r>
      <w:r w:rsidR="00602D55">
        <w:rPr>
          <w:rFonts w:ascii="Times New Roman" w:hAnsi="Times New Roman"/>
          <w:sz w:val="28"/>
          <w:szCs w:val="28"/>
        </w:rPr>
        <w:t xml:space="preserve">Службы </w:t>
      </w:r>
      <w:r w:rsidRPr="00462285">
        <w:rPr>
          <w:rFonts w:ascii="Times New Roman" w:hAnsi="Times New Roman"/>
          <w:sz w:val="28"/>
          <w:szCs w:val="28"/>
        </w:rPr>
        <w:t xml:space="preserve">обеспечить исполнение мероприятий Плана. </w:t>
      </w:r>
    </w:p>
    <w:p w14:paraId="64FE6F4B" w14:textId="081E65EC" w:rsidR="006140A7" w:rsidRDefault="006140A7" w:rsidP="00AD4D7F">
      <w:pPr>
        <w:pStyle w:val="af4"/>
        <w:numPr>
          <w:ilvl w:val="0"/>
          <w:numId w:val="26"/>
        </w:numPr>
        <w:spacing w:after="0"/>
        <w:ind w:left="0" w:firstLine="851"/>
        <w:jc w:val="both"/>
      </w:pPr>
      <w:r w:rsidRPr="006140A7">
        <w:rPr>
          <w:rFonts w:ascii="Times New Roman" w:hAnsi="Times New Roman"/>
          <w:sz w:val="28"/>
          <w:szCs w:val="28"/>
        </w:rPr>
        <w:t>Спиридоновой О. А., консультанту отдела контроля обеспечения сохранности архивных документов</w:t>
      </w:r>
      <w:r w:rsidRPr="006140A7">
        <w:rPr>
          <w:sz w:val="28"/>
          <w:szCs w:val="28"/>
        </w:rPr>
        <w:t xml:space="preserve"> </w:t>
      </w:r>
      <w:r w:rsidRPr="006140A7">
        <w:rPr>
          <w:rFonts w:ascii="Times New Roman" w:hAnsi="Times New Roman"/>
          <w:sz w:val="28"/>
          <w:szCs w:val="28"/>
        </w:rPr>
        <w:t>и предоставления информационных услуг Службы</w:t>
      </w:r>
      <w:r w:rsidR="007D1A82">
        <w:rPr>
          <w:rFonts w:ascii="Times New Roman" w:hAnsi="Times New Roman"/>
          <w:sz w:val="28"/>
          <w:szCs w:val="28"/>
        </w:rPr>
        <w:t>,</w:t>
      </w:r>
      <w:r w:rsidRPr="006140A7">
        <w:rPr>
          <w:rFonts w:ascii="Times New Roman" w:hAnsi="Times New Roman"/>
          <w:sz w:val="28"/>
          <w:szCs w:val="28"/>
        </w:rPr>
        <w:t xml:space="preserve"> разместить настоящий приказ на официальном сайте Службы.</w:t>
      </w:r>
    </w:p>
    <w:p w14:paraId="10007481" w14:textId="77777777" w:rsidR="00412D88" w:rsidRDefault="009158AA" w:rsidP="006140A7">
      <w:pPr>
        <w:pStyle w:val="af4"/>
        <w:numPr>
          <w:ilvl w:val="0"/>
          <w:numId w:val="26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462285">
        <w:rPr>
          <w:rFonts w:ascii="Times New Roman" w:hAnsi="Times New Roman"/>
          <w:sz w:val="28"/>
          <w:szCs w:val="28"/>
        </w:rPr>
        <w:t>Контроль за исполнением да</w:t>
      </w:r>
      <w:r w:rsidR="00462285" w:rsidRPr="00462285">
        <w:rPr>
          <w:rFonts w:ascii="Times New Roman" w:hAnsi="Times New Roman"/>
          <w:sz w:val="28"/>
          <w:szCs w:val="28"/>
        </w:rPr>
        <w:t>нного приказа оставляю за собой</w:t>
      </w:r>
      <w:r w:rsidR="00105FFD">
        <w:rPr>
          <w:rFonts w:ascii="Times New Roman" w:hAnsi="Times New Roman"/>
          <w:sz w:val="28"/>
          <w:szCs w:val="28"/>
        </w:rPr>
        <w:t>.</w:t>
      </w:r>
    </w:p>
    <w:p w14:paraId="7C822DAF" w14:textId="77777777" w:rsidR="00512FAA" w:rsidRPr="00F82697" w:rsidRDefault="00512FAA" w:rsidP="00791F94">
      <w:pPr>
        <w:rPr>
          <w:rFonts w:ascii="Times New Roman" w:hAnsi="Times New Roman"/>
          <w:sz w:val="28"/>
          <w:szCs w:val="28"/>
        </w:rPr>
      </w:pPr>
    </w:p>
    <w:tbl>
      <w:tblPr>
        <w:tblW w:w="9158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2"/>
        <w:gridCol w:w="3771"/>
        <w:gridCol w:w="2495"/>
      </w:tblGrid>
      <w:tr w:rsidR="00E83040" w:rsidRPr="00A20D34" w14:paraId="517303B7" w14:textId="77777777" w:rsidTr="00512FAA">
        <w:trPr>
          <w:trHeight w:val="1443"/>
        </w:trPr>
        <w:tc>
          <w:tcPr>
            <w:tcW w:w="2892" w:type="dxa"/>
            <w:shd w:val="clear" w:color="auto" w:fill="auto"/>
          </w:tcPr>
          <w:bookmarkStart w:id="0" w:name="EdsBorder"/>
          <w:p w14:paraId="291F94F3" w14:textId="77777777" w:rsidR="00E83040" w:rsidRPr="00A20D34" w:rsidRDefault="00180F16" w:rsidP="00F61B4B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02A02D59" wp14:editId="55F85099">
                      <wp:simplePos x="0" y="0"/>
                      <wp:positionH relativeFrom="column">
                        <wp:posOffset>1758950</wp:posOffset>
                      </wp:positionH>
                      <wp:positionV relativeFrom="paragraph">
                        <wp:posOffset>11430</wp:posOffset>
                      </wp:positionV>
                      <wp:extent cx="2419350" cy="895350"/>
                      <wp:effectExtent l="0" t="0" r="19050" b="19050"/>
                      <wp:wrapNone/>
                      <wp:docPr id="4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419350" cy="895350"/>
                                <a:chOff x="0" y="0"/>
                                <a:chExt cx="2540000" cy="895350"/>
                              </a:xfrm>
                            </wpg:grpSpPr>
                            <wps:wsp>
                              <wps:cNvPr id="2" name="Скругленный прямоугольник 2"/>
                              <wps:cNvSpPr/>
                              <wps:spPr>
                                <a:xfrm>
                                  <a:off x="0" y="0"/>
                                  <a:ext cx="2540000" cy="895350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" lastClr="FFFFFF">
                                      <a:lumMod val="65000"/>
                                    </a:sys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" name="Рисунок 3" descr="gerb_okrug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4300" y="31750"/>
                                  <a:ext cx="2603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46F6C28" id="Группа 4" o:spid="_x0000_s1026" style="position:absolute;margin-left:138.5pt;margin-top:.9pt;width:190.5pt;height:70.5pt;z-index:251657728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5dtsIA&#10;AADaAAAADwAAAGRycy9kb3ducmV2LnhtbESP0YrCMBRE3wX/IdyFfdNUYXWpRlndFQR90G4/4Npc&#10;22pzU5qo9e+NIPg4zMwZZjpvTSWu1LjSsoJBPwJBnFldcq4g/V/1vkE4j6yxskwK7uRgPut2phhr&#10;e+M9XROfiwBhF6OCwvs6ltJlBRl0fVsTB+9oG4M+yCaXusFbgJtKDqNoJA2WHBYKrGlZUHZOLkYB&#10;7trtV5IuWKabweV0+PvdjBcnpT4/2p8JCE+tf4df7bVWMITnlXA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l22wgAAANoAAAAPAAAAAAAAAAAAAAAAAJgCAABkcnMvZG93&#10;bnJldi54bWxQSwUGAAAAAAQABAD1AAAAhwMAAAAA&#10;" filled="f" strokecolor="#a6a6a6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alt="gerb_okrug1" style="position:absolute;left:1143;top:317;width:2603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kxz0LBAAAA2gAAAA8AAABkcnMvZG93bnJldi54bWxEj8FqwzAQRO+B/IPYQm+J7BaCcaIEUyg0&#10;5GS3hhwXa2ubWitHUm3376tAocdhZt4wh9NiBjGR871lBek2AUHcWN1zq+Dj/XWTgfABWeNgmRT8&#10;kIfTcb06YK7tzCVNVWhFhLDPUUEXwphL6ZuODPqtHYmj92mdwRCla6V2OEe4GeRTkuykwZ7jQocj&#10;vXTUfFXfRkF5GwuuJy76rMKLPi+1cddUqceHpdiDCLSE//Bf+00reIb7lXgD5PE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kxz0LBAAAA2gAAAA8AAAAAAAAAAAAAAAAAnwIA&#10;AGRycy9kb3ducmV2LnhtbFBLBQYAAAAABAAEAPcAAACNAwAAAAA=&#10;">
                        <v:imagedata r:id="rId12" o:title="gerb_okrug1"/>
                        <v:path arrowok="t"/>
                      </v:shape>
                    </v:group>
                  </w:pict>
                </mc:Fallback>
              </mc:AlternateContent>
            </w:r>
            <w:bookmarkEnd w:id="0"/>
            <w:r w:rsidR="003E25C2">
              <w:rPr>
                <w:rFonts w:ascii="Times New Roman" w:hAnsi="Times New Roman"/>
                <w:sz w:val="28"/>
                <w:szCs w:val="28"/>
              </w:rPr>
              <w:t>Руководитель</w:t>
            </w:r>
            <w:r w:rsidR="00E83040" w:rsidRPr="00A20D34">
              <w:rPr>
                <w:rFonts w:ascii="Times New Roman" w:hAnsi="Times New Roman"/>
                <w:sz w:val="28"/>
                <w:szCs w:val="28"/>
              </w:rPr>
              <w:t xml:space="preserve"> Службы</w:t>
            </w:r>
          </w:p>
        </w:tc>
        <w:tc>
          <w:tcPr>
            <w:tcW w:w="3771" w:type="dxa"/>
            <w:shd w:val="clear" w:color="auto" w:fill="auto"/>
            <w:vAlign w:val="center"/>
          </w:tcPr>
          <w:p w14:paraId="3BA20A37" w14:textId="77777777" w:rsidR="00E83040" w:rsidRPr="00A20D34" w:rsidRDefault="00E83040" w:rsidP="0077660B">
            <w:pPr>
              <w:pStyle w:val="af2"/>
              <w:jc w:val="center"/>
              <w:rPr>
                <w:b/>
                <w:color w:val="D9D9D9"/>
                <w:sz w:val="20"/>
                <w:szCs w:val="20"/>
              </w:rPr>
            </w:pPr>
            <w:bookmarkStart w:id="1" w:name="EdsText"/>
            <w:r w:rsidRPr="00A20D34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14:paraId="526EB4F3" w14:textId="77777777" w:rsidR="00E83040" w:rsidRPr="00A20D34" w:rsidRDefault="00E83040" w:rsidP="0077660B">
            <w:pPr>
              <w:pStyle w:val="af2"/>
              <w:jc w:val="center"/>
              <w:rPr>
                <w:b/>
                <w:color w:val="D9D9D9"/>
                <w:sz w:val="20"/>
                <w:szCs w:val="20"/>
              </w:rPr>
            </w:pPr>
            <w:r w:rsidRPr="00A20D34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14:paraId="7C20A75D" w14:textId="77777777" w:rsidR="00E83040" w:rsidRPr="00A20D34" w:rsidRDefault="00E83040" w:rsidP="0077660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D9D9D9"/>
                <w:sz w:val="8"/>
                <w:szCs w:val="8"/>
              </w:rPr>
            </w:pPr>
          </w:p>
          <w:p w14:paraId="0BC199DE" w14:textId="77777777" w:rsidR="00E83040" w:rsidRPr="00A20D34" w:rsidRDefault="00E83040" w:rsidP="0077660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D9D9D9"/>
                <w:sz w:val="18"/>
                <w:szCs w:val="18"/>
              </w:rPr>
            </w:pPr>
            <w:r w:rsidRPr="00A20D34">
              <w:rPr>
                <w:rFonts w:ascii="Times New Roman" w:hAnsi="Times New Roman"/>
                <w:color w:val="D9D9D9"/>
                <w:sz w:val="18"/>
                <w:szCs w:val="18"/>
              </w:rPr>
              <w:t>Сертификат  [Номер сертификата 1]</w:t>
            </w:r>
          </w:p>
          <w:p w14:paraId="1D388F86" w14:textId="77777777" w:rsidR="00E83040" w:rsidRPr="00A20D34" w:rsidRDefault="00E83040" w:rsidP="0077660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D9D9D9"/>
                <w:sz w:val="18"/>
                <w:szCs w:val="18"/>
              </w:rPr>
            </w:pPr>
            <w:r w:rsidRPr="00A20D34">
              <w:rPr>
                <w:rFonts w:ascii="Times New Roman" w:hAnsi="Times New Roman"/>
                <w:color w:val="D9D9D9"/>
                <w:sz w:val="18"/>
                <w:szCs w:val="18"/>
              </w:rPr>
              <w:t>Владелец [Владелец сертификата 1]</w:t>
            </w:r>
          </w:p>
          <w:p w14:paraId="1DE6D229" w14:textId="77777777" w:rsidR="00E83040" w:rsidRPr="00A20D34" w:rsidRDefault="00E83040" w:rsidP="0077660B">
            <w:pPr>
              <w:pStyle w:val="af2"/>
              <w:rPr>
                <w:sz w:val="10"/>
                <w:szCs w:val="10"/>
              </w:rPr>
            </w:pPr>
            <w:r w:rsidRPr="00A20D34">
              <w:rPr>
                <w:color w:val="D9D9D9"/>
                <w:sz w:val="18"/>
                <w:szCs w:val="18"/>
              </w:rPr>
              <w:t>Действителен с [</w:t>
            </w:r>
            <w:proofErr w:type="spellStart"/>
            <w:r w:rsidRPr="00A20D34">
              <w:rPr>
                <w:color w:val="D9D9D9"/>
                <w:sz w:val="18"/>
                <w:szCs w:val="18"/>
              </w:rPr>
              <w:t>ДатаС</w:t>
            </w:r>
            <w:proofErr w:type="spellEnd"/>
            <w:r w:rsidRPr="00A20D34">
              <w:rPr>
                <w:color w:val="D9D9D9"/>
                <w:sz w:val="18"/>
                <w:szCs w:val="18"/>
              </w:rPr>
              <w:t xml:space="preserve"> 1] по [</w:t>
            </w:r>
            <w:proofErr w:type="spellStart"/>
            <w:r w:rsidRPr="00A20D34">
              <w:rPr>
                <w:color w:val="D9D9D9"/>
                <w:sz w:val="18"/>
                <w:szCs w:val="18"/>
              </w:rPr>
              <w:t>ДатаПо</w:t>
            </w:r>
            <w:proofErr w:type="spellEnd"/>
            <w:r w:rsidRPr="00A20D34">
              <w:rPr>
                <w:color w:val="D9D9D9"/>
                <w:sz w:val="18"/>
                <w:szCs w:val="18"/>
              </w:rPr>
              <w:t xml:space="preserve"> 1]</w:t>
            </w:r>
            <w:bookmarkEnd w:id="1"/>
          </w:p>
        </w:tc>
        <w:tc>
          <w:tcPr>
            <w:tcW w:w="2495" w:type="dxa"/>
            <w:shd w:val="clear" w:color="auto" w:fill="auto"/>
          </w:tcPr>
          <w:p w14:paraId="3B193780" w14:textId="77777777" w:rsidR="00E83040" w:rsidRPr="00A20D34" w:rsidRDefault="00512FAA" w:rsidP="00512FA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77C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E25C2">
              <w:rPr>
                <w:rFonts w:ascii="Times New Roman" w:hAnsi="Times New Roman"/>
                <w:sz w:val="28"/>
                <w:szCs w:val="28"/>
              </w:rPr>
              <w:t>Ю.В. Дружинина</w:t>
            </w:r>
          </w:p>
        </w:tc>
      </w:tr>
    </w:tbl>
    <w:p w14:paraId="446251A1" w14:textId="77777777" w:rsidR="00B96171" w:rsidRDefault="00B96171" w:rsidP="00FA4991">
      <w:pPr>
        <w:spacing w:before="150"/>
        <w:outlineLvl w:val="3"/>
        <w:rPr>
          <w:rFonts w:ascii="Times New Roman" w:hAnsi="Times New Roman"/>
          <w:sz w:val="28"/>
          <w:szCs w:val="28"/>
        </w:rPr>
        <w:sectPr w:rsidR="00B96171" w:rsidSect="00AB5B24">
          <w:headerReference w:type="even" r:id="rId13"/>
          <w:headerReference w:type="default" r:id="rId14"/>
          <w:pgSz w:w="11906" w:h="16838" w:code="9"/>
          <w:pgMar w:top="1134" w:right="1133" w:bottom="567" w:left="1418" w:header="720" w:footer="720" w:gutter="0"/>
          <w:cols w:space="720"/>
          <w:titlePg/>
          <w:docGrid w:linePitch="299"/>
        </w:sectPr>
      </w:pPr>
    </w:p>
    <w:p w14:paraId="0AE278A4" w14:textId="77777777" w:rsidR="00DC4CEE" w:rsidRPr="007869C8" w:rsidRDefault="00DC4CEE" w:rsidP="00DC4CEE">
      <w:pPr>
        <w:jc w:val="right"/>
        <w:outlineLvl w:val="3"/>
        <w:rPr>
          <w:rFonts w:ascii="Times New Roman" w:hAnsi="Times New Roman"/>
          <w:sz w:val="28"/>
          <w:szCs w:val="28"/>
        </w:rPr>
      </w:pPr>
      <w:r w:rsidRPr="007869C8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2D3AD551" w14:textId="77777777" w:rsidR="00DC4CEE" w:rsidRPr="007869C8" w:rsidRDefault="00DC4CEE" w:rsidP="00DC4CEE">
      <w:pPr>
        <w:jc w:val="right"/>
        <w:outlineLvl w:val="3"/>
        <w:rPr>
          <w:rFonts w:ascii="Times New Roman" w:hAnsi="Times New Roman"/>
          <w:sz w:val="28"/>
          <w:szCs w:val="28"/>
        </w:rPr>
      </w:pPr>
      <w:r w:rsidRPr="007869C8">
        <w:rPr>
          <w:rFonts w:ascii="Times New Roman" w:hAnsi="Times New Roman"/>
          <w:sz w:val="28"/>
          <w:szCs w:val="28"/>
        </w:rPr>
        <w:t>к приказу Службы по делам архивов</w:t>
      </w:r>
    </w:p>
    <w:p w14:paraId="45163E92" w14:textId="77777777" w:rsidR="00DC4CEE" w:rsidRPr="007869C8" w:rsidRDefault="00DC4CEE" w:rsidP="00DC4CEE">
      <w:pPr>
        <w:jc w:val="right"/>
        <w:outlineLvl w:val="3"/>
        <w:rPr>
          <w:rFonts w:ascii="Times New Roman" w:hAnsi="Times New Roman"/>
          <w:sz w:val="28"/>
          <w:szCs w:val="28"/>
        </w:rPr>
      </w:pPr>
      <w:r w:rsidRPr="007869C8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</w:p>
    <w:p w14:paraId="016B3F15" w14:textId="2D846A8F" w:rsidR="00DC4CEE" w:rsidRPr="007869C8" w:rsidRDefault="00DC4CEE" w:rsidP="00DC4CEE">
      <w:pPr>
        <w:jc w:val="right"/>
        <w:outlineLvl w:val="3"/>
        <w:rPr>
          <w:rFonts w:ascii="Times New Roman" w:hAnsi="Times New Roman"/>
          <w:sz w:val="28"/>
          <w:szCs w:val="28"/>
        </w:rPr>
      </w:pPr>
      <w:r w:rsidRPr="007869C8">
        <w:rPr>
          <w:rFonts w:ascii="Times New Roman" w:hAnsi="Times New Roman"/>
          <w:sz w:val="28"/>
          <w:szCs w:val="28"/>
        </w:rPr>
        <w:t xml:space="preserve">от </w:t>
      </w:r>
      <w:r w:rsidR="00FC7061">
        <w:rPr>
          <w:rFonts w:ascii="Times New Roman" w:hAnsi="Times New Roman"/>
          <w:sz w:val="28"/>
          <w:szCs w:val="28"/>
        </w:rPr>
        <w:t>30</w:t>
      </w:r>
      <w:r w:rsidRPr="007869C8">
        <w:rPr>
          <w:rFonts w:ascii="Times New Roman" w:hAnsi="Times New Roman"/>
          <w:sz w:val="28"/>
          <w:szCs w:val="28"/>
        </w:rPr>
        <w:t xml:space="preserve"> </w:t>
      </w:r>
      <w:r w:rsidR="00ED47E9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2020 </w:t>
      </w:r>
      <w:r w:rsidRPr="006C006D">
        <w:rPr>
          <w:rFonts w:ascii="Times New Roman" w:hAnsi="Times New Roman"/>
          <w:sz w:val="28"/>
          <w:szCs w:val="28"/>
        </w:rPr>
        <w:t>г</w:t>
      </w:r>
      <w:r w:rsidR="00AD4D7F" w:rsidRPr="006C006D">
        <w:rPr>
          <w:rFonts w:ascii="Times New Roman" w:hAnsi="Times New Roman"/>
          <w:sz w:val="28"/>
          <w:szCs w:val="28"/>
        </w:rPr>
        <w:t>ода №</w:t>
      </w:r>
      <w:r>
        <w:rPr>
          <w:rFonts w:ascii="Times New Roman" w:hAnsi="Times New Roman"/>
          <w:sz w:val="28"/>
          <w:szCs w:val="28"/>
        </w:rPr>
        <w:t xml:space="preserve"> 28-</w:t>
      </w:r>
      <w:r w:rsidRPr="00FC7061">
        <w:rPr>
          <w:rFonts w:ascii="Times New Roman" w:hAnsi="Times New Roman"/>
          <w:sz w:val="28"/>
          <w:szCs w:val="28"/>
        </w:rPr>
        <w:t xml:space="preserve">Пр- </w:t>
      </w:r>
      <w:r w:rsidR="00FC7061" w:rsidRPr="00FC7061">
        <w:rPr>
          <w:rFonts w:ascii="Times New Roman" w:hAnsi="Times New Roman"/>
          <w:sz w:val="28"/>
          <w:szCs w:val="28"/>
        </w:rPr>
        <w:t>61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A5FCC84" w14:textId="77777777" w:rsidR="00462285" w:rsidRPr="00412D88" w:rsidRDefault="00462285" w:rsidP="00462285">
      <w:pPr>
        <w:jc w:val="right"/>
        <w:outlineLvl w:val="3"/>
        <w:rPr>
          <w:rFonts w:ascii="Times New Roman" w:hAnsi="Times New Roman"/>
          <w:sz w:val="28"/>
          <w:szCs w:val="28"/>
        </w:rPr>
      </w:pPr>
    </w:p>
    <w:p w14:paraId="1835AD29" w14:textId="77777777" w:rsidR="008D075D" w:rsidRDefault="008D075D" w:rsidP="00B96171">
      <w:pPr>
        <w:spacing w:line="276" w:lineRule="auto"/>
        <w:jc w:val="center"/>
        <w:outlineLvl w:val="3"/>
        <w:rPr>
          <w:rFonts w:ascii="Times New Roman" w:hAnsi="Times New Roman"/>
          <w:sz w:val="28"/>
          <w:szCs w:val="28"/>
        </w:rPr>
      </w:pPr>
    </w:p>
    <w:p w14:paraId="5E40CEA1" w14:textId="77777777" w:rsidR="002D7DB5" w:rsidRDefault="002D7DB5" w:rsidP="002F05DE">
      <w:pPr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62285">
        <w:rPr>
          <w:rFonts w:ascii="Times New Roman" w:hAnsi="Times New Roman"/>
          <w:sz w:val="28"/>
          <w:szCs w:val="28"/>
        </w:rPr>
        <w:t xml:space="preserve">лан </w:t>
      </w:r>
    </w:p>
    <w:p w14:paraId="7743D8AE" w14:textId="77777777" w:rsidR="00AD4D7F" w:rsidRDefault="00831802" w:rsidP="002F05DE">
      <w:pPr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</w:t>
      </w:r>
      <w:r w:rsidRPr="004622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обеспечению комплексной безопасности </w:t>
      </w:r>
    </w:p>
    <w:p w14:paraId="00DC79CF" w14:textId="77777777" w:rsidR="00AD4D7F" w:rsidRDefault="00831802" w:rsidP="002F05DE">
      <w:pPr>
        <w:jc w:val="center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AD4D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Службе</w:t>
      </w:r>
      <w:r w:rsidRPr="00462285">
        <w:rPr>
          <w:rFonts w:ascii="Times New Roman" w:hAnsi="Times New Roman"/>
          <w:sz w:val="28"/>
          <w:szCs w:val="28"/>
        </w:rPr>
        <w:t xml:space="preserve"> по делам архивов</w:t>
      </w:r>
      <w:r w:rsidR="00AB5B24">
        <w:rPr>
          <w:rFonts w:ascii="Times New Roman" w:hAnsi="Times New Roman"/>
          <w:sz w:val="28"/>
          <w:szCs w:val="28"/>
        </w:rPr>
        <w:t xml:space="preserve"> </w:t>
      </w:r>
      <w:r w:rsidRPr="00462285">
        <w:rPr>
          <w:rFonts w:ascii="Times New Roman" w:hAnsi="Times New Roman"/>
          <w:sz w:val="28"/>
          <w:szCs w:val="28"/>
        </w:rPr>
        <w:t>Ханты-Мансийского</w:t>
      </w:r>
      <w:r w:rsidR="00AD4D7F">
        <w:rPr>
          <w:rFonts w:ascii="Times New Roman" w:hAnsi="Times New Roman"/>
          <w:sz w:val="28"/>
          <w:szCs w:val="28"/>
        </w:rPr>
        <w:t xml:space="preserve"> </w:t>
      </w:r>
    </w:p>
    <w:p w14:paraId="2539B193" w14:textId="77777777" w:rsidR="00AD4D7F" w:rsidRDefault="00831802" w:rsidP="002F05DE">
      <w:pPr>
        <w:jc w:val="center"/>
        <w:outlineLvl w:val="3"/>
        <w:rPr>
          <w:rFonts w:ascii="Times New Roman" w:hAnsi="Times New Roman"/>
          <w:sz w:val="28"/>
          <w:szCs w:val="28"/>
        </w:rPr>
      </w:pPr>
      <w:r w:rsidRPr="00462285">
        <w:rPr>
          <w:rFonts w:ascii="Times New Roman" w:hAnsi="Times New Roman"/>
          <w:sz w:val="28"/>
          <w:szCs w:val="28"/>
        </w:rPr>
        <w:t xml:space="preserve"> ав</w:t>
      </w:r>
      <w:r>
        <w:rPr>
          <w:rFonts w:ascii="Times New Roman" w:hAnsi="Times New Roman"/>
          <w:sz w:val="28"/>
          <w:szCs w:val="28"/>
        </w:rPr>
        <w:t xml:space="preserve">тономного округа – </w:t>
      </w:r>
      <w:r w:rsidRPr="002D7DB5">
        <w:rPr>
          <w:rFonts w:ascii="Times New Roman" w:hAnsi="Times New Roman"/>
          <w:sz w:val="28"/>
          <w:szCs w:val="28"/>
        </w:rPr>
        <w:t>Югры</w:t>
      </w:r>
      <w:r w:rsidR="00ED47E9">
        <w:rPr>
          <w:rFonts w:ascii="Times New Roman" w:hAnsi="Times New Roman"/>
          <w:sz w:val="28"/>
          <w:szCs w:val="28"/>
        </w:rPr>
        <w:t xml:space="preserve"> (далее – Служба) </w:t>
      </w:r>
    </w:p>
    <w:p w14:paraId="315E10CC" w14:textId="07FCCBAD" w:rsidR="00B96171" w:rsidRDefault="00831802" w:rsidP="002F05DE">
      <w:pPr>
        <w:jc w:val="center"/>
        <w:outlineLvl w:val="3"/>
        <w:rPr>
          <w:rFonts w:ascii="Times New Roman" w:hAnsi="Times New Roman"/>
          <w:sz w:val="28"/>
          <w:szCs w:val="28"/>
        </w:rPr>
      </w:pPr>
      <w:r w:rsidRPr="002D7DB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2020 год </w:t>
      </w:r>
    </w:p>
    <w:p w14:paraId="00B73087" w14:textId="77777777" w:rsidR="00602D55" w:rsidRDefault="00602D55" w:rsidP="003B3EDE">
      <w:pPr>
        <w:spacing w:line="276" w:lineRule="auto"/>
        <w:ind w:right="-993"/>
        <w:jc w:val="center"/>
        <w:outlineLvl w:val="3"/>
        <w:rPr>
          <w:rFonts w:ascii="Times New Roman" w:hAnsi="Times New Roman"/>
          <w:sz w:val="28"/>
          <w:szCs w:val="28"/>
        </w:rPr>
      </w:pPr>
    </w:p>
    <w:tbl>
      <w:tblPr>
        <w:tblW w:w="1091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7"/>
        <w:gridCol w:w="3544"/>
        <w:gridCol w:w="1701"/>
        <w:gridCol w:w="2126"/>
        <w:gridCol w:w="2977"/>
      </w:tblGrid>
      <w:tr w:rsidR="00AB5B24" w:rsidRPr="00FA4991" w14:paraId="5EDF05E9" w14:textId="77777777" w:rsidTr="00A9672B">
        <w:tc>
          <w:tcPr>
            <w:tcW w:w="567" w:type="dxa"/>
            <w:vAlign w:val="center"/>
            <w:hideMark/>
          </w:tcPr>
          <w:p w14:paraId="0ECD4EAD" w14:textId="77777777" w:rsidR="00AB5B24" w:rsidRPr="00FA4991" w:rsidRDefault="00AB5B24" w:rsidP="006B2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99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14:paraId="754FF157" w14:textId="77777777" w:rsidR="00AB5B24" w:rsidRPr="00FA4991" w:rsidRDefault="00AB5B24" w:rsidP="006B2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991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vAlign w:val="center"/>
            <w:hideMark/>
          </w:tcPr>
          <w:p w14:paraId="16EA83EE" w14:textId="77777777" w:rsidR="00AB5B24" w:rsidRPr="00FA4991" w:rsidRDefault="00AB5B24" w:rsidP="006B2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991">
              <w:rPr>
                <w:rFonts w:ascii="Times New Roman" w:hAnsi="Times New Roman"/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hideMark/>
          </w:tcPr>
          <w:p w14:paraId="3DD3F589" w14:textId="77777777" w:rsidR="00AB5B24" w:rsidRPr="00FA4991" w:rsidRDefault="00AB5B24" w:rsidP="00A96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9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Срок </w:t>
            </w:r>
            <w:r w:rsidR="00ED47E9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исполнения</w:t>
            </w:r>
          </w:p>
        </w:tc>
        <w:tc>
          <w:tcPr>
            <w:tcW w:w="2126" w:type="dxa"/>
            <w:vAlign w:val="center"/>
            <w:hideMark/>
          </w:tcPr>
          <w:p w14:paraId="077F6BD4" w14:textId="77777777" w:rsidR="00AB5B24" w:rsidRPr="00FA4991" w:rsidRDefault="00AB5B24" w:rsidP="006B2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991">
              <w:rPr>
                <w:rFonts w:ascii="Times New Roman" w:hAnsi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977" w:type="dxa"/>
          </w:tcPr>
          <w:p w14:paraId="3E585C70" w14:textId="77777777" w:rsidR="00AB5B24" w:rsidRPr="00FA4991" w:rsidRDefault="00AB5B24" w:rsidP="006B25BE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Ожидаемы</w:t>
            </w:r>
            <w:r w:rsidR="00714567">
              <w:rPr>
                <w:rFonts w:ascii="Times New Roman" w:hAnsi="Times New Roman"/>
                <w:b/>
                <w:bCs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</w:t>
            </w:r>
          </w:p>
        </w:tc>
      </w:tr>
      <w:tr w:rsidR="00835CB6" w:rsidRPr="00FA4991" w14:paraId="70C80E71" w14:textId="77777777" w:rsidTr="00A9672B">
        <w:trPr>
          <w:trHeight w:val="538"/>
        </w:trPr>
        <w:tc>
          <w:tcPr>
            <w:tcW w:w="10915" w:type="dxa"/>
            <w:gridSpan w:val="5"/>
          </w:tcPr>
          <w:p w14:paraId="2CF29197" w14:textId="77777777" w:rsidR="00835CB6" w:rsidRPr="00835CB6" w:rsidRDefault="00835CB6" w:rsidP="00A9672B">
            <w:pPr>
              <w:pStyle w:val="af4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5CB6">
              <w:rPr>
                <w:rFonts w:ascii="Times New Roman" w:hAnsi="Times New Roman"/>
                <w:b/>
                <w:bCs/>
                <w:sz w:val="24"/>
                <w:szCs w:val="24"/>
              </w:rPr>
              <w:t>Нормативно-правовые и организационно-методические условия обеспечения комплексной безопасности</w:t>
            </w:r>
          </w:p>
        </w:tc>
      </w:tr>
      <w:tr w:rsidR="00AB5B24" w:rsidRPr="00FA4991" w14:paraId="5DA2FD70" w14:textId="77777777" w:rsidTr="00A9672B">
        <w:tc>
          <w:tcPr>
            <w:tcW w:w="567" w:type="dxa"/>
          </w:tcPr>
          <w:p w14:paraId="45DEF4EB" w14:textId="77777777" w:rsidR="00AB5B24" w:rsidRPr="00FA4991" w:rsidRDefault="00AB5B24" w:rsidP="006B25BE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544" w:type="dxa"/>
          </w:tcPr>
          <w:p w14:paraId="1566BC8E" w14:textId="3E17C4F9" w:rsidR="00AB5B24" w:rsidRPr="00B96171" w:rsidRDefault="00AB5B24" w:rsidP="006B25BE">
            <w:pPr>
              <w:pStyle w:val="24"/>
              <w:shd w:val="clear" w:color="auto" w:fill="auto"/>
              <w:tabs>
                <w:tab w:val="left" w:pos="380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актуализация организационно</w:t>
            </w:r>
            <w:r w:rsidR="003068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-распорядительных документов по обеспечению комплексной безопасности в Службе</w:t>
            </w:r>
          </w:p>
        </w:tc>
        <w:tc>
          <w:tcPr>
            <w:tcW w:w="1701" w:type="dxa"/>
          </w:tcPr>
          <w:p w14:paraId="215C5D9E" w14:textId="77777777" w:rsidR="00AB5B2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  <w:r w:rsidR="0018291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579A987" w14:textId="77777777" w:rsidR="00AB5B24" w:rsidRPr="00FA4991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</w:tcPr>
          <w:p w14:paraId="47696C18" w14:textId="77777777" w:rsidR="00AB5B24" w:rsidRPr="00FA4991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3264BC92" w14:textId="77777777" w:rsidR="00AD4D7F" w:rsidRPr="00BA6DE9" w:rsidRDefault="004109BC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09BC">
              <w:rPr>
                <w:rFonts w:ascii="Times New Roman" w:hAnsi="Times New Roman"/>
                <w:sz w:val="24"/>
                <w:szCs w:val="24"/>
              </w:rPr>
              <w:t>с</w:t>
            </w:r>
            <w:r w:rsidR="00182918" w:rsidRPr="004109BC">
              <w:rPr>
                <w:rFonts w:ascii="Times New Roman" w:hAnsi="Times New Roman"/>
                <w:sz w:val="24"/>
                <w:szCs w:val="24"/>
              </w:rPr>
              <w:t xml:space="preserve">оздание </w:t>
            </w:r>
            <w:r w:rsidR="00BA6DE9" w:rsidRPr="004109BC">
              <w:rPr>
                <w:rFonts w:ascii="Times New Roman" w:hAnsi="Times New Roman"/>
                <w:sz w:val="24"/>
                <w:szCs w:val="24"/>
              </w:rPr>
              <w:t>условий комплексной безопасности в Службе</w:t>
            </w:r>
          </w:p>
        </w:tc>
      </w:tr>
      <w:tr w:rsidR="00AB5B24" w:rsidRPr="00FA4991" w14:paraId="19207437" w14:textId="77777777" w:rsidTr="00A9672B">
        <w:trPr>
          <w:trHeight w:val="1053"/>
        </w:trPr>
        <w:tc>
          <w:tcPr>
            <w:tcW w:w="567" w:type="dxa"/>
          </w:tcPr>
          <w:p w14:paraId="50E187B4" w14:textId="77777777" w:rsidR="00AB5B24" w:rsidRPr="00932432" w:rsidRDefault="00F53ED0" w:rsidP="006B2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95E9A">
              <w:rPr>
                <w:rFonts w:ascii="Times New Roman" w:hAnsi="Times New Roman"/>
                <w:sz w:val="24"/>
                <w:szCs w:val="24"/>
              </w:rPr>
              <w:t>2</w:t>
            </w:r>
            <w:r w:rsidR="00AB5B24" w:rsidRPr="009324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71FF24F" w14:textId="77777777" w:rsidR="00AB5B24" w:rsidRDefault="00F53ED0" w:rsidP="006B25BE">
            <w:pPr>
              <w:tabs>
                <w:tab w:val="left" w:pos="380"/>
              </w:tabs>
              <w:ind w:left="9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</w:t>
            </w:r>
            <w:r w:rsidR="00154782" w:rsidRPr="004109BC">
              <w:rPr>
                <w:rFonts w:ascii="Times New Roman" w:hAnsi="Times New Roman"/>
                <w:sz w:val="24"/>
                <w:szCs w:val="24"/>
              </w:rPr>
              <w:t xml:space="preserve">официальном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сайте Службы нормативных, информационно-методических материалов по вопросам </w:t>
            </w:r>
            <w:r w:rsidR="00144A33" w:rsidRPr="00144A33">
              <w:rPr>
                <w:rFonts w:ascii="Times New Roman" w:hAnsi="Times New Roman"/>
                <w:sz w:val="24"/>
                <w:szCs w:val="24"/>
              </w:rPr>
              <w:t>профилактики терроризма и экстремизма</w:t>
            </w:r>
          </w:p>
        </w:tc>
        <w:tc>
          <w:tcPr>
            <w:tcW w:w="1701" w:type="dxa"/>
          </w:tcPr>
          <w:p w14:paraId="1F9FAC73" w14:textId="77777777" w:rsidR="00AB5B24" w:rsidRDefault="00835CB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6" w:type="dxa"/>
          </w:tcPr>
          <w:p w14:paraId="4BA7730C" w14:textId="5A821E47" w:rsidR="00BA6DE9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71F560D5" w14:textId="47344B2E" w:rsidR="00BA6DE9" w:rsidRDefault="00BA6DE9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Омелина В.А.</w:t>
            </w:r>
          </w:p>
          <w:p w14:paraId="6D90C489" w14:textId="64F10C38" w:rsidR="00AB5B2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D0B108" w14:textId="77777777" w:rsidR="00AB5B2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246417" w14:textId="64633D0D" w:rsidR="00BA6DE9" w:rsidRPr="00BA6DE9" w:rsidRDefault="004109BC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A6DE9" w:rsidRPr="004109BC">
              <w:rPr>
                <w:rFonts w:ascii="Times New Roman" w:hAnsi="Times New Roman"/>
                <w:sz w:val="24"/>
                <w:szCs w:val="24"/>
              </w:rPr>
              <w:t>овышение уровня информационной грамотности населения и государственных гражданских служащих Службы в области профилактики терроризма и экстремизма</w:t>
            </w:r>
          </w:p>
        </w:tc>
      </w:tr>
      <w:tr w:rsidR="00835CB6" w:rsidRPr="00FA4991" w14:paraId="4A907050" w14:textId="77777777" w:rsidTr="00A9672B">
        <w:trPr>
          <w:trHeight w:val="160"/>
        </w:trPr>
        <w:tc>
          <w:tcPr>
            <w:tcW w:w="10915" w:type="dxa"/>
            <w:gridSpan w:val="5"/>
          </w:tcPr>
          <w:p w14:paraId="0D171BC1" w14:textId="77777777" w:rsidR="00835CB6" w:rsidRPr="00835CB6" w:rsidRDefault="00835CB6" w:rsidP="00A9672B">
            <w:pPr>
              <w:pStyle w:val="af4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5CB6">
              <w:rPr>
                <w:rFonts w:ascii="Times New Roman" w:hAnsi="Times New Roman"/>
                <w:b/>
                <w:sz w:val="24"/>
                <w:szCs w:val="24"/>
              </w:rPr>
              <w:t>Противопожарная безопасность</w:t>
            </w:r>
          </w:p>
        </w:tc>
      </w:tr>
      <w:tr w:rsidR="00AB5B24" w:rsidRPr="00FA4991" w14:paraId="0A50A881" w14:textId="77777777" w:rsidTr="00A9672B">
        <w:trPr>
          <w:trHeight w:val="1426"/>
        </w:trPr>
        <w:tc>
          <w:tcPr>
            <w:tcW w:w="567" w:type="dxa"/>
          </w:tcPr>
          <w:p w14:paraId="2231858E" w14:textId="77777777" w:rsidR="00AB5B24" w:rsidRPr="00FA4991" w:rsidRDefault="00AB5B24" w:rsidP="00D629DB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544" w:type="dxa"/>
          </w:tcPr>
          <w:p w14:paraId="60DD5FEA" w14:textId="77777777" w:rsidR="006B25BE" w:rsidRPr="00B96171" w:rsidRDefault="00F5638F" w:rsidP="00D629DB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</w:t>
            </w:r>
            <w:r w:rsidR="00AB5B24">
              <w:rPr>
                <w:sz w:val="24"/>
                <w:szCs w:val="24"/>
              </w:rPr>
              <w:t xml:space="preserve"> состояния первичных средств пожаротушения, </w:t>
            </w:r>
            <w:r w:rsidR="00D629DB">
              <w:rPr>
                <w:sz w:val="24"/>
                <w:szCs w:val="24"/>
              </w:rPr>
              <w:t xml:space="preserve">перемотка пожарных рукавов, </w:t>
            </w:r>
            <w:r w:rsidR="00BA6DE9">
              <w:rPr>
                <w:sz w:val="24"/>
                <w:szCs w:val="24"/>
              </w:rPr>
              <w:t>системы оповещения</w:t>
            </w:r>
          </w:p>
        </w:tc>
        <w:tc>
          <w:tcPr>
            <w:tcW w:w="1701" w:type="dxa"/>
          </w:tcPr>
          <w:p w14:paraId="27B59137" w14:textId="77777777" w:rsidR="00AB5B24" w:rsidRPr="00E46DF6" w:rsidRDefault="00A8204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sz w:val="24"/>
                <w:szCs w:val="24"/>
              </w:rPr>
              <w:t>1 раз в квартал</w:t>
            </w:r>
          </w:p>
        </w:tc>
        <w:tc>
          <w:tcPr>
            <w:tcW w:w="2126" w:type="dxa"/>
          </w:tcPr>
          <w:p w14:paraId="7B90B275" w14:textId="4E2A08D1" w:rsidR="00AB5B2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Сергатов А.В.</w:t>
            </w:r>
            <w:r w:rsidR="00D629D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91B3DA5" w14:textId="77777777" w:rsidR="00D629DB" w:rsidRDefault="00D629DB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ДЭСЗ (по согласованию)</w:t>
            </w:r>
          </w:p>
        </w:tc>
        <w:tc>
          <w:tcPr>
            <w:tcW w:w="2977" w:type="dxa"/>
          </w:tcPr>
          <w:p w14:paraId="42D541F8" w14:textId="77777777" w:rsidR="00D629DB" w:rsidRPr="00D629DB" w:rsidRDefault="004109BC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sz w:val="24"/>
                <w:szCs w:val="24"/>
              </w:rPr>
              <w:t>н</w:t>
            </w:r>
            <w:r w:rsidR="00D629DB" w:rsidRPr="00E46DF6">
              <w:rPr>
                <w:rFonts w:ascii="Times New Roman" w:hAnsi="Times New Roman"/>
                <w:sz w:val="24"/>
                <w:szCs w:val="24"/>
              </w:rPr>
              <w:t>едопущение возникновения возгораний</w:t>
            </w:r>
            <w:r w:rsidR="00F74C8D" w:rsidRPr="00E46DF6">
              <w:rPr>
                <w:rFonts w:ascii="Times New Roman" w:hAnsi="Times New Roman"/>
                <w:sz w:val="24"/>
                <w:szCs w:val="24"/>
              </w:rPr>
              <w:t xml:space="preserve">, пожаров </w:t>
            </w:r>
            <w:r w:rsidR="00D629DB" w:rsidRPr="00E46DF6">
              <w:rPr>
                <w:rFonts w:ascii="Times New Roman" w:hAnsi="Times New Roman"/>
                <w:sz w:val="24"/>
                <w:szCs w:val="24"/>
              </w:rPr>
              <w:t>в помещениях Службы</w:t>
            </w:r>
            <w:r w:rsidR="00F74C8D" w:rsidRPr="00E46DF6">
              <w:rPr>
                <w:rFonts w:ascii="Times New Roman" w:hAnsi="Times New Roman"/>
                <w:sz w:val="24"/>
                <w:szCs w:val="24"/>
              </w:rPr>
              <w:t>, повышение уровня защиты государственных гражданских служащих, имущества</w:t>
            </w:r>
          </w:p>
        </w:tc>
      </w:tr>
      <w:tr w:rsidR="00BA6DE9" w:rsidRPr="00FA4991" w14:paraId="4FCFBF2F" w14:textId="77777777" w:rsidTr="00A9672B">
        <w:trPr>
          <w:trHeight w:val="1426"/>
        </w:trPr>
        <w:tc>
          <w:tcPr>
            <w:tcW w:w="567" w:type="dxa"/>
          </w:tcPr>
          <w:p w14:paraId="535D156F" w14:textId="1291EDD8" w:rsidR="00BA6DE9" w:rsidRPr="00E46DF6" w:rsidRDefault="00E46DF6" w:rsidP="00A9672B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3544" w:type="dxa"/>
          </w:tcPr>
          <w:p w14:paraId="350C227C" w14:textId="77777777" w:rsidR="00BA6DE9" w:rsidRDefault="00BA6DE9" w:rsidP="00A9672B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запасных и эвакуационных путей</w:t>
            </w:r>
          </w:p>
        </w:tc>
        <w:tc>
          <w:tcPr>
            <w:tcW w:w="1701" w:type="dxa"/>
          </w:tcPr>
          <w:p w14:paraId="2D93BCC0" w14:textId="77777777" w:rsidR="00BA6DE9" w:rsidRDefault="00D629DB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полгода</w:t>
            </w:r>
          </w:p>
        </w:tc>
        <w:tc>
          <w:tcPr>
            <w:tcW w:w="2126" w:type="dxa"/>
          </w:tcPr>
          <w:p w14:paraId="17BCD317" w14:textId="77777777" w:rsidR="00BA6DE9" w:rsidRDefault="00D629DB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41FADBD1" w14:textId="77777777" w:rsidR="00BA6DE9" w:rsidRDefault="004109BC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74C8D" w:rsidRPr="004109BC">
              <w:rPr>
                <w:rFonts w:ascii="Times New Roman" w:hAnsi="Times New Roman"/>
                <w:sz w:val="24"/>
                <w:szCs w:val="24"/>
              </w:rPr>
              <w:t>овышение уровня безопасности государственных гражданских служащих Службы</w:t>
            </w:r>
          </w:p>
        </w:tc>
      </w:tr>
      <w:tr w:rsidR="00AB5B24" w:rsidRPr="00FA4991" w14:paraId="0FFF3AEA" w14:textId="77777777" w:rsidTr="00A9672B">
        <w:trPr>
          <w:trHeight w:val="622"/>
        </w:trPr>
        <w:tc>
          <w:tcPr>
            <w:tcW w:w="567" w:type="dxa"/>
          </w:tcPr>
          <w:p w14:paraId="6FE65B3E" w14:textId="52AD2907" w:rsidR="00AB5B24" w:rsidRPr="00FA4991" w:rsidRDefault="00E46DF6" w:rsidP="00A9672B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AB5B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3474C50" w14:textId="77777777" w:rsidR="00A9672B" w:rsidRPr="004109BC" w:rsidRDefault="00AB5B24" w:rsidP="00A9672B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trike/>
                <w:sz w:val="24"/>
                <w:szCs w:val="24"/>
              </w:rPr>
            </w:pPr>
            <w:r w:rsidRPr="004109BC">
              <w:rPr>
                <w:sz w:val="24"/>
                <w:szCs w:val="24"/>
              </w:rPr>
              <w:t xml:space="preserve">Проведение </w:t>
            </w:r>
            <w:r w:rsidR="00C51D7B" w:rsidRPr="004109BC">
              <w:rPr>
                <w:sz w:val="24"/>
                <w:szCs w:val="24"/>
              </w:rPr>
              <w:t xml:space="preserve">вводного </w:t>
            </w:r>
            <w:r w:rsidR="008045F2" w:rsidRPr="004109BC">
              <w:rPr>
                <w:sz w:val="24"/>
                <w:szCs w:val="24"/>
              </w:rPr>
              <w:t xml:space="preserve">противопожарного </w:t>
            </w:r>
            <w:r w:rsidRPr="004109BC">
              <w:rPr>
                <w:sz w:val="24"/>
                <w:szCs w:val="24"/>
              </w:rPr>
              <w:t>инструктажа</w:t>
            </w:r>
            <w:r w:rsidR="004109BC" w:rsidRPr="004109BC">
              <w:rPr>
                <w:strike/>
                <w:sz w:val="24"/>
                <w:szCs w:val="24"/>
              </w:rPr>
              <w:t xml:space="preserve"> </w:t>
            </w:r>
          </w:p>
          <w:p w14:paraId="11477D65" w14:textId="50E28210" w:rsidR="00A9672B" w:rsidRPr="00A9672B" w:rsidRDefault="00A9672B" w:rsidP="00A9672B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color w:val="FF0000"/>
                <w:sz w:val="24"/>
                <w:szCs w:val="24"/>
              </w:rPr>
            </w:pPr>
            <w:r w:rsidRPr="004109BC">
              <w:rPr>
                <w:sz w:val="24"/>
                <w:szCs w:val="24"/>
              </w:rPr>
              <w:t xml:space="preserve">с лицами, принимаемыми </w:t>
            </w:r>
            <w:r w:rsidRPr="004109BC">
              <w:rPr>
                <w:sz w:val="24"/>
                <w:szCs w:val="24"/>
              </w:rPr>
              <w:lastRenderedPageBreak/>
              <w:t>работу, командированными в Службу, обучающимися, ко</w:t>
            </w:r>
            <w:r w:rsidR="007D1A82">
              <w:rPr>
                <w:sz w:val="24"/>
                <w:szCs w:val="24"/>
              </w:rPr>
              <w:t xml:space="preserve">торые проходят производственную практику </w:t>
            </w:r>
            <w:r w:rsidRPr="004109BC">
              <w:rPr>
                <w:sz w:val="24"/>
                <w:szCs w:val="24"/>
              </w:rPr>
              <w:t>в Службе и т.д.</w:t>
            </w:r>
          </w:p>
        </w:tc>
        <w:tc>
          <w:tcPr>
            <w:tcW w:w="1701" w:type="dxa"/>
          </w:tcPr>
          <w:p w14:paraId="7EA2478E" w14:textId="77777777" w:rsidR="00A9672B" w:rsidRPr="00A9672B" w:rsidRDefault="00A9672B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109BC">
              <w:rPr>
                <w:rFonts w:ascii="Times New Roman" w:hAnsi="Times New Roman"/>
                <w:sz w:val="24"/>
                <w:szCs w:val="24"/>
              </w:rPr>
              <w:lastRenderedPageBreak/>
              <w:t>при необходимости</w:t>
            </w:r>
          </w:p>
        </w:tc>
        <w:tc>
          <w:tcPr>
            <w:tcW w:w="2126" w:type="dxa"/>
          </w:tcPr>
          <w:p w14:paraId="32A017CF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42BE388A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8BE5E5" w14:textId="77777777" w:rsidR="00F768D5" w:rsidRPr="005B319B" w:rsidRDefault="004109BC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9BC">
              <w:rPr>
                <w:rFonts w:ascii="Times New Roman" w:hAnsi="Times New Roman"/>
                <w:sz w:val="24"/>
                <w:szCs w:val="24"/>
              </w:rPr>
              <w:t>п</w:t>
            </w:r>
            <w:r w:rsidR="007B66A6" w:rsidRPr="004109BC">
              <w:rPr>
                <w:rFonts w:ascii="Times New Roman" w:hAnsi="Times New Roman"/>
                <w:sz w:val="24"/>
                <w:szCs w:val="24"/>
              </w:rPr>
              <w:t>овышение уровня знаний правил и инструкций по пожарной безопасности</w:t>
            </w:r>
          </w:p>
        </w:tc>
      </w:tr>
      <w:tr w:rsidR="008045F2" w:rsidRPr="00FA4991" w14:paraId="2A38A20D" w14:textId="77777777" w:rsidTr="00A9672B">
        <w:trPr>
          <w:trHeight w:val="622"/>
        </w:trPr>
        <w:tc>
          <w:tcPr>
            <w:tcW w:w="567" w:type="dxa"/>
          </w:tcPr>
          <w:p w14:paraId="4D83E9BD" w14:textId="5957EB52" w:rsidR="008045F2" w:rsidRDefault="008045F2" w:rsidP="00E46DF6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E46DF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8AAE37B" w14:textId="77777777" w:rsidR="008045F2" w:rsidRPr="004109BC" w:rsidRDefault="008045F2" w:rsidP="007D1A82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первичного противопожарного инструктажа </w:t>
            </w:r>
          </w:p>
          <w:p w14:paraId="2EE5CE23" w14:textId="700C289C" w:rsidR="00A9672B" w:rsidRDefault="00A9672B" w:rsidP="007D1A82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 w:rsidRPr="004109BC">
              <w:rPr>
                <w:sz w:val="24"/>
                <w:szCs w:val="24"/>
              </w:rPr>
              <w:t>с лицами, принимаемыми работу, командированными в Службу, обучающимися, к</w:t>
            </w:r>
            <w:r w:rsidR="007D1A82">
              <w:rPr>
                <w:sz w:val="24"/>
                <w:szCs w:val="24"/>
              </w:rPr>
              <w:t>оторые проходят производственную практику</w:t>
            </w:r>
            <w:r w:rsidRPr="004109BC">
              <w:rPr>
                <w:sz w:val="24"/>
                <w:szCs w:val="24"/>
              </w:rPr>
              <w:t xml:space="preserve"> в Службе и т.д.</w:t>
            </w:r>
          </w:p>
        </w:tc>
        <w:tc>
          <w:tcPr>
            <w:tcW w:w="1701" w:type="dxa"/>
          </w:tcPr>
          <w:p w14:paraId="70CF159F" w14:textId="77777777" w:rsidR="008045F2" w:rsidRDefault="00A9672B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9BC">
              <w:rPr>
                <w:rFonts w:ascii="Times New Roman" w:hAnsi="Times New Roman"/>
                <w:sz w:val="24"/>
                <w:szCs w:val="24"/>
              </w:rPr>
              <w:t>при необходимости</w:t>
            </w:r>
          </w:p>
          <w:p w14:paraId="4121D022" w14:textId="77777777" w:rsidR="007D1A82" w:rsidRPr="00154782" w:rsidRDefault="007D1A82" w:rsidP="007D1A8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126" w:type="dxa"/>
          </w:tcPr>
          <w:p w14:paraId="493A83C4" w14:textId="77777777" w:rsidR="008045F2" w:rsidRPr="005B319B" w:rsidRDefault="008045F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F19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537D5EA3" w14:textId="77777777" w:rsidR="008045F2" w:rsidRDefault="004109BC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54782" w:rsidRPr="004109BC">
              <w:rPr>
                <w:rFonts w:ascii="Times New Roman" w:hAnsi="Times New Roman"/>
                <w:sz w:val="24"/>
                <w:szCs w:val="24"/>
              </w:rPr>
              <w:t xml:space="preserve">овышение уровня знаний </w:t>
            </w:r>
            <w:r w:rsidR="007B66A6" w:rsidRPr="004109BC">
              <w:rPr>
                <w:rFonts w:ascii="Times New Roman" w:hAnsi="Times New Roman"/>
                <w:sz w:val="24"/>
                <w:szCs w:val="24"/>
              </w:rPr>
              <w:t>правил и инструкций по</w:t>
            </w:r>
            <w:r w:rsidR="00154782" w:rsidRPr="004109BC">
              <w:rPr>
                <w:rFonts w:ascii="Times New Roman" w:hAnsi="Times New Roman"/>
                <w:sz w:val="24"/>
                <w:szCs w:val="24"/>
              </w:rPr>
              <w:t xml:space="preserve"> пожарной безопасности</w:t>
            </w:r>
          </w:p>
          <w:p w14:paraId="64DDC0C1" w14:textId="77777777" w:rsidR="007D1A82" w:rsidRPr="00484669" w:rsidRDefault="007D1A82" w:rsidP="007D1A8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045F2" w:rsidRPr="00FA4991" w14:paraId="3DBF1D3E" w14:textId="77777777" w:rsidTr="00A9672B">
        <w:trPr>
          <w:trHeight w:val="622"/>
        </w:trPr>
        <w:tc>
          <w:tcPr>
            <w:tcW w:w="567" w:type="dxa"/>
          </w:tcPr>
          <w:p w14:paraId="59ADA2D0" w14:textId="155D855E" w:rsidR="008045F2" w:rsidRDefault="00E46DF6" w:rsidP="00A9672B">
            <w:pPr>
              <w:pStyle w:val="af4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8045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54BFA73" w14:textId="77777777" w:rsidR="008045F2" w:rsidRDefault="008045F2" w:rsidP="00A9672B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повторного противопожарного инструктажа с государственными гражданскими служащими Службы</w:t>
            </w:r>
          </w:p>
        </w:tc>
        <w:tc>
          <w:tcPr>
            <w:tcW w:w="1701" w:type="dxa"/>
          </w:tcPr>
          <w:p w14:paraId="79A120C1" w14:textId="77777777" w:rsidR="00A9672B" w:rsidRPr="007B66A6" w:rsidRDefault="007B66A6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sz w:val="24"/>
                <w:szCs w:val="24"/>
              </w:rPr>
              <w:t>5 августа</w:t>
            </w:r>
          </w:p>
        </w:tc>
        <w:tc>
          <w:tcPr>
            <w:tcW w:w="2126" w:type="dxa"/>
          </w:tcPr>
          <w:p w14:paraId="35727EAE" w14:textId="77777777" w:rsidR="008045F2" w:rsidRPr="005B319B" w:rsidRDefault="008045F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F19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0472A8B7" w14:textId="25BC0D86" w:rsidR="008045F2" w:rsidRPr="005F78B2" w:rsidRDefault="007D1A8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87A15">
              <w:rPr>
                <w:rFonts w:ascii="Times New Roman" w:hAnsi="Times New Roman"/>
                <w:sz w:val="24"/>
                <w:szCs w:val="24"/>
              </w:rPr>
              <w:t>овышение</w:t>
            </w:r>
            <w:r w:rsidR="005F78B2" w:rsidRPr="005F78B2">
              <w:rPr>
                <w:rFonts w:ascii="Times New Roman" w:hAnsi="Times New Roman"/>
                <w:sz w:val="24"/>
                <w:szCs w:val="24"/>
              </w:rPr>
              <w:t xml:space="preserve"> уровня знаний правил и инструкций </w:t>
            </w:r>
            <w:r w:rsidR="000A67BE">
              <w:rPr>
                <w:rFonts w:ascii="Times New Roman" w:hAnsi="Times New Roman"/>
                <w:sz w:val="24"/>
                <w:szCs w:val="24"/>
              </w:rPr>
              <w:t>по противопожарной</w:t>
            </w:r>
            <w:r w:rsidR="000A67BE" w:rsidRPr="005F78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8B2" w:rsidRPr="005F78B2">
              <w:rPr>
                <w:rFonts w:ascii="Times New Roman" w:hAnsi="Times New Roman"/>
                <w:sz w:val="24"/>
                <w:szCs w:val="24"/>
              </w:rPr>
              <w:t>безопасности</w:t>
            </w:r>
          </w:p>
        </w:tc>
      </w:tr>
      <w:tr w:rsidR="008045F2" w:rsidRPr="00FA4991" w14:paraId="23443198" w14:textId="77777777" w:rsidTr="00826548">
        <w:trPr>
          <w:trHeight w:val="622"/>
        </w:trPr>
        <w:tc>
          <w:tcPr>
            <w:tcW w:w="567" w:type="dxa"/>
          </w:tcPr>
          <w:p w14:paraId="67D1A62B" w14:textId="78F58D92" w:rsidR="008045F2" w:rsidRDefault="00E46DF6" w:rsidP="008045F2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  <w:r w:rsidR="008045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70E0A6DF" w14:textId="77777777" w:rsidR="00494561" w:rsidRDefault="008045F2" w:rsidP="007B66A6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внепланового противопожарного инструктажа с государственными гражданскими служащими Службы</w:t>
            </w:r>
          </w:p>
          <w:p w14:paraId="756E9E63" w14:textId="77777777" w:rsidR="00177F58" w:rsidRDefault="00177F58" w:rsidP="007B66A6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BF3307" w14:textId="73C715C9" w:rsidR="007B66A6" w:rsidRPr="007B66A6" w:rsidRDefault="00826548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09BC">
              <w:rPr>
                <w:rFonts w:ascii="Times New Roman" w:hAnsi="Times New Roman"/>
                <w:sz w:val="24"/>
                <w:szCs w:val="24"/>
              </w:rPr>
              <w:t>п</w:t>
            </w:r>
            <w:r w:rsidR="007B66A6" w:rsidRPr="004109BC">
              <w:rPr>
                <w:rFonts w:ascii="Times New Roman" w:hAnsi="Times New Roman"/>
                <w:sz w:val="24"/>
                <w:szCs w:val="24"/>
              </w:rPr>
              <w:t xml:space="preserve">ри возникновении определённых случаев, </w:t>
            </w:r>
            <w:r w:rsidR="00E46DF6" w:rsidRPr="004109BC">
              <w:rPr>
                <w:rFonts w:ascii="Times New Roman" w:hAnsi="Times New Roman"/>
                <w:sz w:val="24"/>
                <w:szCs w:val="24"/>
              </w:rPr>
              <w:t>установленных законодательством</w:t>
            </w:r>
          </w:p>
        </w:tc>
        <w:tc>
          <w:tcPr>
            <w:tcW w:w="2126" w:type="dxa"/>
          </w:tcPr>
          <w:p w14:paraId="55155F25" w14:textId="77777777" w:rsidR="008045F2" w:rsidRPr="005B319B" w:rsidRDefault="008045F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F19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2FEFF2D9" w14:textId="3DBF0658" w:rsidR="008045F2" w:rsidRPr="005F78B2" w:rsidRDefault="007D1A8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B58D9">
              <w:rPr>
                <w:rFonts w:ascii="Times New Roman" w:hAnsi="Times New Roman"/>
                <w:sz w:val="24"/>
                <w:szCs w:val="24"/>
              </w:rPr>
              <w:t>овышение</w:t>
            </w:r>
            <w:r w:rsidR="005F78B2" w:rsidRPr="005F78B2">
              <w:rPr>
                <w:rFonts w:ascii="Times New Roman" w:hAnsi="Times New Roman"/>
                <w:sz w:val="24"/>
                <w:szCs w:val="24"/>
              </w:rPr>
              <w:t xml:space="preserve"> уровня знаний правил и инструкций по пожарной безопасности</w:t>
            </w:r>
          </w:p>
        </w:tc>
      </w:tr>
      <w:tr w:rsidR="00AB5B24" w:rsidRPr="00FA4991" w14:paraId="1B1C6E22" w14:textId="77777777" w:rsidTr="00826548">
        <w:trPr>
          <w:trHeight w:val="1602"/>
        </w:trPr>
        <w:tc>
          <w:tcPr>
            <w:tcW w:w="567" w:type="dxa"/>
          </w:tcPr>
          <w:p w14:paraId="0A2F67FE" w14:textId="19968811" w:rsidR="00AB5B24" w:rsidRPr="00932432" w:rsidRDefault="00AB5B24" w:rsidP="0082654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46DF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57B53198" w14:textId="77777777" w:rsidR="00177F58" w:rsidRDefault="00AB5B24" w:rsidP="00826548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практического занятия по применению огнетушителя</w:t>
            </w:r>
            <w:r w:rsidR="00993E47">
              <w:rPr>
                <w:sz w:val="24"/>
                <w:szCs w:val="24"/>
              </w:rPr>
              <w:t xml:space="preserve"> с государственными гражданскими служащими Службы</w:t>
            </w:r>
          </w:p>
        </w:tc>
        <w:tc>
          <w:tcPr>
            <w:tcW w:w="1701" w:type="dxa"/>
            <w:shd w:val="clear" w:color="auto" w:fill="auto"/>
          </w:tcPr>
          <w:p w14:paraId="5D3C8882" w14:textId="6E83972C" w:rsidR="005C7241" w:rsidRPr="00E46DF6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5C7241" w:rsidRPr="00E46DF6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  <w:p w14:paraId="764DB977" w14:textId="77777777" w:rsidR="007B66A6" w:rsidRDefault="007B66A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EEB19E" w14:textId="494B5F7B" w:rsidR="00826548" w:rsidRPr="00826548" w:rsidRDefault="00826548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420EAF0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5DE1F2A5" w14:textId="77777777" w:rsidR="00AB5B2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268EA4" w14:textId="2C95A452" w:rsidR="00826548" w:rsidRPr="005B319B" w:rsidRDefault="00826548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223AF63B" w14:textId="3DA125C0" w:rsidR="00AB5B24" w:rsidRPr="006C006D" w:rsidRDefault="006C006D" w:rsidP="007D1A82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C006D">
              <w:rPr>
                <w:rFonts w:ascii="Times New Roman" w:hAnsi="Times New Roman"/>
                <w:sz w:val="24"/>
                <w:szCs w:val="24"/>
              </w:rPr>
              <w:t>п</w:t>
            </w:r>
            <w:r w:rsidR="00C87B0B" w:rsidRPr="006C006D">
              <w:rPr>
                <w:rFonts w:ascii="Times New Roman" w:hAnsi="Times New Roman"/>
                <w:sz w:val="24"/>
                <w:szCs w:val="24"/>
              </w:rPr>
              <w:t xml:space="preserve">рактическая </w:t>
            </w:r>
            <w:r w:rsidR="00855CB1" w:rsidRPr="006C00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отработка </w:t>
            </w:r>
            <w:r w:rsidR="00C87B0B" w:rsidRPr="006C006D">
              <w:rPr>
                <w:rFonts w:ascii="Times New Roman" w:hAnsi="Times New Roman"/>
                <w:sz w:val="24"/>
                <w:szCs w:val="24"/>
              </w:rPr>
              <w:t xml:space="preserve">знаний </w:t>
            </w:r>
            <w:r w:rsidR="00826548" w:rsidRPr="006C006D">
              <w:rPr>
                <w:rFonts w:ascii="Times New Roman" w:hAnsi="Times New Roman"/>
                <w:sz w:val="24"/>
                <w:szCs w:val="24"/>
              </w:rPr>
              <w:t xml:space="preserve">и навыков </w:t>
            </w:r>
            <w:r w:rsidR="00C87B0B" w:rsidRPr="006C006D">
              <w:rPr>
                <w:rFonts w:ascii="Times New Roman" w:hAnsi="Times New Roman"/>
                <w:sz w:val="24"/>
                <w:szCs w:val="24"/>
              </w:rPr>
              <w:t>по применению огнетушителя</w:t>
            </w:r>
            <w:r w:rsidR="00826548" w:rsidRPr="006C006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B05084E" w14:textId="77777777" w:rsidR="00177F58" w:rsidRPr="00C87B0B" w:rsidRDefault="00826548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06D">
              <w:rPr>
                <w:rFonts w:ascii="Times New Roman" w:hAnsi="Times New Roman"/>
                <w:sz w:val="24"/>
                <w:szCs w:val="24"/>
              </w:rPr>
              <w:t>в целях недопущения возникновения возгораний, пожаров в помещениях Службы, повышение уровня защиты государственных гражданских служащих, имущества</w:t>
            </w:r>
          </w:p>
        </w:tc>
      </w:tr>
      <w:tr w:rsidR="00AB5B24" w:rsidRPr="00FA4991" w14:paraId="4F0B8A00" w14:textId="77777777" w:rsidTr="00826548">
        <w:trPr>
          <w:trHeight w:val="906"/>
        </w:trPr>
        <w:tc>
          <w:tcPr>
            <w:tcW w:w="567" w:type="dxa"/>
          </w:tcPr>
          <w:p w14:paraId="2CB9C101" w14:textId="64B9824E" w:rsidR="00AB5B24" w:rsidRPr="00932432" w:rsidRDefault="008045F2" w:rsidP="00E46DF6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46DF6">
              <w:rPr>
                <w:rFonts w:ascii="Times New Roman" w:hAnsi="Times New Roman"/>
                <w:sz w:val="24"/>
                <w:szCs w:val="24"/>
              </w:rPr>
              <w:t>8</w:t>
            </w:r>
            <w:r w:rsidR="00AB5B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D2E151C" w14:textId="79CE9CEB" w:rsidR="00AB5B24" w:rsidRDefault="00AB5B24" w:rsidP="00975226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 w:rsidRPr="00602D55">
              <w:rPr>
                <w:sz w:val="24"/>
                <w:szCs w:val="24"/>
              </w:rPr>
              <w:t xml:space="preserve">Проведение </w:t>
            </w:r>
            <w:r w:rsidR="00501030" w:rsidRPr="00764214">
              <w:rPr>
                <w:sz w:val="24"/>
                <w:szCs w:val="24"/>
              </w:rPr>
              <w:t xml:space="preserve">совместных </w:t>
            </w:r>
            <w:r w:rsidR="0084360C" w:rsidRPr="00764214">
              <w:rPr>
                <w:sz w:val="24"/>
                <w:szCs w:val="24"/>
              </w:rPr>
              <w:t xml:space="preserve">объектовых </w:t>
            </w:r>
            <w:r w:rsidRPr="00764214">
              <w:rPr>
                <w:sz w:val="24"/>
                <w:szCs w:val="24"/>
              </w:rPr>
              <w:t>тренировок по безопасной и своевременной эвакуации государственных гражданских служащи</w:t>
            </w:r>
            <w:r w:rsidR="00501030" w:rsidRPr="00764214">
              <w:rPr>
                <w:sz w:val="24"/>
                <w:szCs w:val="24"/>
              </w:rPr>
              <w:t xml:space="preserve">х Службы, работников </w:t>
            </w:r>
            <w:r w:rsidR="00975226">
              <w:rPr>
                <w:sz w:val="24"/>
                <w:szCs w:val="24"/>
              </w:rPr>
              <w:t>КУ «Государственный</w:t>
            </w:r>
            <w:r w:rsidR="00501030" w:rsidRPr="00764214">
              <w:rPr>
                <w:sz w:val="24"/>
                <w:szCs w:val="24"/>
              </w:rPr>
              <w:t xml:space="preserve"> архив Югры</w:t>
            </w:r>
            <w:r w:rsidR="00975226">
              <w:rPr>
                <w:sz w:val="24"/>
                <w:szCs w:val="24"/>
              </w:rPr>
              <w:t>"</w:t>
            </w:r>
            <w:r w:rsidR="00501030" w:rsidRPr="00764214">
              <w:rPr>
                <w:sz w:val="24"/>
                <w:szCs w:val="24"/>
              </w:rPr>
              <w:t xml:space="preserve"> </w:t>
            </w:r>
            <w:r w:rsidR="00F80630" w:rsidRPr="00764214">
              <w:rPr>
                <w:sz w:val="24"/>
                <w:szCs w:val="24"/>
              </w:rPr>
              <w:t xml:space="preserve">и посетителей из </w:t>
            </w:r>
            <w:r w:rsidR="00501030" w:rsidRPr="00764214">
              <w:rPr>
                <w:sz w:val="24"/>
                <w:szCs w:val="24"/>
              </w:rPr>
              <w:t xml:space="preserve">административного </w:t>
            </w:r>
            <w:r w:rsidR="00F80630" w:rsidRPr="00764214">
              <w:rPr>
                <w:sz w:val="24"/>
                <w:szCs w:val="24"/>
              </w:rPr>
              <w:t xml:space="preserve">здания </w:t>
            </w:r>
            <w:r w:rsidR="00501030" w:rsidRPr="00764214">
              <w:rPr>
                <w:sz w:val="24"/>
                <w:szCs w:val="24"/>
              </w:rPr>
              <w:t xml:space="preserve">«Архивная служба Югры» </w:t>
            </w:r>
            <w:r w:rsidR="00F80630" w:rsidRPr="00764214">
              <w:rPr>
                <w:sz w:val="24"/>
                <w:szCs w:val="24"/>
              </w:rPr>
              <w:t xml:space="preserve">при возникновении </w:t>
            </w:r>
            <w:r w:rsidR="00F80630">
              <w:rPr>
                <w:sz w:val="24"/>
                <w:szCs w:val="24"/>
              </w:rPr>
              <w:t>пожара и чрезвычайной ситуации</w:t>
            </w:r>
          </w:p>
        </w:tc>
        <w:tc>
          <w:tcPr>
            <w:tcW w:w="1701" w:type="dxa"/>
          </w:tcPr>
          <w:p w14:paraId="1BECB388" w14:textId="77777777" w:rsidR="00286516" w:rsidRDefault="003B3ED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  <w:p w14:paraId="62B032A9" w14:textId="77777777" w:rsidR="00AB5B24" w:rsidRDefault="003B3ED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ДЭСЗ</w:t>
            </w:r>
          </w:p>
        </w:tc>
        <w:tc>
          <w:tcPr>
            <w:tcW w:w="2126" w:type="dxa"/>
          </w:tcPr>
          <w:p w14:paraId="1C945776" w14:textId="77777777" w:rsidR="00AB5B24" w:rsidRPr="0076421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Сергатов А.В.</w:t>
            </w:r>
            <w:r w:rsidR="00826548" w:rsidRPr="0076421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1EC0A16" w14:textId="77777777" w:rsidR="00826548" w:rsidRPr="00764214" w:rsidRDefault="00501030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Щербак Н.С.,</w:t>
            </w:r>
          </w:p>
          <w:p w14:paraId="574B94A7" w14:textId="77777777" w:rsidR="00826548" w:rsidRPr="00764214" w:rsidRDefault="00826548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Представитель ДЭСЗ (по согласованию)</w:t>
            </w:r>
          </w:p>
          <w:p w14:paraId="0992C063" w14:textId="77777777" w:rsidR="00826548" w:rsidRPr="005B319B" w:rsidRDefault="00826548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EB47CA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262E0892" w14:textId="77777777" w:rsidR="00DB1126" w:rsidRPr="00855CB1" w:rsidRDefault="006C006D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r w:rsidR="00826548" w:rsidRPr="007642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рактическая </w:t>
            </w:r>
            <w:r w:rsidR="00855CB1" w:rsidRPr="007642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отработка </w:t>
            </w:r>
            <w:r w:rsidR="00826548" w:rsidRPr="007642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алгоритма </w:t>
            </w:r>
            <w:r w:rsidR="00C87B0B" w:rsidRPr="0076421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действий ГГС</w:t>
            </w:r>
            <w:r w:rsidR="00855CB1" w:rsidRPr="00764214">
              <w:rPr>
                <w:rFonts w:ascii="Times New Roman" w:hAnsi="Times New Roman"/>
                <w:sz w:val="24"/>
                <w:szCs w:val="24"/>
              </w:rPr>
              <w:t xml:space="preserve"> при возникновении пожара и чрезвычайной ситуации</w:t>
            </w:r>
            <w:r w:rsidR="00826548" w:rsidRPr="00764214">
              <w:rPr>
                <w:rFonts w:ascii="Times New Roman" w:hAnsi="Times New Roman"/>
                <w:sz w:val="24"/>
                <w:szCs w:val="24"/>
              </w:rPr>
              <w:t>, в целях повышение уровня защиты государственных гражданских служащих</w:t>
            </w:r>
          </w:p>
        </w:tc>
      </w:tr>
      <w:tr w:rsidR="00A8204E" w:rsidRPr="00FA4991" w14:paraId="64C538D5" w14:textId="77777777" w:rsidTr="00A9672B">
        <w:trPr>
          <w:trHeight w:val="348"/>
        </w:trPr>
        <w:tc>
          <w:tcPr>
            <w:tcW w:w="10915" w:type="dxa"/>
            <w:gridSpan w:val="5"/>
          </w:tcPr>
          <w:p w14:paraId="08BA0E5A" w14:textId="77777777" w:rsidR="00A8204E" w:rsidRDefault="00A8204E" w:rsidP="00A9672B">
            <w:pPr>
              <w:pStyle w:val="af4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</w:t>
            </w:r>
            <w:r w:rsidRPr="007D3B40">
              <w:rPr>
                <w:rFonts w:ascii="Times New Roman" w:hAnsi="Times New Roman"/>
                <w:b/>
                <w:sz w:val="28"/>
                <w:szCs w:val="28"/>
              </w:rPr>
              <w:t>ражданск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ая оборона</w:t>
            </w:r>
            <w:r w:rsidRPr="007D3B40">
              <w:rPr>
                <w:rFonts w:ascii="Times New Roman" w:hAnsi="Times New Roman"/>
                <w:b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чрезвычайные</w:t>
            </w:r>
            <w:r w:rsidRPr="007D3B40">
              <w:rPr>
                <w:rFonts w:ascii="Times New Roman" w:hAnsi="Times New Roman"/>
                <w:b/>
                <w:sz w:val="28"/>
                <w:szCs w:val="28"/>
              </w:rPr>
              <w:t xml:space="preserve"> ситуаци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</w:p>
        </w:tc>
      </w:tr>
      <w:tr w:rsidR="00AB5B24" w:rsidRPr="00FA4991" w14:paraId="76811E12" w14:textId="77777777" w:rsidTr="00C23A79">
        <w:trPr>
          <w:trHeight w:val="695"/>
        </w:trPr>
        <w:tc>
          <w:tcPr>
            <w:tcW w:w="567" w:type="dxa"/>
          </w:tcPr>
          <w:p w14:paraId="7D222EAC" w14:textId="77777777" w:rsidR="00AB5B24" w:rsidRPr="00FA4991" w:rsidRDefault="00AB5B24" w:rsidP="00C23A79">
            <w:pPr>
              <w:pStyle w:val="af4"/>
              <w:spacing w:after="0"/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44" w:type="dxa"/>
          </w:tcPr>
          <w:p w14:paraId="236580E2" w14:textId="77777777" w:rsidR="00AB5B24" w:rsidRDefault="00AB5B24" w:rsidP="00C23A79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информации </w:t>
            </w:r>
            <w:r w:rsidR="00270A4A">
              <w:rPr>
                <w:sz w:val="24"/>
                <w:szCs w:val="24"/>
              </w:rPr>
              <w:t>для</w:t>
            </w:r>
            <w:r>
              <w:rPr>
                <w:sz w:val="24"/>
                <w:szCs w:val="24"/>
              </w:rPr>
              <w:t xml:space="preserve"> заседания </w:t>
            </w:r>
            <w:r w:rsidR="006C006D" w:rsidRPr="004109BC">
              <w:rPr>
                <w:sz w:val="24"/>
                <w:szCs w:val="24"/>
              </w:rPr>
              <w:t>постоянно</w:t>
            </w:r>
            <w:r w:rsidR="009140A4" w:rsidRPr="004109BC">
              <w:rPr>
                <w:sz w:val="24"/>
                <w:szCs w:val="24"/>
              </w:rPr>
              <w:t xml:space="preserve"> действующей </w:t>
            </w:r>
            <w:r w:rsidR="00270A4A">
              <w:rPr>
                <w:sz w:val="24"/>
                <w:szCs w:val="24"/>
              </w:rPr>
              <w:t>эвакуационной комиссии Ханты-Мансийского автономного округа – Югры</w:t>
            </w:r>
          </w:p>
        </w:tc>
        <w:tc>
          <w:tcPr>
            <w:tcW w:w="1701" w:type="dxa"/>
          </w:tcPr>
          <w:p w14:paraId="080E3672" w14:textId="77777777" w:rsidR="00AB5B24" w:rsidRDefault="00A8204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6" w:type="dxa"/>
          </w:tcPr>
          <w:p w14:paraId="244B6CD0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7C9A2048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FD55741" w14:textId="77777777" w:rsidR="00C23A79" w:rsidRPr="00C23A79" w:rsidRDefault="004109BC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C23A79" w:rsidRPr="004109BC">
              <w:rPr>
                <w:rFonts w:ascii="Times New Roman" w:hAnsi="Times New Roman"/>
                <w:sz w:val="24"/>
                <w:szCs w:val="24"/>
              </w:rPr>
              <w:t>воевременное принятие решений, направленных на повышение безопасности архивных фондов, хранящихся в Государственном архиве Югры, государственных гражданских служащих и посетителей Службы</w:t>
            </w:r>
          </w:p>
        </w:tc>
      </w:tr>
      <w:tr w:rsidR="00AB5B24" w:rsidRPr="00FA4991" w14:paraId="444F47F0" w14:textId="77777777" w:rsidTr="00A9672B">
        <w:trPr>
          <w:trHeight w:val="749"/>
        </w:trPr>
        <w:tc>
          <w:tcPr>
            <w:tcW w:w="567" w:type="dxa"/>
          </w:tcPr>
          <w:p w14:paraId="526B80FD" w14:textId="77777777" w:rsidR="00AB5B24" w:rsidRPr="00FA4991" w:rsidRDefault="00AB5B24" w:rsidP="00F10D6A">
            <w:pPr>
              <w:pStyle w:val="af4"/>
              <w:spacing w:after="0"/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44" w:type="dxa"/>
            <w:vAlign w:val="center"/>
          </w:tcPr>
          <w:p w14:paraId="01404BD8" w14:textId="77777777" w:rsidR="00AB5B24" w:rsidRDefault="00AB5B24" w:rsidP="006B25BE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курсового обучения с государственными гражданскими служащими Службы в области гражданской обороны и чрезвычайных ситуаций</w:t>
            </w:r>
          </w:p>
        </w:tc>
        <w:tc>
          <w:tcPr>
            <w:tcW w:w="1701" w:type="dxa"/>
          </w:tcPr>
          <w:p w14:paraId="4CCE6FC0" w14:textId="77777777" w:rsidR="00C23A79" w:rsidRPr="00C23A79" w:rsidRDefault="00C23A79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sz w:val="24"/>
                <w:szCs w:val="24"/>
              </w:rPr>
              <w:t>25 числа каждого месяца</w:t>
            </w:r>
          </w:p>
        </w:tc>
        <w:tc>
          <w:tcPr>
            <w:tcW w:w="2126" w:type="dxa"/>
          </w:tcPr>
          <w:p w14:paraId="26A1F673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2E7865E8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BEA3DBC" w14:textId="6A31F8D6" w:rsidR="00AB5B24" w:rsidRPr="005B319B" w:rsidRDefault="00C900D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0DE">
              <w:rPr>
                <w:rFonts w:ascii="Times New Roman" w:hAnsi="Times New Roman"/>
                <w:sz w:val="24"/>
                <w:szCs w:val="24"/>
              </w:rPr>
              <w:t>п</w:t>
            </w:r>
            <w:r w:rsidR="00BB58D9" w:rsidRPr="00C900DE">
              <w:rPr>
                <w:rFonts w:ascii="Times New Roman" w:hAnsi="Times New Roman"/>
                <w:sz w:val="24"/>
                <w:szCs w:val="24"/>
              </w:rPr>
              <w:t>овышение</w:t>
            </w:r>
            <w:r w:rsidR="00D87A15" w:rsidRPr="00C900DE">
              <w:rPr>
                <w:rFonts w:ascii="Times New Roman" w:hAnsi="Times New Roman"/>
                <w:sz w:val="24"/>
                <w:szCs w:val="24"/>
              </w:rPr>
              <w:t xml:space="preserve"> уровня знаний </w:t>
            </w:r>
            <w:r w:rsidR="00C23A79" w:rsidRPr="00C900DE">
              <w:rPr>
                <w:rFonts w:ascii="Times New Roman" w:hAnsi="Times New Roman"/>
                <w:sz w:val="24"/>
                <w:szCs w:val="24"/>
              </w:rPr>
              <w:t xml:space="preserve">государственных гражданских служащих </w:t>
            </w:r>
            <w:r w:rsidR="00D87A15" w:rsidRPr="00C900DE">
              <w:rPr>
                <w:rFonts w:ascii="Times New Roman" w:hAnsi="Times New Roman"/>
                <w:sz w:val="24"/>
                <w:szCs w:val="24"/>
              </w:rPr>
              <w:t>по</w:t>
            </w:r>
            <w:r w:rsidR="00286516" w:rsidRPr="00C900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7A15" w:rsidRPr="00C900DE">
              <w:rPr>
                <w:rFonts w:ascii="Times New Roman" w:hAnsi="Times New Roman"/>
                <w:sz w:val="24"/>
                <w:szCs w:val="24"/>
              </w:rPr>
              <w:t>ГО и ЧС</w:t>
            </w:r>
          </w:p>
        </w:tc>
      </w:tr>
      <w:tr w:rsidR="00AB5B24" w:rsidRPr="00FA4991" w14:paraId="1DBF6DD4" w14:textId="77777777" w:rsidTr="00A9672B">
        <w:trPr>
          <w:trHeight w:val="801"/>
        </w:trPr>
        <w:tc>
          <w:tcPr>
            <w:tcW w:w="567" w:type="dxa"/>
          </w:tcPr>
          <w:p w14:paraId="30879895" w14:textId="77777777" w:rsidR="00AB5B24" w:rsidRPr="00FA4991" w:rsidRDefault="00AB5B24" w:rsidP="00F10D6A">
            <w:pPr>
              <w:pStyle w:val="af4"/>
              <w:spacing w:after="0"/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544" w:type="dxa"/>
            <w:vAlign w:val="center"/>
          </w:tcPr>
          <w:p w14:paraId="5CF5502A" w14:textId="7DFFBB73" w:rsidR="00AB5B24" w:rsidRDefault="00AB5B24" w:rsidP="006B25BE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практического занятия с </w:t>
            </w:r>
            <w:r w:rsidR="00975226">
              <w:rPr>
                <w:sz w:val="24"/>
                <w:szCs w:val="24"/>
              </w:rPr>
              <w:t xml:space="preserve">государственными гражданскими служащими Службы с </w:t>
            </w:r>
            <w:r>
              <w:rPr>
                <w:sz w:val="24"/>
                <w:szCs w:val="24"/>
              </w:rPr>
              <w:t>привлечением специалистов «Оказание первой медицинской помощи пострадавшим»</w:t>
            </w:r>
          </w:p>
        </w:tc>
        <w:tc>
          <w:tcPr>
            <w:tcW w:w="1701" w:type="dxa"/>
          </w:tcPr>
          <w:p w14:paraId="4A113266" w14:textId="77777777" w:rsidR="00AB5B24" w:rsidRPr="005C7241" w:rsidRDefault="005C7241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2126" w:type="dxa"/>
          </w:tcPr>
          <w:p w14:paraId="10C7566A" w14:textId="77777777" w:rsidR="00AB5B24" w:rsidRPr="005B319B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Туркулайнен Т.В.</w:t>
            </w:r>
          </w:p>
          <w:p w14:paraId="4A4ACE70" w14:textId="77777777" w:rsidR="00AB5B24" w:rsidRDefault="00AB5B2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32DE85CA" w14:textId="1A240B87" w:rsidR="00AB5B24" w:rsidRPr="005B319B" w:rsidRDefault="00C900D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B58D9">
              <w:rPr>
                <w:rFonts w:ascii="Times New Roman" w:hAnsi="Times New Roman"/>
                <w:sz w:val="24"/>
                <w:szCs w:val="24"/>
              </w:rPr>
              <w:t>овышение</w:t>
            </w:r>
            <w:r w:rsidR="00D87A15" w:rsidRPr="005F78B2">
              <w:rPr>
                <w:rFonts w:ascii="Times New Roman" w:hAnsi="Times New Roman"/>
                <w:sz w:val="24"/>
                <w:szCs w:val="24"/>
              </w:rPr>
              <w:t xml:space="preserve"> уровня знаний по</w:t>
            </w:r>
            <w:r w:rsidR="002865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7A15">
              <w:rPr>
                <w:rFonts w:ascii="Times New Roman" w:hAnsi="Times New Roman"/>
                <w:sz w:val="24"/>
                <w:szCs w:val="24"/>
              </w:rPr>
              <w:t>оказании первой помощи</w:t>
            </w:r>
          </w:p>
        </w:tc>
      </w:tr>
      <w:tr w:rsidR="00BE17C7" w:rsidRPr="00FA4991" w14:paraId="11F3694C" w14:textId="77777777" w:rsidTr="00A9672B">
        <w:trPr>
          <w:trHeight w:val="1087"/>
        </w:trPr>
        <w:tc>
          <w:tcPr>
            <w:tcW w:w="567" w:type="dxa"/>
          </w:tcPr>
          <w:p w14:paraId="53E51084" w14:textId="77777777" w:rsidR="00BE17C7" w:rsidRDefault="00BE17C7" w:rsidP="005C7241">
            <w:pPr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5C7241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15B78221" w14:textId="77777777" w:rsidR="00F041CC" w:rsidRDefault="00B930DF" w:rsidP="00D87A15">
            <w:pPr>
              <w:autoSpaceDE w:val="0"/>
              <w:autoSpaceDN w:val="0"/>
              <w:adjustRightInd w:val="0"/>
              <w:ind w:left="97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в</w:t>
            </w:r>
            <w:r w:rsidR="00AB5421">
              <w:rPr>
                <w:rFonts w:ascii="Times New Roman" w:hAnsi="Times New Roman"/>
                <w:sz w:val="24"/>
                <w:szCs w:val="24"/>
              </w:rPr>
              <w:t>водн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="00AB5421">
              <w:rPr>
                <w:rFonts w:ascii="Times New Roman" w:hAnsi="Times New Roman"/>
                <w:sz w:val="24"/>
                <w:szCs w:val="24"/>
              </w:rPr>
              <w:t xml:space="preserve"> инструктаж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C07EE3A" w14:textId="354CD5AF" w:rsidR="00D87A15" w:rsidRPr="00602D55" w:rsidRDefault="00AB5421" w:rsidP="00764214">
            <w:pPr>
              <w:autoSpaceDE w:val="0"/>
              <w:autoSpaceDN w:val="0"/>
              <w:adjustRightInd w:val="0"/>
              <w:ind w:left="97"/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ГО</w:t>
            </w:r>
            <w:r w:rsidR="00F041CC">
              <w:rPr>
                <w:rFonts w:ascii="Times New Roman" w:hAnsi="Times New Roman"/>
                <w:sz w:val="24"/>
                <w:szCs w:val="24"/>
              </w:rPr>
              <w:t xml:space="preserve"> и ЧС</w:t>
            </w:r>
            <w:r w:rsidR="00ED47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6DF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E46DF6" w:rsidRPr="00764214">
              <w:rPr>
                <w:rFonts w:ascii="Times New Roman" w:hAnsi="Times New Roman"/>
                <w:sz w:val="24"/>
                <w:szCs w:val="24"/>
              </w:rPr>
              <w:t>лицами,</w:t>
            </w:r>
            <w:r w:rsidRPr="00764214">
              <w:rPr>
                <w:rFonts w:ascii="Times New Roman" w:hAnsi="Times New Roman"/>
                <w:sz w:val="24"/>
                <w:szCs w:val="24"/>
              </w:rPr>
              <w:t xml:space="preserve"> вновь приняты</w:t>
            </w:r>
            <w:r w:rsidR="00822682" w:rsidRPr="00764214">
              <w:rPr>
                <w:rFonts w:ascii="Times New Roman" w:hAnsi="Times New Roman"/>
                <w:sz w:val="24"/>
                <w:szCs w:val="24"/>
              </w:rPr>
              <w:t>ми</w:t>
            </w:r>
            <w:r w:rsidRPr="00764214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F041CC">
              <w:rPr>
                <w:rFonts w:ascii="Times New Roman" w:hAnsi="Times New Roman"/>
                <w:sz w:val="24"/>
                <w:szCs w:val="24"/>
              </w:rPr>
              <w:t xml:space="preserve">работу </w:t>
            </w:r>
          </w:p>
        </w:tc>
        <w:tc>
          <w:tcPr>
            <w:tcW w:w="1701" w:type="dxa"/>
          </w:tcPr>
          <w:p w14:paraId="174AF06E" w14:textId="77777777" w:rsidR="00822682" w:rsidRPr="00822682" w:rsidRDefault="00822682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при необходимости</w:t>
            </w:r>
          </w:p>
        </w:tc>
        <w:tc>
          <w:tcPr>
            <w:tcW w:w="2126" w:type="dxa"/>
          </w:tcPr>
          <w:p w14:paraId="30F658C5" w14:textId="77777777" w:rsidR="00BE17C7" w:rsidRPr="005B319B" w:rsidRDefault="00BE17C7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75B848DE" w14:textId="77777777" w:rsidR="00BE17C7" w:rsidRPr="005B319B" w:rsidRDefault="00BE17C7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39D05B8B" w14:textId="73DAEF17" w:rsidR="00286516" w:rsidRDefault="00C900D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D87A15">
              <w:rPr>
                <w:rFonts w:ascii="Times New Roman" w:hAnsi="Times New Roman"/>
                <w:sz w:val="24"/>
                <w:szCs w:val="24"/>
              </w:rPr>
              <w:t>знакомление ГГС с основными правилами</w:t>
            </w:r>
          </w:p>
          <w:p w14:paraId="0954B6BF" w14:textId="31133646" w:rsidR="00BE17C7" w:rsidRPr="005B319B" w:rsidRDefault="00D87A15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</w:p>
        </w:tc>
      </w:tr>
      <w:tr w:rsidR="005558AE" w:rsidRPr="00FA4991" w14:paraId="4C65E58E" w14:textId="77777777" w:rsidTr="00A9672B">
        <w:trPr>
          <w:trHeight w:val="1087"/>
        </w:trPr>
        <w:tc>
          <w:tcPr>
            <w:tcW w:w="567" w:type="dxa"/>
          </w:tcPr>
          <w:p w14:paraId="421B4D05" w14:textId="77777777" w:rsidR="005558AE" w:rsidRDefault="005558AE" w:rsidP="005558AE">
            <w:pPr>
              <w:ind w:left="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544" w:type="dxa"/>
            <w:vAlign w:val="center"/>
          </w:tcPr>
          <w:p w14:paraId="2C668C70" w14:textId="77777777" w:rsidR="005558AE" w:rsidRDefault="005558AE" w:rsidP="00E6086F">
            <w:pPr>
              <w:autoSpaceDE w:val="0"/>
              <w:autoSpaceDN w:val="0"/>
              <w:adjustRightInd w:val="0"/>
              <w:ind w:left="97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58AE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</w:t>
            </w:r>
            <w:r w:rsidR="00E6086F">
              <w:rPr>
                <w:rFonts w:ascii="Times New Roman" w:hAnsi="Times New Roman"/>
                <w:sz w:val="24"/>
                <w:szCs w:val="24"/>
              </w:rPr>
              <w:t xml:space="preserve">государственных </w:t>
            </w:r>
            <w:r w:rsidRPr="005558AE">
              <w:rPr>
                <w:rFonts w:ascii="Times New Roman" w:hAnsi="Times New Roman"/>
                <w:sz w:val="24"/>
                <w:szCs w:val="24"/>
              </w:rPr>
              <w:t>граждански</w:t>
            </w:r>
            <w:r w:rsidR="00E6086F">
              <w:rPr>
                <w:rFonts w:ascii="Times New Roman" w:hAnsi="Times New Roman"/>
                <w:sz w:val="24"/>
                <w:szCs w:val="24"/>
              </w:rPr>
              <w:t>х служащих</w:t>
            </w:r>
            <w:r w:rsidRPr="005558AE">
              <w:rPr>
                <w:rFonts w:ascii="Times New Roman" w:hAnsi="Times New Roman"/>
                <w:sz w:val="24"/>
                <w:szCs w:val="24"/>
              </w:rPr>
              <w:t xml:space="preserve"> Службы по вопросам ГО и ЧС</w:t>
            </w:r>
          </w:p>
          <w:p w14:paraId="7526736F" w14:textId="77777777" w:rsidR="00764214" w:rsidRPr="005558AE" w:rsidRDefault="00764214" w:rsidP="00E6086F">
            <w:pPr>
              <w:autoSpaceDE w:val="0"/>
              <w:autoSpaceDN w:val="0"/>
              <w:adjustRightInd w:val="0"/>
              <w:ind w:left="97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F2765DA" w14:textId="4915EB14" w:rsidR="00E57529" w:rsidRPr="00E46DF6" w:rsidRDefault="005610C2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</w:t>
            </w:r>
            <w:r w:rsidR="00822682" w:rsidRPr="00E46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реже 1 </w:t>
            </w:r>
            <w:r w:rsidR="00E46DF6" w:rsidRPr="00E46DF6">
              <w:rPr>
                <w:rFonts w:ascii="Times New Roman" w:hAnsi="Times New Roman"/>
                <w:color w:val="000000"/>
                <w:sz w:val="24"/>
                <w:szCs w:val="24"/>
              </w:rPr>
              <w:t>раза в</w:t>
            </w:r>
            <w:r w:rsidR="00E46D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  <w:r w:rsidRPr="00E46DF6">
              <w:rPr>
                <w:rFonts w:ascii="Times New Roman" w:hAnsi="Times New Roman"/>
                <w:color w:val="000000"/>
                <w:sz w:val="24"/>
                <w:szCs w:val="24"/>
              </w:rPr>
              <w:t>лет</w:t>
            </w:r>
          </w:p>
          <w:p w14:paraId="057B5835" w14:textId="4DFF7FB8" w:rsidR="005558AE" w:rsidRPr="00E57529" w:rsidRDefault="005558AE" w:rsidP="007D1A8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F38DF7" w14:textId="77777777" w:rsidR="00822682" w:rsidRDefault="0082268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Гудожникова А.Ф.</w:t>
            </w:r>
          </w:p>
          <w:p w14:paraId="059A3D16" w14:textId="77777777" w:rsidR="00F41C76" w:rsidRDefault="00F41C7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09262E3E" w14:textId="77777777" w:rsidR="005558AE" w:rsidRPr="005B319B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 w14:paraId="18C8AB4F" w14:textId="77777777" w:rsidR="005558AE" w:rsidRPr="00764214" w:rsidRDefault="0076421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558AE" w:rsidRPr="00714567">
              <w:rPr>
                <w:rFonts w:ascii="Times New Roman" w:hAnsi="Times New Roman"/>
                <w:sz w:val="24"/>
                <w:szCs w:val="24"/>
              </w:rPr>
              <w:t xml:space="preserve">овышение </w:t>
            </w:r>
            <w:r w:rsidR="005558AE">
              <w:rPr>
                <w:rFonts w:ascii="Times New Roman" w:hAnsi="Times New Roman"/>
                <w:sz w:val="24"/>
                <w:szCs w:val="24"/>
              </w:rPr>
              <w:t>уровня знаний</w:t>
            </w:r>
            <w:r w:rsidR="00E575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7529" w:rsidRPr="00764214">
              <w:rPr>
                <w:rFonts w:ascii="Times New Roman" w:hAnsi="Times New Roman"/>
                <w:sz w:val="24"/>
                <w:szCs w:val="24"/>
              </w:rPr>
              <w:t>государственных гражданских служащих Службы</w:t>
            </w:r>
            <w:r w:rsidR="005558AE" w:rsidRPr="00764214">
              <w:rPr>
                <w:rFonts w:ascii="Times New Roman" w:hAnsi="Times New Roman"/>
                <w:sz w:val="24"/>
                <w:szCs w:val="24"/>
              </w:rPr>
              <w:t xml:space="preserve"> по вопросам</w:t>
            </w:r>
          </w:p>
          <w:p w14:paraId="6560C4AC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ГО и ЧС</w:t>
            </w:r>
          </w:p>
        </w:tc>
      </w:tr>
      <w:tr w:rsidR="005558AE" w:rsidRPr="00FA4991" w14:paraId="3D0447EF" w14:textId="77777777" w:rsidTr="00A9672B">
        <w:trPr>
          <w:trHeight w:val="506"/>
        </w:trPr>
        <w:tc>
          <w:tcPr>
            <w:tcW w:w="10915" w:type="dxa"/>
            <w:gridSpan w:val="5"/>
          </w:tcPr>
          <w:p w14:paraId="7C246813" w14:textId="77777777" w:rsidR="005558AE" w:rsidRDefault="005558AE" w:rsidP="00A9672B">
            <w:pPr>
              <w:pStyle w:val="af4"/>
              <w:numPr>
                <w:ilvl w:val="0"/>
                <w:numId w:val="29"/>
              </w:numPr>
              <w:spacing w:after="0" w:line="240" w:lineRule="auto"/>
              <w:ind w:left="2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D55">
              <w:rPr>
                <w:rFonts w:ascii="Times New Roman" w:hAnsi="Times New Roman"/>
                <w:b/>
                <w:sz w:val="24"/>
                <w:szCs w:val="24"/>
              </w:rPr>
              <w:t>Антитеррористическая защищённость здания. Профилактика терроризма</w:t>
            </w:r>
          </w:p>
          <w:p w14:paraId="1BB9ABE6" w14:textId="77777777" w:rsidR="005558AE" w:rsidRPr="00602D55" w:rsidRDefault="005558AE" w:rsidP="00A9672B">
            <w:pPr>
              <w:pStyle w:val="af4"/>
              <w:spacing w:after="0" w:line="240" w:lineRule="auto"/>
              <w:ind w:left="2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D55">
              <w:rPr>
                <w:rFonts w:ascii="Times New Roman" w:hAnsi="Times New Roman"/>
                <w:b/>
                <w:sz w:val="24"/>
                <w:szCs w:val="24"/>
              </w:rPr>
              <w:t>и противодействия идеологии терроризма</w:t>
            </w:r>
          </w:p>
        </w:tc>
      </w:tr>
      <w:tr w:rsidR="00E46DF6" w:rsidRPr="00FA4991" w14:paraId="7D09689D" w14:textId="77777777" w:rsidTr="00975226">
        <w:trPr>
          <w:trHeight w:val="3844"/>
        </w:trPr>
        <w:tc>
          <w:tcPr>
            <w:tcW w:w="567" w:type="dxa"/>
          </w:tcPr>
          <w:p w14:paraId="68486A32" w14:textId="77777777" w:rsidR="00E46DF6" w:rsidRPr="00FA4991" w:rsidRDefault="00E46DF6" w:rsidP="005558AE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544" w:type="dxa"/>
            <w:vAlign w:val="center"/>
          </w:tcPr>
          <w:p w14:paraId="0C7E0ABF" w14:textId="77777777" w:rsid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 w:rsidRPr="00E46DF6">
              <w:rPr>
                <w:sz w:val="24"/>
                <w:szCs w:val="24"/>
              </w:rPr>
              <w:t>Проведение обследования административного здания «Архивная служба Югры» на предмет укрепленности и оснащенности средствами охранно-пожарной сигнализации</w:t>
            </w:r>
          </w:p>
          <w:p w14:paraId="2B6E772E" w14:textId="77777777" w:rsid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47DEF2E2" w14:textId="77777777" w:rsid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4F189367" w14:textId="77777777" w:rsid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0A9E0234" w14:textId="77777777" w:rsidR="00975226" w:rsidRDefault="0097522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7CDBC54F" w14:textId="77777777" w:rsid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162D6150" w14:textId="77777777" w:rsidR="00E46DF6" w:rsidRP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44718E08" w14:textId="77777777" w:rsidR="00E46DF6" w:rsidRDefault="00E46DF6" w:rsidP="00E57529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62A4D8" w14:textId="68E83B53" w:rsidR="00E46DF6" w:rsidRDefault="00E46DF6" w:rsidP="007D1A8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один раз в год</w:t>
            </w:r>
          </w:p>
          <w:p w14:paraId="0A5AC771" w14:textId="77777777" w:rsidR="00E46DF6" w:rsidRDefault="00E46DF6" w:rsidP="007D1A8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14:paraId="57A1ECC7" w14:textId="77777777" w:rsidR="00E46DF6" w:rsidRDefault="00E46DF6" w:rsidP="007D1A82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14:paraId="7A056701" w14:textId="77777777" w:rsidR="00E46DF6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C4D93F7" w14:textId="77777777" w:rsidR="00E46DF6" w:rsidRPr="005B319B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732354A" w14:textId="77777777" w:rsidR="00E46DF6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Управления</w:t>
            </w:r>
            <w:r w:rsidRPr="005D625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делами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Аппарата Губернатора ХМАО – Югры (по согласованию), </w:t>
            </w:r>
            <w:r>
              <w:rPr>
                <w:rFonts w:ascii="Times New Roman" w:hAnsi="Times New Roman"/>
                <w:sz w:val="24"/>
                <w:szCs w:val="24"/>
              </w:rPr>
              <w:t>представитель КУ ГАЮ (по согласованию),</w:t>
            </w:r>
          </w:p>
          <w:p w14:paraId="3BBDCBD0" w14:textId="243318BA" w:rsidR="00E46DF6" w:rsidRPr="005B319B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 ДЭСЗ (по согласованию)</w:t>
            </w:r>
          </w:p>
        </w:tc>
        <w:tc>
          <w:tcPr>
            <w:tcW w:w="2977" w:type="dxa"/>
          </w:tcPr>
          <w:p w14:paraId="7B40B916" w14:textId="75209B6B" w:rsidR="00E46DF6" w:rsidRPr="00E46DF6" w:rsidRDefault="00E46DF6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6DF6">
              <w:rPr>
                <w:rFonts w:ascii="Times New Roman" w:hAnsi="Times New Roman"/>
                <w:sz w:val="24"/>
                <w:szCs w:val="24"/>
              </w:rPr>
              <w:t>согласование акта по инженерно-технической укрепленности здания Архивной службы Югры</w:t>
            </w:r>
          </w:p>
        </w:tc>
      </w:tr>
      <w:tr w:rsidR="005558AE" w:rsidRPr="00FA4991" w14:paraId="6A0C3BAF" w14:textId="77777777" w:rsidTr="00A9672B">
        <w:trPr>
          <w:trHeight w:val="695"/>
        </w:trPr>
        <w:tc>
          <w:tcPr>
            <w:tcW w:w="567" w:type="dxa"/>
          </w:tcPr>
          <w:p w14:paraId="72FAEAE4" w14:textId="2E84367E" w:rsidR="005558AE" w:rsidRPr="00FA4991" w:rsidRDefault="005558AE" w:rsidP="00975226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  <w:r w:rsidR="0097522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vAlign w:val="center"/>
          </w:tcPr>
          <w:p w14:paraId="1F1233B4" w14:textId="77777777" w:rsidR="005558AE" w:rsidRDefault="005558AE" w:rsidP="005558AE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информации для постоянно действующей рабочей группы Антитеррористической комиссии Ханты-Мансийского автономного             </w:t>
            </w:r>
          </w:p>
          <w:p w14:paraId="18563212" w14:textId="77777777" w:rsidR="00764214" w:rsidRDefault="005558AE" w:rsidP="005558AE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– Югры </w:t>
            </w:r>
          </w:p>
          <w:p w14:paraId="3DCBA06D" w14:textId="77777777" w:rsidR="00764214" w:rsidRDefault="00764214" w:rsidP="005558AE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47D63ECD" w14:textId="77777777" w:rsidR="00764214" w:rsidRDefault="00764214" w:rsidP="005558AE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  <w:p w14:paraId="01342A13" w14:textId="77777777" w:rsidR="00764214" w:rsidRDefault="00764214" w:rsidP="005558AE">
            <w:pPr>
              <w:pStyle w:val="24"/>
              <w:shd w:val="clear" w:color="auto" w:fill="auto"/>
              <w:tabs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93EC815" w14:textId="77777777" w:rsidR="005558AE" w:rsidRPr="00004F0E" w:rsidRDefault="00004F0E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6" w:type="dxa"/>
          </w:tcPr>
          <w:p w14:paraId="088EBBC7" w14:textId="77777777" w:rsidR="00004F0E" w:rsidRDefault="00004F0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Туркулайнен Т.В.</w:t>
            </w:r>
          </w:p>
          <w:p w14:paraId="66C680AE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684386AC" w14:textId="77777777" w:rsidR="005558AE" w:rsidRPr="005B319B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92712B" w14:textId="77777777" w:rsidR="00004F0E" w:rsidRPr="0072131C" w:rsidRDefault="00764214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с</w:t>
            </w:r>
            <w:r w:rsidR="00004F0E" w:rsidRPr="00764214">
              <w:rPr>
                <w:rFonts w:ascii="Times New Roman" w:hAnsi="Times New Roman"/>
                <w:sz w:val="24"/>
                <w:szCs w:val="24"/>
              </w:rPr>
              <w:t>воевременное принятие управленческих решений, направленных на повышение безопасности архивных фондов, хранящихся в Государственном архиве Югры, государственных гражданских служащих и посетителей Службы</w:t>
            </w:r>
          </w:p>
        </w:tc>
      </w:tr>
      <w:tr w:rsidR="005558AE" w:rsidRPr="00FA4991" w14:paraId="381F01FC" w14:textId="77777777" w:rsidTr="00A9672B">
        <w:trPr>
          <w:trHeight w:val="867"/>
        </w:trPr>
        <w:tc>
          <w:tcPr>
            <w:tcW w:w="567" w:type="dxa"/>
          </w:tcPr>
          <w:p w14:paraId="725AAA33" w14:textId="12C6FF80" w:rsidR="005558AE" w:rsidRPr="00602D55" w:rsidRDefault="005558AE" w:rsidP="00975226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975226">
              <w:rPr>
                <w:rFonts w:ascii="Times New Roman" w:hAnsi="Times New Roman"/>
                <w:sz w:val="24"/>
                <w:szCs w:val="24"/>
              </w:rPr>
              <w:t>3</w:t>
            </w:r>
            <w:r w:rsidRPr="00602D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B4054F9" w14:textId="77777777" w:rsidR="005558AE" w:rsidRDefault="005558AE" w:rsidP="002F05DE">
            <w:pPr>
              <w:pStyle w:val="ConsPlusNormal"/>
              <w:tabs>
                <w:tab w:val="left" w:pos="3357"/>
                <w:tab w:val="left" w:pos="7302"/>
              </w:tabs>
              <w:ind w:left="97" w:right="379"/>
              <w:rPr>
                <w:sz w:val="24"/>
                <w:szCs w:val="24"/>
              </w:rPr>
            </w:pPr>
            <w:r w:rsidRPr="00602D55">
              <w:rPr>
                <w:sz w:val="24"/>
                <w:szCs w:val="24"/>
              </w:rPr>
              <w:t xml:space="preserve">Осуществление взаимодействия с территориальными органами безопасности, </w:t>
            </w:r>
            <w:r w:rsidRPr="00F80630">
              <w:rPr>
                <w:sz w:val="24"/>
                <w:szCs w:val="24"/>
              </w:rPr>
              <w:t>т</w:t>
            </w:r>
            <w:r w:rsidRPr="00602D55">
              <w:rPr>
                <w:sz w:val="24"/>
                <w:szCs w:val="24"/>
              </w:rPr>
              <w:t>ерриториальными органами Министерства внутр</w:t>
            </w:r>
            <w:r>
              <w:rPr>
                <w:sz w:val="24"/>
                <w:szCs w:val="24"/>
              </w:rPr>
              <w:t>енних дел Российской Федерации,</w:t>
            </w:r>
            <w:r w:rsidRPr="00602D55">
              <w:rPr>
                <w:sz w:val="24"/>
                <w:szCs w:val="24"/>
              </w:rPr>
              <w:t xml:space="preserve"> территориальными органами Федеральной службы войск национальной гвардии Российской Федерации</w:t>
            </w:r>
            <w:r>
              <w:rPr>
                <w:sz w:val="24"/>
                <w:szCs w:val="24"/>
              </w:rPr>
              <w:t xml:space="preserve"> и </w:t>
            </w:r>
            <w:r w:rsidRPr="00602D55">
              <w:rPr>
                <w:sz w:val="24"/>
                <w:szCs w:val="24"/>
              </w:rPr>
              <w:t xml:space="preserve">с территориальными органами </w:t>
            </w:r>
          </w:p>
          <w:p w14:paraId="0E08A469" w14:textId="77777777" w:rsidR="005558AE" w:rsidRPr="00602D55" w:rsidRDefault="005558AE" w:rsidP="002F05DE">
            <w:pPr>
              <w:pStyle w:val="ConsPlusNormal"/>
              <w:tabs>
                <w:tab w:val="left" w:pos="3357"/>
                <w:tab w:val="left" w:pos="7302"/>
              </w:tabs>
              <w:ind w:left="97" w:right="379"/>
              <w:rPr>
                <w:sz w:val="24"/>
                <w:szCs w:val="24"/>
              </w:rPr>
            </w:pPr>
            <w:r w:rsidRPr="00602D55">
              <w:rPr>
                <w:sz w:val="24"/>
                <w:szCs w:val="24"/>
              </w:rPr>
              <w:t>ГУ МЧС России</w:t>
            </w:r>
          </w:p>
        </w:tc>
        <w:tc>
          <w:tcPr>
            <w:tcW w:w="1701" w:type="dxa"/>
          </w:tcPr>
          <w:p w14:paraId="7C97FC59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14:paraId="6DB8E8FA" w14:textId="77777777" w:rsidR="005558AE" w:rsidRPr="005B319B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319B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</w:tcPr>
          <w:p w14:paraId="69CEA864" w14:textId="77777777" w:rsidR="00004F0E" w:rsidRPr="00004F0E" w:rsidRDefault="00764214" w:rsidP="007D1A8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64214">
              <w:rPr>
                <w:rFonts w:ascii="Times New Roman" w:hAnsi="Times New Roman"/>
                <w:sz w:val="24"/>
                <w:szCs w:val="24"/>
              </w:rPr>
              <w:t>с</w:t>
            </w:r>
            <w:r w:rsidR="00004F0E" w:rsidRPr="00764214">
              <w:rPr>
                <w:rFonts w:ascii="Times New Roman" w:hAnsi="Times New Roman"/>
                <w:sz w:val="24"/>
                <w:szCs w:val="24"/>
              </w:rPr>
              <w:t>воевременное принятие управленческих решений, направленных на повышение безопасности архивных фондов, хранящихся в Государственном архиве Югры, государственных гражданских служащих и посетителей Службы</w:t>
            </w:r>
          </w:p>
        </w:tc>
      </w:tr>
      <w:tr w:rsidR="005558AE" w:rsidRPr="00FA4991" w14:paraId="3C6F7447" w14:textId="77777777" w:rsidTr="00A9672B">
        <w:trPr>
          <w:trHeight w:val="741"/>
        </w:trPr>
        <w:tc>
          <w:tcPr>
            <w:tcW w:w="567" w:type="dxa"/>
          </w:tcPr>
          <w:p w14:paraId="189BEB7A" w14:textId="6802BDE2" w:rsidR="005558AE" w:rsidRPr="009F2C7E" w:rsidRDefault="005558AE" w:rsidP="00975226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97522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14:paraId="30A57360" w14:textId="77777777" w:rsidR="005558AE" w:rsidRPr="009F2C7E" w:rsidRDefault="005558AE" w:rsidP="005558AE">
            <w:pPr>
              <w:tabs>
                <w:tab w:val="left" w:pos="7302"/>
              </w:tabs>
              <w:ind w:left="97" w:right="38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и</w:t>
            </w:r>
            <w:r w:rsidRPr="009F2C7E">
              <w:rPr>
                <w:rFonts w:ascii="Times New Roman" w:hAnsi="Times New Roman"/>
                <w:sz w:val="24"/>
                <w:szCs w:val="24"/>
              </w:rPr>
              <w:t>нструктаж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F2C7E">
              <w:rPr>
                <w:rFonts w:ascii="Times New Roman" w:hAnsi="Times New Roman"/>
                <w:sz w:val="24"/>
                <w:szCs w:val="24"/>
              </w:rPr>
              <w:t xml:space="preserve"> по действиям при обнаружении предмета, похожего на взрывное устройство </w:t>
            </w:r>
          </w:p>
        </w:tc>
        <w:tc>
          <w:tcPr>
            <w:tcW w:w="1701" w:type="dxa"/>
          </w:tcPr>
          <w:p w14:paraId="5647EB5C" w14:textId="77777777" w:rsidR="005558AE" w:rsidRPr="009F2C7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14:paraId="201D1F2F" w14:textId="77777777" w:rsidR="005558AE" w:rsidRPr="009F2C7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7E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  <w:shd w:val="clear" w:color="auto" w:fill="FFFFFF" w:themeFill="background1"/>
          </w:tcPr>
          <w:p w14:paraId="18422418" w14:textId="356A6ECA" w:rsidR="005558AE" w:rsidRPr="009F2C7E" w:rsidRDefault="007D1A8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5558AE">
              <w:rPr>
                <w:rFonts w:ascii="Times New Roman" w:hAnsi="Times New Roman"/>
                <w:sz w:val="24"/>
                <w:szCs w:val="24"/>
              </w:rPr>
              <w:t xml:space="preserve">ыработка навыков грамотного и рационального поведения </w:t>
            </w:r>
            <w:r w:rsidR="005558AE" w:rsidRPr="009F2C7E">
              <w:rPr>
                <w:rFonts w:ascii="Times New Roman" w:hAnsi="Times New Roman"/>
                <w:sz w:val="24"/>
                <w:szCs w:val="24"/>
              </w:rPr>
              <w:t>при обнаружении предмета, похожего на взрывное устройство</w:t>
            </w:r>
          </w:p>
        </w:tc>
      </w:tr>
      <w:tr w:rsidR="005558AE" w:rsidRPr="00FA4991" w14:paraId="3C8F3686" w14:textId="77777777" w:rsidTr="00A9672B">
        <w:trPr>
          <w:trHeight w:val="300"/>
        </w:trPr>
        <w:tc>
          <w:tcPr>
            <w:tcW w:w="567" w:type="dxa"/>
          </w:tcPr>
          <w:p w14:paraId="1ACC8D2E" w14:textId="2080C701" w:rsidR="005558AE" w:rsidRPr="009F2C7E" w:rsidRDefault="005558AE" w:rsidP="00975226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97522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3450D8D5" w14:textId="41E9424E" w:rsidR="005558AE" w:rsidRPr="009F2C7E" w:rsidRDefault="005558AE" w:rsidP="005558AE">
            <w:pPr>
              <w:pStyle w:val="24"/>
              <w:shd w:val="clear" w:color="auto" w:fill="auto"/>
              <w:tabs>
                <w:tab w:val="left" w:pos="238"/>
                <w:tab w:val="left" w:pos="7302"/>
              </w:tabs>
              <w:spacing w:before="0" w:after="0" w:line="240" w:lineRule="auto"/>
              <w:ind w:left="97"/>
              <w:jc w:val="left"/>
              <w:rPr>
                <w:sz w:val="24"/>
                <w:szCs w:val="24"/>
              </w:rPr>
            </w:pPr>
            <w:r>
              <w:rPr>
                <w:rStyle w:val="212pt"/>
                <w:color w:val="auto"/>
              </w:rPr>
              <w:t>Проведение и</w:t>
            </w:r>
            <w:r w:rsidRPr="009F2C7E">
              <w:rPr>
                <w:rStyle w:val="212pt"/>
                <w:color w:val="auto"/>
              </w:rPr>
              <w:t>нструктаж</w:t>
            </w:r>
            <w:r>
              <w:rPr>
                <w:rStyle w:val="212pt"/>
                <w:color w:val="auto"/>
              </w:rPr>
              <w:t>а</w:t>
            </w:r>
            <w:r w:rsidRPr="009F2C7E">
              <w:rPr>
                <w:rStyle w:val="212pt"/>
                <w:color w:val="auto"/>
              </w:rPr>
              <w:t xml:space="preserve"> </w:t>
            </w:r>
            <w:r w:rsidR="00975226">
              <w:rPr>
                <w:sz w:val="24"/>
                <w:szCs w:val="24"/>
              </w:rPr>
              <w:t>с государственными гражданскими служащими Службы</w:t>
            </w:r>
            <w:r w:rsidR="00975226" w:rsidRPr="009F2C7E">
              <w:rPr>
                <w:rStyle w:val="212pt"/>
                <w:color w:val="auto"/>
              </w:rPr>
              <w:t xml:space="preserve"> </w:t>
            </w:r>
            <w:r w:rsidRPr="009F2C7E">
              <w:rPr>
                <w:rStyle w:val="212pt"/>
                <w:color w:val="auto"/>
              </w:rPr>
              <w:t xml:space="preserve">по обеспечению безопасности, антитеррористической защищенности </w:t>
            </w:r>
            <w:r>
              <w:rPr>
                <w:sz w:val="24"/>
                <w:szCs w:val="24"/>
              </w:rPr>
              <w:t>с государственными гражданскими служащими Службы</w:t>
            </w:r>
            <w:r w:rsidRPr="009F2C7E">
              <w:rPr>
                <w:rStyle w:val="212pt"/>
                <w:color w:val="auto"/>
              </w:rPr>
              <w:t xml:space="preserve"> в условиях повседневной деятельности</w:t>
            </w:r>
          </w:p>
        </w:tc>
        <w:tc>
          <w:tcPr>
            <w:tcW w:w="1701" w:type="dxa"/>
          </w:tcPr>
          <w:p w14:paraId="1C9B22EC" w14:textId="77777777" w:rsidR="005558AE" w:rsidRPr="009F2C7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май, ноябрь</w:t>
            </w:r>
          </w:p>
        </w:tc>
        <w:tc>
          <w:tcPr>
            <w:tcW w:w="2126" w:type="dxa"/>
          </w:tcPr>
          <w:p w14:paraId="06976C6A" w14:textId="77777777" w:rsidR="005558AE" w:rsidRPr="009F2C7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7E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  <w:shd w:val="clear" w:color="auto" w:fill="FFFFFF" w:themeFill="background1"/>
          </w:tcPr>
          <w:p w14:paraId="7A26C637" w14:textId="77777777" w:rsidR="003E5C15" w:rsidRPr="003E5C15" w:rsidRDefault="00764214" w:rsidP="007D1A82">
            <w:pPr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3E5C15" w:rsidRPr="00764214">
              <w:rPr>
                <w:rFonts w:ascii="Times New Roman" w:hAnsi="Times New Roman"/>
                <w:sz w:val="24"/>
                <w:szCs w:val="24"/>
              </w:rPr>
              <w:t>овышение уровня знаний государственных гражданских служащих Службы антитеррористической безопасности</w:t>
            </w:r>
          </w:p>
        </w:tc>
      </w:tr>
      <w:tr w:rsidR="005558AE" w:rsidRPr="00FA4991" w14:paraId="73B5610E" w14:textId="77777777" w:rsidTr="00975226">
        <w:trPr>
          <w:trHeight w:val="583"/>
        </w:trPr>
        <w:tc>
          <w:tcPr>
            <w:tcW w:w="567" w:type="dxa"/>
          </w:tcPr>
          <w:p w14:paraId="5D2B86F9" w14:textId="6B6AD75D" w:rsidR="005558AE" w:rsidRPr="009F2C7E" w:rsidRDefault="005558AE" w:rsidP="00975226">
            <w:pPr>
              <w:pStyle w:val="af4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97522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69E5E58E" w14:textId="4A13B2A2" w:rsidR="005558AE" w:rsidRPr="009F2C7E" w:rsidRDefault="005558AE" w:rsidP="003E5C15">
            <w:pPr>
              <w:pStyle w:val="24"/>
              <w:shd w:val="clear" w:color="auto" w:fill="auto"/>
              <w:tabs>
                <w:tab w:val="left" w:pos="238"/>
                <w:tab w:val="left" w:pos="7302"/>
              </w:tabs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</w:t>
            </w:r>
            <w:r w:rsidRPr="009F2C7E">
              <w:rPr>
                <w:sz w:val="24"/>
                <w:szCs w:val="24"/>
              </w:rPr>
              <w:t>нструктаж</w:t>
            </w:r>
            <w:r>
              <w:rPr>
                <w:sz w:val="24"/>
                <w:szCs w:val="24"/>
              </w:rPr>
              <w:t>а</w:t>
            </w:r>
            <w:r w:rsidRPr="009F2C7E">
              <w:rPr>
                <w:sz w:val="24"/>
                <w:szCs w:val="24"/>
              </w:rPr>
              <w:t xml:space="preserve"> </w:t>
            </w:r>
            <w:r w:rsidR="00975226">
              <w:rPr>
                <w:sz w:val="24"/>
                <w:szCs w:val="24"/>
              </w:rPr>
              <w:t>с государственными гражданскими служащими Службы</w:t>
            </w:r>
            <w:r w:rsidR="00975226" w:rsidRPr="009F2C7E">
              <w:rPr>
                <w:sz w:val="24"/>
                <w:szCs w:val="24"/>
              </w:rPr>
              <w:t xml:space="preserve"> </w:t>
            </w:r>
            <w:r w:rsidRPr="009F2C7E">
              <w:rPr>
                <w:sz w:val="24"/>
                <w:szCs w:val="24"/>
              </w:rPr>
              <w:t xml:space="preserve">по действиям при поступлении угрозы террористического акта по телефону, в письменном виде, по действиям при </w:t>
            </w:r>
            <w:r w:rsidRPr="009F2C7E">
              <w:rPr>
                <w:sz w:val="24"/>
                <w:szCs w:val="24"/>
              </w:rPr>
              <w:lastRenderedPageBreak/>
              <w:t>захвате террористами заложников</w:t>
            </w:r>
          </w:p>
        </w:tc>
        <w:tc>
          <w:tcPr>
            <w:tcW w:w="1701" w:type="dxa"/>
          </w:tcPr>
          <w:p w14:paraId="33A47664" w14:textId="77777777" w:rsidR="005558AE" w:rsidRPr="009F2C7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2126" w:type="dxa"/>
          </w:tcPr>
          <w:p w14:paraId="475EB331" w14:textId="77777777" w:rsidR="005558AE" w:rsidRPr="009F2C7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2C7E"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</w:tc>
        <w:tc>
          <w:tcPr>
            <w:tcW w:w="2977" w:type="dxa"/>
            <w:shd w:val="clear" w:color="auto" w:fill="FFFFFF" w:themeFill="background1"/>
          </w:tcPr>
          <w:p w14:paraId="170D48FA" w14:textId="6E99B985" w:rsidR="005558AE" w:rsidRPr="003E5C15" w:rsidRDefault="007D1A82" w:rsidP="007D1A82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5558AE">
              <w:rPr>
                <w:rFonts w:ascii="Times New Roman" w:hAnsi="Times New Roman"/>
                <w:sz w:val="24"/>
                <w:szCs w:val="24"/>
              </w:rPr>
              <w:t>ыработка навыков</w:t>
            </w:r>
            <w:r w:rsidR="003E5C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558AE" w:rsidRPr="00855CB1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грамотного и рационального поведения при поступлении угрозы террористического акта </w:t>
            </w:r>
            <w:r w:rsidR="003E5C15" w:rsidRPr="00764214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по различным каналам связи и при захвате заложников</w:t>
            </w:r>
          </w:p>
        </w:tc>
      </w:tr>
      <w:tr w:rsidR="005558AE" w:rsidRPr="00FA4991" w14:paraId="4BD7C315" w14:textId="77777777" w:rsidTr="00A9672B">
        <w:trPr>
          <w:trHeight w:val="298"/>
        </w:trPr>
        <w:tc>
          <w:tcPr>
            <w:tcW w:w="10915" w:type="dxa"/>
            <w:gridSpan w:val="5"/>
          </w:tcPr>
          <w:p w14:paraId="105945CF" w14:textId="77777777" w:rsidR="005558AE" w:rsidRPr="00602D55" w:rsidRDefault="005558AE" w:rsidP="00A9672B">
            <w:pPr>
              <w:pStyle w:val="af4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2D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Информационная безопасность</w:t>
            </w:r>
          </w:p>
        </w:tc>
      </w:tr>
      <w:tr w:rsidR="005558AE" w:rsidRPr="00FA4991" w14:paraId="63209404" w14:textId="77777777" w:rsidTr="00A9672B">
        <w:trPr>
          <w:trHeight w:val="906"/>
        </w:trPr>
        <w:tc>
          <w:tcPr>
            <w:tcW w:w="567" w:type="dxa"/>
          </w:tcPr>
          <w:p w14:paraId="2F63CEE7" w14:textId="77777777" w:rsidR="005558AE" w:rsidRDefault="005558AE" w:rsidP="0055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544" w:type="dxa"/>
            <w:vAlign w:val="center"/>
          </w:tcPr>
          <w:p w14:paraId="23053854" w14:textId="77777777" w:rsidR="005558AE" w:rsidRPr="00E54044" w:rsidRDefault="005558AE" w:rsidP="005558AE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контроля за проведением ревизии библиотечного фонда в КУ «Государственный архив Югры» на </w:t>
            </w:r>
            <w:r w:rsidRPr="00AD2855">
              <w:rPr>
                <w:color w:val="000000"/>
                <w:sz w:val="24"/>
                <w:szCs w:val="24"/>
              </w:rPr>
              <w:t>наличие</w:t>
            </w:r>
            <w:r w:rsidRPr="00B30249">
              <w:rPr>
                <w:color w:val="000000"/>
              </w:rPr>
              <w:t xml:space="preserve"> </w:t>
            </w:r>
            <w:r w:rsidRPr="00AD2855">
              <w:rPr>
                <w:color w:val="000000"/>
                <w:sz w:val="24"/>
                <w:szCs w:val="24"/>
              </w:rPr>
              <w:t>литературы с признаками террористического и экстремистского характера</w:t>
            </w:r>
          </w:p>
        </w:tc>
        <w:tc>
          <w:tcPr>
            <w:tcW w:w="1701" w:type="dxa"/>
          </w:tcPr>
          <w:p w14:paraId="1A4EC223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14:paraId="5A7A8777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Туркулайнен Т.В.</w:t>
            </w:r>
          </w:p>
          <w:p w14:paraId="29ABB666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Сергатов А.В.</w:t>
            </w:r>
          </w:p>
          <w:p w14:paraId="3B813C8C" w14:textId="77777777" w:rsidR="005558AE" w:rsidRPr="00F53ED0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7FCAA5D" w14:textId="6A61269B" w:rsidR="005558AE" w:rsidRDefault="007D1A8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="005558AE" w:rsidRPr="00795E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ащита информационного пространства от распространения идеологии терроризма</w:t>
            </w:r>
            <w:r w:rsidR="005558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экстремизма</w:t>
            </w:r>
          </w:p>
        </w:tc>
      </w:tr>
      <w:tr w:rsidR="005558AE" w:rsidRPr="00FA4991" w14:paraId="542E8049" w14:textId="77777777" w:rsidTr="003E5C15">
        <w:trPr>
          <w:trHeight w:val="906"/>
        </w:trPr>
        <w:tc>
          <w:tcPr>
            <w:tcW w:w="567" w:type="dxa"/>
          </w:tcPr>
          <w:p w14:paraId="73DB3C4F" w14:textId="77777777" w:rsidR="005558AE" w:rsidRDefault="005558AE" w:rsidP="005558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544" w:type="dxa"/>
          </w:tcPr>
          <w:p w14:paraId="3CA5A141" w14:textId="3273BF7B" w:rsidR="005558AE" w:rsidRDefault="005558AE" w:rsidP="003E5C15">
            <w:pPr>
              <w:pStyle w:val="24"/>
              <w:shd w:val="clear" w:color="auto" w:fill="auto"/>
              <w:spacing w:before="0" w:after="0" w:line="240" w:lineRule="auto"/>
              <w:ind w:left="97" w:right="38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мониторинга размещаемой информа</w:t>
            </w:r>
            <w:r w:rsidR="00975226">
              <w:rPr>
                <w:sz w:val="24"/>
                <w:szCs w:val="24"/>
              </w:rPr>
              <w:t>ции на официальном сайте Службы</w:t>
            </w:r>
            <w:r>
              <w:rPr>
                <w:sz w:val="24"/>
                <w:szCs w:val="24"/>
              </w:rPr>
              <w:t xml:space="preserve"> на наличие </w:t>
            </w:r>
            <w:r>
              <w:rPr>
                <w:color w:val="000000"/>
                <w:sz w:val="24"/>
                <w:szCs w:val="24"/>
              </w:rPr>
              <w:t>признаков</w:t>
            </w:r>
            <w:r w:rsidRPr="00AD2855">
              <w:rPr>
                <w:color w:val="000000"/>
                <w:sz w:val="24"/>
                <w:szCs w:val="24"/>
              </w:rPr>
              <w:t xml:space="preserve"> террористического и экстремистского характера</w:t>
            </w:r>
          </w:p>
        </w:tc>
        <w:tc>
          <w:tcPr>
            <w:tcW w:w="1701" w:type="dxa"/>
          </w:tcPr>
          <w:p w14:paraId="39280C83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14:paraId="5074C585" w14:textId="77777777" w:rsidR="005558AE" w:rsidRDefault="005558AE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Захарова Н.А.</w:t>
            </w:r>
            <w:r w:rsidR="003E5C1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ACA678B" w14:textId="77777777" w:rsidR="003E5C15" w:rsidRDefault="003E5C15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0DE">
              <w:rPr>
                <w:rFonts w:ascii="Times New Roman" w:hAnsi="Times New Roman"/>
                <w:sz w:val="24"/>
                <w:szCs w:val="24"/>
              </w:rPr>
              <w:t>Спиридонова О.А.</w:t>
            </w:r>
          </w:p>
        </w:tc>
        <w:tc>
          <w:tcPr>
            <w:tcW w:w="2977" w:type="dxa"/>
          </w:tcPr>
          <w:p w14:paraId="31F30C60" w14:textId="0E8D5260" w:rsidR="005558AE" w:rsidRPr="00795E9A" w:rsidRDefault="007D1A82" w:rsidP="007D1A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="005558AE" w:rsidRPr="00795E9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ащита информационного пространства от распространения идеологии терроризма</w:t>
            </w:r>
            <w:r w:rsidR="005558A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 экстремизма</w:t>
            </w:r>
          </w:p>
        </w:tc>
      </w:tr>
    </w:tbl>
    <w:p w14:paraId="16FC6051" w14:textId="77777777" w:rsidR="001025C5" w:rsidRPr="00412D88" w:rsidRDefault="001025C5" w:rsidP="00234D82">
      <w:pPr>
        <w:pStyle w:val="ConsPlusNormal"/>
        <w:ind w:right="-109"/>
        <w:sectPr w:rsidR="001025C5" w:rsidRPr="00412D88" w:rsidSect="00AB5B24">
          <w:pgSz w:w="11906" w:h="16838" w:code="9"/>
          <w:pgMar w:top="1134" w:right="1416" w:bottom="851" w:left="426" w:header="720" w:footer="720" w:gutter="0"/>
          <w:cols w:space="720"/>
          <w:titlePg/>
          <w:docGrid w:linePitch="299"/>
        </w:sectPr>
      </w:pPr>
    </w:p>
    <w:p w14:paraId="3435FC82" w14:textId="4BF8CAD6" w:rsidR="00F23E58" w:rsidRPr="00F67E94" w:rsidRDefault="00F23E58" w:rsidP="00985890">
      <w:pPr>
        <w:spacing w:line="276" w:lineRule="auto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F23E58" w:rsidRPr="00F67E94" w:rsidSect="00AB5B24">
      <w:pgSz w:w="11906" w:h="16838" w:code="9"/>
      <w:pgMar w:top="1134" w:right="851" w:bottom="851" w:left="1418" w:header="720" w:footer="720" w:gutter="0"/>
      <w:cols w:space="720"/>
      <w:titlePg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019AA" w14:textId="77777777" w:rsidR="000A54DB" w:rsidRDefault="000A54DB" w:rsidP="0018492E">
      <w:r>
        <w:separator/>
      </w:r>
    </w:p>
  </w:endnote>
  <w:endnote w:type="continuationSeparator" w:id="0">
    <w:p w14:paraId="4A2507FA" w14:textId="77777777" w:rsidR="000A54DB" w:rsidRDefault="000A54DB" w:rsidP="0018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57C626" w14:textId="77777777" w:rsidR="000A54DB" w:rsidRDefault="000A54DB" w:rsidP="0018492E">
      <w:r>
        <w:separator/>
      </w:r>
    </w:p>
  </w:footnote>
  <w:footnote w:type="continuationSeparator" w:id="0">
    <w:p w14:paraId="3F29B14C" w14:textId="77777777" w:rsidR="000A54DB" w:rsidRDefault="000A54DB" w:rsidP="00184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730DA" w14:textId="77777777" w:rsidR="00822682" w:rsidRPr="001214D7" w:rsidRDefault="00822682" w:rsidP="001214D7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AAE79" w14:textId="77777777" w:rsidR="00822682" w:rsidRPr="00241557" w:rsidRDefault="00822682">
    <w:pPr>
      <w:pStyle w:val="a3"/>
      <w:jc w:val="center"/>
      <w:rPr>
        <w:rFonts w:ascii="Times New Roman" w:hAnsi="Times New Roman"/>
      </w:rPr>
    </w:pPr>
    <w:r w:rsidRPr="00241557">
      <w:rPr>
        <w:rFonts w:ascii="Times New Roman" w:hAnsi="Times New Roman"/>
      </w:rPr>
      <w:fldChar w:fldCharType="begin"/>
    </w:r>
    <w:r w:rsidRPr="00241557">
      <w:rPr>
        <w:rFonts w:ascii="Times New Roman" w:hAnsi="Times New Roman"/>
      </w:rPr>
      <w:instrText>PAGE   \* MERGEFORMAT</w:instrText>
    </w:r>
    <w:r w:rsidRPr="00241557">
      <w:rPr>
        <w:rFonts w:ascii="Times New Roman" w:hAnsi="Times New Roman"/>
      </w:rPr>
      <w:fldChar w:fldCharType="separate"/>
    </w:r>
    <w:r w:rsidR="00985890">
      <w:rPr>
        <w:rFonts w:ascii="Times New Roman" w:hAnsi="Times New Roman"/>
        <w:noProof/>
      </w:rPr>
      <w:t>6</w:t>
    </w:r>
    <w:r w:rsidRPr="00241557">
      <w:rPr>
        <w:rFonts w:ascii="Times New Roman" w:hAnsi="Times New Roman"/>
        <w:noProof/>
      </w:rPr>
      <w:fldChar w:fldCharType="end"/>
    </w:r>
  </w:p>
  <w:p w14:paraId="72242521" w14:textId="77777777" w:rsidR="00822682" w:rsidRDefault="008226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7AF634"/>
    <w:lvl w:ilvl="0">
      <w:numFmt w:val="bullet"/>
      <w:lvlText w:val="*"/>
      <w:lvlJc w:val="left"/>
    </w:lvl>
  </w:abstractNum>
  <w:abstractNum w:abstractNumId="1">
    <w:nsid w:val="00F27ED4"/>
    <w:multiLevelType w:val="hybridMultilevel"/>
    <w:tmpl w:val="B338D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3B6E16"/>
    <w:multiLevelType w:val="multilevel"/>
    <w:tmpl w:val="1FF08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E3120"/>
    <w:multiLevelType w:val="hybridMultilevel"/>
    <w:tmpl w:val="41DE616A"/>
    <w:lvl w:ilvl="0" w:tplc="C228208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C7E3A58"/>
    <w:multiLevelType w:val="multilevel"/>
    <w:tmpl w:val="2020D9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20C25F06"/>
    <w:multiLevelType w:val="hybridMultilevel"/>
    <w:tmpl w:val="88C44D7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B1BA6"/>
    <w:multiLevelType w:val="multilevel"/>
    <w:tmpl w:val="6734A14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969" w:hanging="12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8685285"/>
    <w:multiLevelType w:val="multilevel"/>
    <w:tmpl w:val="DF0438C4"/>
    <w:lvl w:ilvl="0">
      <w:start w:val="3"/>
      <w:numFmt w:val="upperRoman"/>
      <w:lvlText w:val="%1."/>
      <w:lvlJc w:val="righ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2A0B2934"/>
    <w:multiLevelType w:val="hybridMultilevel"/>
    <w:tmpl w:val="D22A1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EA5C94"/>
    <w:multiLevelType w:val="multilevel"/>
    <w:tmpl w:val="07105D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E7867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ED30972"/>
    <w:multiLevelType w:val="multilevel"/>
    <w:tmpl w:val="BBBCBD48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abstractNum w:abstractNumId="12">
    <w:nsid w:val="30877AE5"/>
    <w:multiLevelType w:val="hybridMultilevel"/>
    <w:tmpl w:val="5E6A9D98"/>
    <w:lvl w:ilvl="0" w:tplc="95D82F00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3" w:hanging="360"/>
      </w:pPr>
    </w:lvl>
    <w:lvl w:ilvl="2" w:tplc="0419001B" w:tentative="1">
      <w:start w:val="1"/>
      <w:numFmt w:val="lowerRoman"/>
      <w:lvlText w:val="%3."/>
      <w:lvlJc w:val="right"/>
      <w:pPr>
        <w:ind w:left="1793" w:hanging="180"/>
      </w:pPr>
    </w:lvl>
    <w:lvl w:ilvl="3" w:tplc="0419000F" w:tentative="1">
      <w:start w:val="1"/>
      <w:numFmt w:val="decimal"/>
      <w:lvlText w:val="%4."/>
      <w:lvlJc w:val="left"/>
      <w:pPr>
        <w:ind w:left="2513" w:hanging="360"/>
      </w:pPr>
    </w:lvl>
    <w:lvl w:ilvl="4" w:tplc="04190019" w:tentative="1">
      <w:start w:val="1"/>
      <w:numFmt w:val="lowerLetter"/>
      <w:lvlText w:val="%5."/>
      <w:lvlJc w:val="left"/>
      <w:pPr>
        <w:ind w:left="3233" w:hanging="360"/>
      </w:pPr>
    </w:lvl>
    <w:lvl w:ilvl="5" w:tplc="0419001B" w:tentative="1">
      <w:start w:val="1"/>
      <w:numFmt w:val="lowerRoman"/>
      <w:lvlText w:val="%6."/>
      <w:lvlJc w:val="right"/>
      <w:pPr>
        <w:ind w:left="3953" w:hanging="180"/>
      </w:pPr>
    </w:lvl>
    <w:lvl w:ilvl="6" w:tplc="0419000F" w:tentative="1">
      <w:start w:val="1"/>
      <w:numFmt w:val="decimal"/>
      <w:lvlText w:val="%7."/>
      <w:lvlJc w:val="left"/>
      <w:pPr>
        <w:ind w:left="4673" w:hanging="360"/>
      </w:pPr>
    </w:lvl>
    <w:lvl w:ilvl="7" w:tplc="04190019" w:tentative="1">
      <w:start w:val="1"/>
      <w:numFmt w:val="lowerLetter"/>
      <w:lvlText w:val="%8."/>
      <w:lvlJc w:val="left"/>
      <w:pPr>
        <w:ind w:left="5393" w:hanging="360"/>
      </w:pPr>
    </w:lvl>
    <w:lvl w:ilvl="8" w:tplc="041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3">
    <w:nsid w:val="31315BEA"/>
    <w:multiLevelType w:val="hybridMultilevel"/>
    <w:tmpl w:val="D9A630DA"/>
    <w:lvl w:ilvl="0" w:tplc="91247C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2174E"/>
    <w:multiLevelType w:val="hybridMultilevel"/>
    <w:tmpl w:val="D0D61DB4"/>
    <w:lvl w:ilvl="0" w:tplc="788AE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211A87"/>
    <w:multiLevelType w:val="multilevel"/>
    <w:tmpl w:val="48903DE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CA00EE9"/>
    <w:multiLevelType w:val="multilevel"/>
    <w:tmpl w:val="86CEFFA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7">
    <w:nsid w:val="3D291ADF"/>
    <w:multiLevelType w:val="hybridMultilevel"/>
    <w:tmpl w:val="415023CE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41884D92"/>
    <w:multiLevelType w:val="multilevel"/>
    <w:tmpl w:val="1EAADD1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hint="default"/>
      </w:rPr>
    </w:lvl>
  </w:abstractNum>
  <w:abstractNum w:abstractNumId="19">
    <w:nsid w:val="49D35738"/>
    <w:multiLevelType w:val="hybridMultilevel"/>
    <w:tmpl w:val="AD7051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0AB6863"/>
    <w:multiLevelType w:val="hybridMultilevel"/>
    <w:tmpl w:val="DB8E62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F140F3"/>
    <w:multiLevelType w:val="hybridMultilevel"/>
    <w:tmpl w:val="DBF02228"/>
    <w:lvl w:ilvl="0" w:tplc="CB367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A1D5B14"/>
    <w:multiLevelType w:val="hybridMultilevel"/>
    <w:tmpl w:val="6C50B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B404F7"/>
    <w:multiLevelType w:val="hybridMultilevel"/>
    <w:tmpl w:val="4FA82E20"/>
    <w:lvl w:ilvl="0" w:tplc="EBF0023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0DB5FF4"/>
    <w:multiLevelType w:val="hybridMultilevel"/>
    <w:tmpl w:val="4FBC3D00"/>
    <w:lvl w:ilvl="0" w:tplc="A34E7B2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78B20A0C"/>
    <w:multiLevelType w:val="hybridMultilevel"/>
    <w:tmpl w:val="F5767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0D0B67"/>
    <w:multiLevelType w:val="multilevel"/>
    <w:tmpl w:val="4D7050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DAF7CA2"/>
    <w:multiLevelType w:val="hybridMultilevel"/>
    <w:tmpl w:val="B77A68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B603E9"/>
    <w:multiLevelType w:val="multilevel"/>
    <w:tmpl w:val="3D0E9E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29">
    <w:nsid w:val="7DCF3B73"/>
    <w:multiLevelType w:val="hybridMultilevel"/>
    <w:tmpl w:val="4B24157A"/>
    <w:lvl w:ilvl="0" w:tplc="40D69F5E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7"/>
  </w:num>
  <w:num w:numId="3">
    <w:abstractNumId w:val="8"/>
  </w:num>
  <w:num w:numId="4">
    <w:abstractNumId w:val="24"/>
  </w:num>
  <w:num w:numId="5">
    <w:abstractNumId w:val="22"/>
  </w:num>
  <w:num w:numId="6">
    <w:abstractNumId w:val="14"/>
  </w:num>
  <w:num w:numId="7">
    <w:abstractNumId w:val="25"/>
  </w:num>
  <w:num w:numId="8">
    <w:abstractNumId w:val="12"/>
  </w:num>
  <w:num w:numId="9">
    <w:abstractNumId w:val="19"/>
  </w:num>
  <w:num w:numId="10">
    <w:abstractNumId w:val="1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7"/>
  </w:num>
  <w:num w:numId="13">
    <w:abstractNumId w:val="5"/>
  </w:num>
  <w:num w:numId="14">
    <w:abstractNumId w:val="26"/>
  </w:num>
  <w:num w:numId="15">
    <w:abstractNumId w:val="11"/>
  </w:num>
  <w:num w:numId="16">
    <w:abstractNumId w:val="7"/>
  </w:num>
  <w:num w:numId="17">
    <w:abstractNumId w:val="4"/>
  </w:num>
  <w:num w:numId="18">
    <w:abstractNumId w:val="6"/>
  </w:num>
  <w:num w:numId="19">
    <w:abstractNumId w:val="15"/>
  </w:num>
  <w:num w:numId="20">
    <w:abstractNumId w:val="23"/>
  </w:num>
  <w:num w:numId="21">
    <w:abstractNumId w:val="10"/>
  </w:num>
  <w:num w:numId="22">
    <w:abstractNumId w:val="9"/>
  </w:num>
  <w:num w:numId="23">
    <w:abstractNumId w:val="18"/>
  </w:num>
  <w:num w:numId="24">
    <w:abstractNumId w:val="16"/>
  </w:num>
  <w:num w:numId="25">
    <w:abstractNumId w:val="28"/>
  </w:num>
  <w:num w:numId="26">
    <w:abstractNumId w:val="13"/>
  </w:num>
  <w:num w:numId="27">
    <w:abstractNumId w:val="2"/>
  </w:num>
  <w:num w:numId="28">
    <w:abstractNumId w:val="29"/>
  </w:num>
  <w:num w:numId="29">
    <w:abstractNumId w:val="21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72C"/>
    <w:rsid w:val="000013D1"/>
    <w:rsid w:val="000026B9"/>
    <w:rsid w:val="00003CB4"/>
    <w:rsid w:val="00004F0E"/>
    <w:rsid w:val="00005064"/>
    <w:rsid w:val="000069F5"/>
    <w:rsid w:val="000071EA"/>
    <w:rsid w:val="00010559"/>
    <w:rsid w:val="00010883"/>
    <w:rsid w:val="00010D60"/>
    <w:rsid w:val="000114A9"/>
    <w:rsid w:val="00012295"/>
    <w:rsid w:val="000128B8"/>
    <w:rsid w:val="00013CD1"/>
    <w:rsid w:val="000157AE"/>
    <w:rsid w:val="00015DEA"/>
    <w:rsid w:val="0001745D"/>
    <w:rsid w:val="00020445"/>
    <w:rsid w:val="00023237"/>
    <w:rsid w:val="00023CD3"/>
    <w:rsid w:val="000243EB"/>
    <w:rsid w:val="00030B05"/>
    <w:rsid w:val="00032B74"/>
    <w:rsid w:val="00033114"/>
    <w:rsid w:val="00033CA7"/>
    <w:rsid w:val="00035314"/>
    <w:rsid w:val="000376E3"/>
    <w:rsid w:val="00037FF7"/>
    <w:rsid w:val="00041B75"/>
    <w:rsid w:val="0004595D"/>
    <w:rsid w:val="00046022"/>
    <w:rsid w:val="000468F7"/>
    <w:rsid w:val="00046C24"/>
    <w:rsid w:val="00050902"/>
    <w:rsid w:val="00051AEB"/>
    <w:rsid w:val="000528FA"/>
    <w:rsid w:val="0005539D"/>
    <w:rsid w:val="0005547D"/>
    <w:rsid w:val="00056336"/>
    <w:rsid w:val="00057677"/>
    <w:rsid w:val="00057F7F"/>
    <w:rsid w:val="00061EA4"/>
    <w:rsid w:val="00062C05"/>
    <w:rsid w:val="00062C4F"/>
    <w:rsid w:val="00062C9B"/>
    <w:rsid w:val="00063AFB"/>
    <w:rsid w:val="0006510A"/>
    <w:rsid w:val="000665EE"/>
    <w:rsid w:val="00067A9B"/>
    <w:rsid w:val="000707B9"/>
    <w:rsid w:val="00070E42"/>
    <w:rsid w:val="0007156D"/>
    <w:rsid w:val="000719AB"/>
    <w:rsid w:val="00071CD9"/>
    <w:rsid w:val="00073D93"/>
    <w:rsid w:val="0007457C"/>
    <w:rsid w:val="0008097A"/>
    <w:rsid w:val="00080A40"/>
    <w:rsid w:val="00081465"/>
    <w:rsid w:val="00081749"/>
    <w:rsid w:val="00083286"/>
    <w:rsid w:val="0008337A"/>
    <w:rsid w:val="00084638"/>
    <w:rsid w:val="0008593A"/>
    <w:rsid w:val="00086495"/>
    <w:rsid w:val="00087F92"/>
    <w:rsid w:val="00090A51"/>
    <w:rsid w:val="00090F60"/>
    <w:rsid w:val="00092D98"/>
    <w:rsid w:val="00092F0E"/>
    <w:rsid w:val="000956F5"/>
    <w:rsid w:val="00095FE6"/>
    <w:rsid w:val="00097578"/>
    <w:rsid w:val="00097AB7"/>
    <w:rsid w:val="00097FDC"/>
    <w:rsid w:val="000A12BB"/>
    <w:rsid w:val="000A1597"/>
    <w:rsid w:val="000A2886"/>
    <w:rsid w:val="000A54DB"/>
    <w:rsid w:val="000A5A90"/>
    <w:rsid w:val="000A67BE"/>
    <w:rsid w:val="000A76B3"/>
    <w:rsid w:val="000B0F2A"/>
    <w:rsid w:val="000B1487"/>
    <w:rsid w:val="000B419F"/>
    <w:rsid w:val="000B41D7"/>
    <w:rsid w:val="000B5056"/>
    <w:rsid w:val="000B5D4B"/>
    <w:rsid w:val="000B68FB"/>
    <w:rsid w:val="000C0BC2"/>
    <w:rsid w:val="000C0E4F"/>
    <w:rsid w:val="000C1F46"/>
    <w:rsid w:val="000C3AED"/>
    <w:rsid w:val="000C4862"/>
    <w:rsid w:val="000C4F3A"/>
    <w:rsid w:val="000C5B60"/>
    <w:rsid w:val="000C5E0E"/>
    <w:rsid w:val="000C61AA"/>
    <w:rsid w:val="000C66D8"/>
    <w:rsid w:val="000C6AD2"/>
    <w:rsid w:val="000D0B85"/>
    <w:rsid w:val="000D157D"/>
    <w:rsid w:val="000D448D"/>
    <w:rsid w:val="000D6DEE"/>
    <w:rsid w:val="000E08B1"/>
    <w:rsid w:val="000E0DBD"/>
    <w:rsid w:val="000E0E63"/>
    <w:rsid w:val="000E16BE"/>
    <w:rsid w:val="000E2FBB"/>
    <w:rsid w:val="000E3211"/>
    <w:rsid w:val="000E7185"/>
    <w:rsid w:val="000F0274"/>
    <w:rsid w:val="000F06E9"/>
    <w:rsid w:val="000F2EE1"/>
    <w:rsid w:val="000F3DCC"/>
    <w:rsid w:val="000F5D06"/>
    <w:rsid w:val="000F7896"/>
    <w:rsid w:val="000F7DA5"/>
    <w:rsid w:val="00100246"/>
    <w:rsid w:val="0010083A"/>
    <w:rsid w:val="00101AD5"/>
    <w:rsid w:val="001025C5"/>
    <w:rsid w:val="00102CD9"/>
    <w:rsid w:val="00103E68"/>
    <w:rsid w:val="00105FFD"/>
    <w:rsid w:val="001066E1"/>
    <w:rsid w:val="001067D7"/>
    <w:rsid w:val="001110B5"/>
    <w:rsid w:val="0011243F"/>
    <w:rsid w:val="00112C40"/>
    <w:rsid w:val="00113A8B"/>
    <w:rsid w:val="00114366"/>
    <w:rsid w:val="001159C7"/>
    <w:rsid w:val="00115E5E"/>
    <w:rsid w:val="00116F0B"/>
    <w:rsid w:val="00116FE7"/>
    <w:rsid w:val="00117003"/>
    <w:rsid w:val="00120B53"/>
    <w:rsid w:val="001214D7"/>
    <w:rsid w:val="00121D42"/>
    <w:rsid w:val="001227B4"/>
    <w:rsid w:val="001237DA"/>
    <w:rsid w:val="001241EC"/>
    <w:rsid w:val="001261F2"/>
    <w:rsid w:val="00130123"/>
    <w:rsid w:val="00130C39"/>
    <w:rsid w:val="001319A8"/>
    <w:rsid w:val="00131F8D"/>
    <w:rsid w:val="00135610"/>
    <w:rsid w:val="001404C1"/>
    <w:rsid w:val="0014058E"/>
    <w:rsid w:val="0014177F"/>
    <w:rsid w:val="00141A9F"/>
    <w:rsid w:val="0014244C"/>
    <w:rsid w:val="001436F0"/>
    <w:rsid w:val="00144849"/>
    <w:rsid w:val="00144A33"/>
    <w:rsid w:val="0014567A"/>
    <w:rsid w:val="00146C70"/>
    <w:rsid w:val="00146EC5"/>
    <w:rsid w:val="00147037"/>
    <w:rsid w:val="00147B2D"/>
    <w:rsid w:val="00150818"/>
    <w:rsid w:val="00150FE3"/>
    <w:rsid w:val="0015305E"/>
    <w:rsid w:val="00153A1C"/>
    <w:rsid w:val="00154782"/>
    <w:rsid w:val="00154BA9"/>
    <w:rsid w:val="00156429"/>
    <w:rsid w:val="0016127D"/>
    <w:rsid w:val="00161753"/>
    <w:rsid w:val="00164143"/>
    <w:rsid w:val="0016453E"/>
    <w:rsid w:val="0016468F"/>
    <w:rsid w:val="001669C7"/>
    <w:rsid w:val="001712C4"/>
    <w:rsid w:val="0017165C"/>
    <w:rsid w:val="00172718"/>
    <w:rsid w:val="00172C57"/>
    <w:rsid w:val="00175317"/>
    <w:rsid w:val="00175F2B"/>
    <w:rsid w:val="00177F58"/>
    <w:rsid w:val="00180102"/>
    <w:rsid w:val="00180F16"/>
    <w:rsid w:val="00182664"/>
    <w:rsid w:val="00182918"/>
    <w:rsid w:val="00184844"/>
    <w:rsid w:val="0018492E"/>
    <w:rsid w:val="00185785"/>
    <w:rsid w:val="00186A74"/>
    <w:rsid w:val="001874FD"/>
    <w:rsid w:val="00187BC0"/>
    <w:rsid w:val="00190111"/>
    <w:rsid w:val="00191BC6"/>
    <w:rsid w:val="00192154"/>
    <w:rsid w:val="00192293"/>
    <w:rsid w:val="001938FA"/>
    <w:rsid w:val="001979BC"/>
    <w:rsid w:val="00197B4F"/>
    <w:rsid w:val="001A263F"/>
    <w:rsid w:val="001A3D0E"/>
    <w:rsid w:val="001A49D2"/>
    <w:rsid w:val="001A4F42"/>
    <w:rsid w:val="001A51A9"/>
    <w:rsid w:val="001B0006"/>
    <w:rsid w:val="001B07A5"/>
    <w:rsid w:val="001B2DC7"/>
    <w:rsid w:val="001B2F30"/>
    <w:rsid w:val="001B45C1"/>
    <w:rsid w:val="001B46E1"/>
    <w:rsid w:val="001B51BF"/>
    <w:rsid w:val="001C0C91"/>
    <w:rsid w:val="001C1FD6"/>
    <w:rsid w:val="001C205B"/>
    <w:rsid w:val="001C22CC"/>
    <w:rsid w:val="001C42B8"/>
    <w:rsid w:val="001C4F79"/>
    <w:rsid w:val="001C63C7"/>
    <w:rsid w:val="001C6924"/>
    <w:rsid w:val="001D16BB"/>
    <w:rsid w:val="001D4178"/>
    <w:rsid w:val="001D6BE5"/>
    <w:rsid w:val="001D6EA9"/>
    <w:rsid w:val="001E301C"/>
    <w:rsid w:val="001E511A"/>
    <w:rsid w:val="001E5494"/>
    <w:rsid w:val="001E6C7D"/>
    <w:rsid w:val="001F0247"/>
    <w:rsid w:val="001F2F28"/>
    <w:rsid w:val="001F317B"/>
    <w:rsid w:val="001F49D2"/>
    <w:rsid w:val="001F73AD"/>
    <w:rsid w:val="001F791A"/>
    <w:rsid w:val="00200051"/>
    <w:rsid w:val="002004CF"/>
    <w:rsid w:val="0020062D"/>
    <w:rsid w:val="002033ED"/>
    <w:rsid w:val="0020492D"/>
    <w:rsid w:val="00205DEF"/>
    <w:rsid w:val="00206262"/>
    <w:rsid w:val="0020697D"/>
    <w:rsid w:val="002076ED"/>
    <w:rsid w:val="00211735"/>
    <w:rsid w:val="00211E48"/>
    <w:rsid w:val="00212D99"/>
    <w:rsid w:val="00217BA7"/>
    <w:rsid w:val="0022035D"/>
    <w:rsid w:val="002208DF"/>
    <w:rsid w:val="002212EB"/>
    <w:rsid w:val="00222E13"/>
    <w:rsid w:val="002239AD"/>
    <w:rsid w:val="00223B38"/>
    <w:rsid w:val="00223F7A"/>
    <w:rsid w:val="00223F7E"/>
    <w:rsid w:val="00224BE0"/>
    <w:rsid w:val="00226CE8"/>
    <w:rsid w:val="00230763"/>
    <w:rsid w:val="00231929"/>
    <w:rsid w:val="002339CC"/>
    <w:rsid w:val="00234100"/>
    <w:rsid w:val="00234D82"/>
    <w:rsid w:val="002359C7"/>
    <w:rsid w:val="002379B0"/>
    <w:rsid w:val="00237EB6"/>
    <w:rsid w:val="00240FA6"/>
    <w:rsid w:val="0024140D"/>
    <w:rsid w:val="00241557"/>
    <w:rsid w:val="00241D0E"/>
    <w:rsid w:val="00241ED2"/>
    <w:rsid w:val="00244180"/>
    <w:rsid w:val="002441C7"/>
    <w:rsid w:val="00245C31"/>
    <w:rsid w:val="00246049"/>
    <w:rsid w:val="00250730"/>
    <w:rsid w:val="0025100E"/>
    <w:rsid w:val="00253B23"/>
    <w:rsid w:val="00253C99"/>
    <w:rsid w:val="002543FE"/>
    <w:rsid w:val="00254B71"/>
    <w:rsid w:val="0025613F"/>
    <w:rsid w:val="0025667B"/>
    <w:rsid w:val="002602C0"/>
    <w:rsid w:val="00262908"/>
    <w:rsid w:val="00262DA4"/>
    <w:rsid w:val="00262FF4"/>
    <w:rsid w:val="00263002"/>
    <w:rsid w:val="00263B86"/>
    <w:rsid w:val="002643D6"/>
    <w:rsid w:val="00265544"/>
    <w:rsid w:val="00266305"/>
    <w:rsid w:val="00267D1D"/>
    <w:rsid w:val="00270A4A"/>
    <w:rsid w:val="0027120E"/>
    <w:rsid w:val="002719CA"/>
    <w:rsid w:val="00271D26"/>
    <w:rsid w:val="002740A4"/>
    <w:rsid w:val="002755ED"/>
    <w:rsid w:val="0027730D"/>
    <w:rsid w:val="00280024"/>
    <w:rsid w:val="00285FFB"/>
    <w:rsid w:val="00286195"/>
    <w:rsid w:val="00286516"/>
    <w:rsid w:val="00286A9B"/>
    <w:rsid w:val="00286D93"/>
    <w:rsid w:val="00287028"/>
    <w:rsid w:val="00287EE4"/>
    <w:rsid w:val="002917D8"/>
    <w:rsid w:val="00293511"/>
    <w:rsid w:val="0029420E"/>
    <w:rsid w:val="0029572F"/>
    <w:rsid w:val="002A0890"/>
    <w:rsid w:val="002A4692"/>
    <w:rsid w:val="002A5247"/>
    <w:rsid w:val="002B1E84"/>
    <w:rsid w:val="002B251E"/>
    <w:rsid w:val="002B2B0B"/>
    <w:rsid w:val="002B2D5B"/>
    <w:rsid w:val="002B3403"/>
    <w:rsid w:val="002B3F73"/>
    <w:rsid w:val="002B4720"/>
    <w:rsid w:val="002B489F"/>
    <w:rsid w:val="002C144B"/>
    <w:rsid w:val="002C1747"/>
    <w:rsid w:val="002C1E82"/>
    <w:rsid w:val="002C225A"/>
    <w:rsid w:val="002C22AC"/>
    <w:rsid w:val="002C3047"/>
    <w:rsid w:val="002C3CE2"/>
    <w:rsid w:val="002C426D"/>
    <w:rsid w:val="002C551C"/>
    <w:rsid w:val="002C6200"/>
    <w:rsid w:val="002C6FB2"/>
    <w:rsid w:val="002D3328"/>
    <w:rsid w:val="002D33AE"/>
    <w:rsid w:val="002D371E"/>
    <w:rsid w:val="002D3795"/>
    <w:rsid w:val="002D556E"/>
    <w:rsid w:val="002D5A8C"/>
    <w:rsid w:val="002D5E5F"/>
    <w:rsid w:val="002D7DB5"/>
    <w:rsid w:val="002E03CA"/>
    <w:rsid w:val="002E03D8"/>
    <w:rsid w:val="002E0C17"/>
    <w:rsid w:val="002E2F6F"/>
    <w:rsid w:val="002E51C9"/>
    <w:rsid w:val="002E6561"/>
    <w:rsid w:val="002E67EF"/>
    <w:rsid w:val="002F01FA"/>
    <w:rsid w:val="002F05DE"/>
    <w:rsid w:val="002F072C"/>
    <w:rsid w:val="002F1175"/>
    <w:rsid w:val="002F3CB9"/>
    <w:rsid w:val="002F75A5"/>
    <w:rsid w:val="002F78C8"/>
    <w:rsid w:val="00300F49"/>
    <w:rsid w:val="00303006"/>
    <w:rsid w:val="003068A8"/>
    <w:rsid w:val="00306D38"/>
    <w:rsid w:val="00307118"/>
    <w:rsid w:val="00311431"/>
    <w:rsid w:val="00311B8D"/>
    <w:rsid w:val="0031263E"/>
    <w:rsid w:val="00317640"/>
    <w:rsid w:val="00317868"/>
    <w:rsid w:val="00317A77"/>
    <w:rsid w:val="00320BEA"/>
    <w:rsid w:val="0032115E"/>
    <w:rsid w:val="00322F76"/>
    <w:rsid w:val="00323F8E"/>
    <w:rsid w:val="00324C19"/>
    <w:rsid w:val="00325AF7"/>
    <w:rsid w:val="00326C9D"/>
    <w:rsid w:val="00326D96"/>
    <w:rsid w:val="00327DB1"/>
    <w:rsid w:val="00331B7E"/>
    <w:rsid w:val="00334D85"/>
    <w:rsid w:val="00335F58"/>
    <w:rsid w:val="0034057F"/>
    <w:rsid w:val="003410D5"/>
    <w:rsid w:val="00343106"/>
    <w:rsid w:val="003447FB"/>
    <w:rsid w:val="0034673D"/>
    <w:rsid w:val="00347230"/>
    <w:rsid w:val="003524DA"/>
    <w:rsid w:val="00352A4B"/>
    <w:rsid w:val="00353B68"/>
    <w:rsid w:val="00353FAE"/>
    <w:rsid w:val="00355152"/>
    <w:rsid w:val="00355C16"/>
    <w:rsid w:val="00360BFD"/>
    <w:rsid w:val="00361628"/>
    <w:rsid w:val="00361A04"/>
    <w:rsid w:val="00363701"/>
    <w:rsid w:val="00363856"/>
    <w:rsid w:val="00364DE7"/>
    <w:rsid w:val="00365B30"/>
    <w:rsid w:val="00366679"/>
    <w:rsid w:val="003709D5"/>
    <w:rsid w:val="0037181D"/>
    <w:rsid w:val="00374A90"/>
    <w:rsid w:val="00375844"/>
    <w:rsid w:val="00377000"/>
    <w:rsid w:val="00380D82"/>
    <w:rsid w:val="00380F53"/>
    <w:rsid w:val="00381BC3"/>
    <w:rsid w:val="003864AC"/>
    <w:rsid w:val="00386A1F"/>
    <w:rsid w:val="0038757A"/>
    <w:rsid w:val="00391910"/>
    <w:rsid w:val="00392243"/>
    <w:rsid w:val="003928B6"/>
    <w:rsid w:val="00392A62"/>
    <w:rsid w:val="0039402D"/>
    <w:rsid w:val="0039471A"/>
    <w:rsid w:val="003952DF"/>
    <w:rsid w:val="003A112A"/>
    <w:rsid w:val="003A184A"/>
    <w:rsid w:val="003A2B5E"/>
    <w:rsid w:val="003A2EA8"/>
    <w:rsid w:val="003A37BC"/>
    <w:rsid w:val="003A52C6"/>
    <w:rsid w:val="003B2838"/>
    <w:rsid w:val="003B3EDE"/>
    <w:rsid w:val="003B502C"/>
    <w:rsid w:val="003C173A"/>
    <w:rsid w:val="003C2549"/>
    <w:rsid w:val="003C3DFF"/>
    <w:rsid w:val="003C46FD"/>
    <w:rsid w:val="003C5F1E"/>
    <w:rsid w:val="003C6222"/>
    <w:rsid w:val="003C6BBE"/>
    <w:rsid w:val="003D0816"/>
    <w:rsid w:val="003D0CAF"/>
    <w:rsid w:val="003D28DE"/>
    <w:rsid w:val="003D3DFA"/>
    <w:rsid w:val="003D4A1F"/>
    <w:rsid w:val="003D5049"/>
    <w:rsid w:val="003D6165"/>
    <w:rsid w:val="003D6701"/>
    <w:rsid w:val="003D67B5"/>
    <w:rsid w:val="003D7F06"/>
    <w:rsid w:val="003E08A7"/>
    <w:rsid w:val="003E0A83"/>
    <w:rsid w:val="003E25C2"/>
    <w:rsid w:val="003E2987"/>
    <w:rsid w:val="003E37EF"/>
    <w:rsid w:val="003E5C15"/>
    <w:rsid w:val="003E725E"/>
    <w:rsid w:val="003E7305"/>
    <w:rsid w:val="003F55B6"/>
    <w:rsid w:val="003F640C"/>
    <w:rsid w:val="003F79DD"/>
    <w:rsid w:val="004015AC"/>
    <w:rsid w:val="00403DDE"/>
    <w:rsid w:val="00404565"/>
    <w:rsid w:val="004046FC"/>
    <w:rsid w:val="00405A80"/>
    <w:rsid w:val="00405C47"/>
    <w:rsid w:val="00405C5A"/>
    <w:rsid w:val="004068E8"/>
    <w:rsid w:val="00406EB5"/>
    <w:rsid w:val="004109BC"/>
    <w:rsid w:val="00410CB1"/>
    <w:rsid w:val="004127F0"/>
    <w:rsid w:val="00412D88"/>
    <w:rsid w:val="00413FD0"/>
    <w:rsid w:val="0041524C"/>
    <w:rsid w:val="004202F6"/>
    <w:rsid w:val="00420E70"/>
    <w:rsid w:val="00422113"/>
    <w:rsid w:val="004230AF"/>
    <w:rsid w:val="00424657"/>
    <w:rsid w:val="004253D5"/>
    <w:rsid w:val="00425A02"/>
    <w:rsid w:val="004305E3"/>
    <w:rsid w:val="0043160B"/>
    <w:rsid w:val="004317C1"/>
    <w:rsid w:val="00432A54"/>
    <w:rsid w:val="00434CFD"/>
    <w:rsid w:val="004351DD"/>
    <w:rsid w:val="004354BE"/>
    <w:rsid w:val="004361AD"/>
    <w:rsid w:val="00436C04"/>
    <w:rsid w:val="004372FE"/>
    <w:rsid w:val="004404E8"/>
    <w:rsid w:val="004406F8"/>
    <w:rsid w:val="00441480"/>
    <w:rsid w:val="00441C2E"/>
    <w:rsid w:val="0044218A"/>
    <w:rsid w:val="00442A0F"/>
    <w:rsid w:val="004435DD"/>
    <w:rsid w:val="004463B4"/>
    <w:rsid w:val="00447095"/>
    <w:rsid w:val="004476CC"/>
    <w:rsid w:val="004516CA"/>
    <w:rsid w:val="00453959"/>
    <w:rsid w:val="00453BBA"/>
    <w:rsid w:val="004548DC"/>
    <w:rsid w:val="00454AE3"/>
    <w:rsid w:val="004551C1"/>
    <w:rsid w:val="0046049F"/>
    <w:rsid w:val="00461816"/>
    <w:rsid w:val="00461FCC"/>
    <w:rsid w:val="00462285"/>
    <w:rsid w:val="0046257D"/>
    <w:rsid w:val="00462AD6"/>
    <w:rsid w:val="0046588F"/>
    <w:rsid w:val="0046603D"/>
    <w:rsid w:val="0046627C"/>
    <w:rsid w:val="004663F8"/>
    <w:rsid w:val="00466CD7"/>
    <w:rsid w:val="004706AF"/>
    <w:rsid w:val="00470DA5"/>
    <w:rsid w:val="004710B1"/>
    <w:rsid w:val="00471B80"/>
    <w:rsid w:val="00472498"/>
    <w:rsid w:val="004731A9"/>
    <w:rsid w:val="004735BE"/>
    <w:rsid w:val="004747A2"/>
    <w:rsid w:val="00474BEB"/>
    <w:rsid w:val="00475EEE"/>
    <w:rsid w:val="00476082"/>
    <w:rsid w:val="00476F8A"/>
    <w:rsid w:val="00477CA5"/>
    <w:rsid w:val="00482F02"/>
    <w:rsid w:val="00483060"/>
    <w:rsid w:val="00483096"/>
    <w:rsid w:val="00484035"/>
    <w:rsid w:val="00484234"/>
    <w:rsid w:val="00484669"/>
    <w:rsid w:val="0048504D"/>
    <w:rsid w:val="00487202"/>
    <w:rsid w:val="004876A7"/>
    <w:rsid w:val="004879E3"/>
    <w:rsid w:val="0049199A"/>
    <w:rsid w:val="00494561"/>
    <w:rsid w:val="00494FCD"/>
    <w:rsid w:val="004969B0"/>
    <w:rsid w:val="00496C98"/>
    <w:rsid w:val="0049709F"/>
    <w:rsid w:val="004A0288"/>
    <w:rsid w:val="004A0ED9"/>
    <w:rsid w:val="004A14E3"/>
    <w:rsid w:val="004A2B1C"/>
    <w:rsid w:val="004A4680"/>
    <w:rsid w:val="004A5BF1"/>
    <w:rsid w:val="004A7EE4"/>
    <w:rsid w:val="004B17A5"/>
    <w:rsid w:val="004B20F8"/>
    <w:rsid w:val="004B2EE9"/>
    <w:rsid w:val="004B41AC"/>
    <w:rsid w:val="004B490E"/>
    <w:rsid w:val="004B5C1C"/>
    <w:rsid w:val="004B7A0E"/>
    <w:rsid w:val="004C0A2E"/>
    <w:rsid w:val="004C0B6B"/>
    <w:rsid w:val="004C0EB5"/>
    <w:rsid w:val="004C29E7"/>
    <w:rsid w:val="004C59DE"/>
    <w:rsid w:val="004C63C5"/>
    <w:rsid w:val="004D11EC"/>
    <w:rsid w:val="004D1410"/>
    <w:rsid w:val="004D2F73"/>
    <w:rsid w:val="004D4581"/>
    <w:rsid w:val="004D4E1A"/>
    <w:rsid w:val="004D6384"/>
    <w:rsid w:val="004D6615"/>
    <w:rsid w:val="004E0ADE"/>
    <w:rsid w:val="004E1469"/>
    <w:rsid w:val="004E699F"/>
    <w:rsid w:val="004E6F61"/>
    <w:rsid w:val="004E79AB"/>
    <w:rsid w:val="004F0A2C"/>
    <w:rsid w:val="004F1B4D"/>
    <w:rsid w:val="004F1BF1"/>
    <w:rsid w:val="004F46C4"/>
    <w:rsid w:val="004F4BAD"/>
    <w:rsid w:val="004F4D69"/>
    <w:rsid w:val="004F6898"/>
    <w:rsid w:val="004F6971"/>
    <w:rsid w:val="004F7C65"/>
    <w:rsid w:val="0050001E"/>
    <w:rsid w:val="00500C97"/>
    <w:rsid w:val="00501030"/>
    <w:rsid w:val="0050110B"/>
    <w:rsid w:val="00504BDC"/>
    <w:rsid w:val="00504E26"/>
    <w:rsid w:val="005068BE"/>
    <w:rsid w:val="00506BD2"/>
    <w:rsid w:val="00507BC0"/>
    <w:rsid w:val="005116FC"/>
    <w:rsid w:val="00512373"/>
    <w:rsid w:val="00512FAA"/>
    <w:rsid w:val="00514958"/>
    <w:rsid w:val="00514E1B"/>
    <w:rsid w:val="005205A2"/>
    <w:rsid w:val="005217B6"/>
    <w:rsid w:val="00522E12"/>
    <w:rsid w:val="005252AC"/>
    <w:rsid w:val="00525ADD"/>
    <w:rsid w:val="0052695B"/>
    <w:rsid w:val="0053009F"/>
    <w:rsid w:val="00530105"/>
    <w:rsid w:val="00532260"/>
    <w:rsid w:val="00535EB1"/>
    <w:rsid w:val="00537E7C"/>
    <w:rsid w:val="00540C72"/>
    <w:rsid w:val="00547C97"/>
    <w:rsid w:val="00550472"/>
    <w:rsid w:val="00550BD2"/>
    <w:rsid w:val="005516DE"/>
    <w:rsid w:val="00552FD1"/>
    <w:rsid w:val="00553E24"/>
    <w:rsid w:val="005545D8"/>
    <w:rsid w:val="00554624"/>
    <w:rsid w:val="00555295"/>
    <w:rsid w:val="005554B1"/>
    <w:rsid w:val="005558AE"/>
    <w:rsid w:val="005610C2"/>
    <w:rsid w:val="005616D6"/>
    <w:rsid w:val="00562085"/>
    <w:rsid w:val="00562E85"/>
    <w:rsid w:val="00563995"/>
    <w:rsid w:val="00563E86"/>
    <w:rsid w:val="0056456B"/>
    <w:rsid w:val="005645FE"/>
    <w:rsid w:val="0056470D"/>
    <w:rsid w:val="005652D0"/>
    <w:rsid w:val="00566920"/>
    <w:rsid w:val="00574E12"/>
    <w:rsid w:val="00576857"/>
    <w:rsid w:val="00576A4E"/>
    <w:rsid w:val="0057717C"/>
    <w:rsid w:val="0057722E"/>
    <w:rsid w:val="00580469"/>
    <w:rsid w:val="00581AB5"/>
    <w:rsid w:val="00581AF0"/>
    <w:rsid w:val="00584093"/>
    <w:rsid w:val="00586720"/>
    <w:rsid w:val="00586E45"/>
    <w:rsid w:val="00587408"/>
    <w:rsid w:val="00587690"/>
    <w:rsid w:val="00592A76"/>
    <w:rsid w:val="00596237"/>
    <w:rsid w:val="005963E7"/>
    <w:rsid w:val="0059687F"/>
    <w:rsid w:val="005974C6"/>
    <w:rsid w:val="005A32E5"/>
    <w:rsid w:val="005A5612"/>
    <w:rsid w:val="005A6672"/>
    <w:rsid w:val="005A7A23"/>
    <w:rsid w:val="005B02F0"/>
    <w:rsid w:val="005B0A96"/>
    <w:rsid w:val="005B1598"/>
    <w:rsid w:val="005B1AEA"/>
    <w:rsid w:val="005B319B"/>
    <w:rsid w:val="005B4B1A"/>
    <w:rsid w:val="005B4E5E"/>
    <w:rsid w:val="005C1AE1"/>
    <w:rsid w:val="005C2ACE"/>
    <w:rsid w:val="005C33B1"/>
    <w:rsid w:val="005C45A5"/>
    <w:rsid w:val="005C51AB"/>
    <w:rsid w:val="005C5751"/>
    <w:rsid w:val="005C7241"/>
    <w:rsid w:val="005D1FB1"/>
    <w:rsid w:val="005D3331"/>
    <w:rsid w:val="005D3832"/>
    <w:rsid w:val="005D434B"/>
    <w:rsid w:val="005D46A9"/>
    <w:rsid w:val="005D4A11"/>
    <w:rsid w:val="005D6253"/>
    <w:rsid w:val="005D728A"/>
    <w:rsid w:val="005E0974"/>
    <w:rsid w:val="005E1A71"/>
    <w:rsid w:val="005E31C2"/>
    <w:rsid w:val="005E3C5D"/>
    <w:rsid w:val="005E43AC"/>
    <w:rsid w:val="005E6406"/>
    <w:rsid w:val="005F23DB"/>
    <w:rsid w:val="005F3276"/>
    <w:rsid w:val="005F6C4F"/>
    <w:rsid w:val="005F769E"/>
    <w:rsid w:val="005F787E"/>
    <w:rsid w:val="005F78B2"/>
    <w:rsid w:val="005F7CE0"/>
    <w:rsid w:val="00600FCE"/>
    <w:rsid w:val="00602D55"/>
    <w:rsid w:val="0060536F"/>
    <w:rsid w:val="006057A0"/>
    <w:rsid w:val="00605977"/>
    <w:rsid w:val="00605C00"/>
    <w:rsid w:val="006065B3"/>
    <w:rsid w:val="006066CA"/>
    <w:rsid w:val="00611808"/>
    <w:rsid w:val="006121BE"/>
    <w:rsid w:val="006140A7"/>
    <w:rsid w:val="00617584"/>
    <w:rsid w:val="00617A97"/>
    <w:rsid w:val="0062077F"/>
    <w:rsid w:val="00620D8A"/>
    <w:rsid w:val="006210A1"/>
    <w:rsid w:val="006211D3"/>
    <w:rsid w:val="006214B6"/>
    <w:rsid w:val="00621CB7"/>
    <w:rsid w:val="00621EED"/>
    <w:rsid w:val="0062286D"/>
    <w:rsid w:val="00622C3C"/>
    <w:rsid w:val="0062390F"/>
    <w:rsid w:val="00623D45"/>
    <w:rsid w:val="0062452C"/>
    <w:rsid w:val="00625459"/>
    <w:rsid w:val="006255CD"/>
    <w:rsid w:val="006265D4"/>
    <w:rsid w:val="006269D5"/>
    <w:rsid w:val="00627F80"/>
    <w:rsid w:val="00630226"/>
    <w:rsid w:val="00630B97"/>
    <w:rsid w:val="006318CD"/>
    <w:rsid w:val="006332BF"/>
    <w:rsid w:val="00635A1D"/>
    <w:rsid w:val="006368E8"/>
    <w:rsid w:val="00636FE1"/>
    <w:rsid w:val="006374A4"/>
    <w:rsid w:val="006377EE"/>
    <w:rsid w:val="00637A95"/>
    <w:rsid w:val="00637EC8"/>
    <w:rsid w:val="00641233"/>
    <w:rsid w:val="00641F7D"/>
    <w:rsid w:val="006437BA"/>
    <w:rsid w:val="006439AD"/>
    <w:rsid w:val="00643C5E"/>
    <w:rsid w:val="00643CC0"/>
    <w:rsid w:val="00644B20"/>
    <w:rsid w:val="00645C81"/>
    <w:rsid w:val="00646178"/>
    <w:rsid w:val="00647338"/>
    <w:rsid w:val="00650500"/>
    <w:rsid w:val="006508C6"/>
    <w:rsid w:val="00653B0A"/>
    <w:rsid w:val="00653E95"/>
    <w:rsid w:val="00654B08"/>
    <w:rsid w:val="006554A8"/>
    <w:rsid w:val="006612EB"/>
    <w:rsid w:val="00662E74"/>
    <w:rsid w:val="00664874"/>
    <w:rsid w:val="00666096"/>
    <w:rsid w:val="006663A3"/>
    <w:rsid w:val="006700F4"/>
    <w:rsid w:val="006703D1"/>
    <w:rsid w:val="00671840"/>
    <w:rsid w:val="00672830"/>
    <w:rsid w:val="00672F43"/>
    <w:rsid w:val="00673B75"/>
    <w:rsid w:val="00675CE1"/>
    <w:rsid w:val="006766BC"/>
    <w:rsid w:val="00677AFF"/>
    <w:rsid w:val="00680F0F"/>
    <w:rsid w:val="00681BE7"/>
    <w:rsid w:val="006835EF"/>
    <w:rsid w:val="00685BD8"/>
    <w:rsid w:val="006878B5"/>
    <w:rsid w:val="0069037E"/>
    <w:rsid w:val="006916D9"/>
    <w:rsid w:val="00691F25"/>
    <w:rsid w:val="00693FFA"/>
    <w:rsid w:val="006957F2"/>
    <w:rsid w:val="00695D59"/>
    <w:rsid w:val="00695F63"/>
    <w:rsid w:val="00697220"/>
    <w:rsid w:val="006A2ED7"/>
    <w:rsid w:val="006A38B6"/>
    <w:rsid w:val="006A676E"/>
    <w:rsid w:val="006A6D49"/>
    <w:rsid w:val="006A741A"/>
    <w:rsid w:val="006B16D2"/>
    <w:rsid w:val="006B25BE"/>
    <w:rsid w:val="006B2938"/>
    <w:rsid w:val="006B3983"/>
    <w:rsid w:val="006B519D"/>
    <w:rsid w:val="006B6D1F"/>
    <w:rsid w:val="006C006D"/>
    <w:rsid w:val="006C0414"/>
    <w:rsid w:val="006C0CA0"/>
    <w:rsid w:val="006C0D4A"/>
    <w:rsid w:val="006C11AC"/>
    <w:rsid w:val="006C13CA"/>
    <w:rsid w:val="006C3B93"/>
    <w:rsid w:val="006D05D5"/>
    <w:rsid w:val="006D3564"/>
    <w:rsid w:val="006D3980"/>
    <w:rsid w:val="006D43D5"/>
    <w:rsid w:val="006D4F19"/>
    <w:rsid w:val="006D6FAC"/>
    <w:rsid w:val="006D790C"/>
    <w:rsid w:val="006D7A52"/>
    <w:rsid w:val="006D7B51"/>
    <w:rsid w:val="006E0802"/>
    <w:rsid w:val="006E0CDB"/>
    <w:rsid w:val="006E1D28"/>
    <w:rsid w:val="006E28BE"/>
    <w:rsid w:val="006E39D6"/>
    <w:rsid w:val="006E47D9"/>
    <w:rsid w:val="006E5516"/>
    <w:rsid w:val="006E6AE6"/>
    <w:rsid w:val="006F06ED"/>
    <w:rsid w:val="006F10FF"/>
    <w:rsid w:val="006F1F82"/>
    <w:rsid w:val="006F531A"/>
    <w:rsid w:val="006F6535"/>
    <w:rsid w:val="00700607"/>
    <w:rsid w:val="0070066B"/>
    <w:rsid w:val="00701EDA"/>
    <w:rsid w:val="00702049"/>
    <w:rsid w:val="0070228F"/>
    <w:rsid w:val="00702FCA"/>
    <w:rsid w:val="00705BEF"/>
    <w:rsid w:val="00706AAE"/>
    <w:rsid w:val="00711080"/>
    <w:rsid w:val="007132DD"/>
    <w:rsid w:val="0071420B"/>
    <w:rsid w:val="00714567"/>
    <w:rsid w:val="007146C8"/>
    <w:rsid w:val="0071526C"/>
    <w:rsid w:val="00715CCC"/>
    <w:rsid w:val="00715EF2"/>
    <w:rsid w:val="007164B7"/>
    <w:rsid w:val="00717E7B"/>
    <w:rsid w:val="00717FE1"/>
    <w:rsid w:val="0072022B"/>
    <w:rsid w:val="00720D79"/>
    <w:rsid w:val="0072131C"/>
    <w:rsid w:val="00721F70"/>
    <w:rsid w:val="00722F5F"/>
    <w:rsid w:val="007260CE"/>
    <w:rsid w:val="007270B0"/>
    <w:rsid w:val="007277DF"/>
    <w:rsid w:val="007278F5"/>
    <w:rsid w:val="007312C9"/>
    <w:rsid w:val="007322DD"/>
    <w:rsid w:val="007331B9"/>
    <w:rsid w:val="00734522"/>
    <w:rsid w:val="00734847"/>
    <w:rsid w:val="00735E10"/>
    <w:rsid w:val="00736C3E"/>
    <w:rsid w:val="007373C0"/>
    <w:rsid w:val="00747119"/>
    <w:rsid w:val="007473C5"/>
    <w:rsid w:val="007509A6"/>
    <w:rsid w:val="00751225"/>
    <w:rsid w:val="00751FEB"/>
    <w:rsid w:val="00752A52"/>
    <w:rsid w:val="00753B68"/>
    <w:rsid w:val="00755C0D"/>
    <w:rsid w:val="007566A0"/>
    <w:rsid w:val="00756C5C"/>
    <w:rsid w:val="00761B1B"/>
    <w:rsid w:val="00761F76"/>
    <w:rsid w:val="0076296A"/>
    <w:rsid w:val="00762DD1"/>
    <w:rsid w:val="00764214"/>
    <w:rsid w:val="00764F20"/>
    <w:rsid w:val="00767E46"/>
    <w:rsid w:val="00771DD2"/>
    <w:rsid w:val="00772881"/>
    <w:rsid w:val="0077301E"/>
    <w:rsid w:val="00773739"/>
    <w:rsid w:val="00774250"/>
    <w:rsid w:val="00774BE7"/>
    <w:rsid w:val="00776372"/>
    <w:rsid w:val="0077660B"/>
    <w:rsid w:val="007770DA"/>
    <w:rsid w:val="00777B4E"/>
    <w:rsid w:val="007812B5"/>
    <w:rsid w:val="00783023"/>
    <w:rsid w:val="00784778"/>
    <w:rsid w:val="00787612"/>
    <w:rsid w:val="00787BF6"/>
    <w:rsid w:val="0079108E"/>
    <w:rsid w:val="007914A9"/>
    <w:rsid w:val="00791F94"/>
    <w:rsid w:val="007926A9"/>
    <w:rsid w:val="00792856"/>
    <w:rsid w:val="00792D6F"/>
    <w:rsid w:val="00795E9A"/>
    <w:rsid w:val="00795F4F"/>
    <w:rsid w:val="00797CB8"/>
    <w:rsid w:val="007A1E7D"/>
    <w:rsid w:val="007A2576"/>
    <w:rsid w:val="007A4AF9"/>
    <w:rsid w:val="007A64F8"/>
    <w:rsid w:val="007A6A53"/>
    <w:rsid w:val="007A7576"/>
    <w:rsid w:val="007A7625"/>
    <w:rsid w:val="007B2178"/>
    <w:rsid w:val="007B31C5"/>
    <w:rsid w:val="007B49B0"/>
    <w:rsid w:val="007B4BFC"/>
    <w:rsid w:val="007B6685"/>
    <w:rsid w:val="007B66A6"/>
    <w:rsid w:val="007C0563"/>
    <w:rsid w:val="007C07C6"/>
    <w:rsid w:val="007C17DB"/>
    <w:rsid w:val="007C269F"/>
    <w:rsid w:val="007C4DE1"/>
    <w:rsid w:val="007D0D94"/>
    <w:rsid w:val="007D1A82"/>
    <w:rsid w:val="007D3B40"/>
    <w:rsid w:val="007D3D78"/>
    <w:rsid w:val="007D457C"/>
    <w:rsid w:val="007D4BA9"/>
    <w:rsid w:val="007D51CC"/>
    <w:rsid w:val="007D6DD9"/>
    <w:rsid w:val="007D6E78"/>
    <w:rsid w:val="007D7FBC"/>
    <w:rsid w:val="007E0377"/>
    <w:rsid w:val="007E1F2A"/>
    <w:rsid w:val="007E507C"/>
    <w:rsid w:val="007E5ED8"/>
    <w:rsid w:val="007E6977"/>
    <w:rsid w:val="007E7416"/>
    <w:rsid w:val="007E7B01"/>
    <w:rsid w:val="007F03AD"/>
    <w:rsid w:val="007F1E81"/>
    <w:rsid w:val="007F2356"/>
    <w:rsid w:val="007F243D"/>
    <w:rsid w:val="007F28E9"/>
    <w:rsid w:val="007F595B"/>
    <w:rsid w:val="007F6A83"/>
    <w:rsid w:val="007F7EF1"/>
    <w:rsid w:val="00801675"/>
    <w:rsid w:val="008022C1"/>
    <w:rsid w:val="008045F2"/>
    <w:rsid w:val="008047EA"/>
    <w:rsid w:val="00804DA4"/>
    <w:rsid w:val="00805335"/>
    <w:rsid w:val="0080701D"/>
    <w:rsid w:val="0080745E"/>
    <w:rsid w:val="008076F2"/>
    <w:rsid w:val="00810B59"/>
    <w:rsid w:val="00812345"/>
    <w:rsid w:val="008124AD"/>
    <w:rsid w:val="0081329A"/>
    <w:rsid w:val="00813765"/>
    <w:rsid w:val="008142DC"/>
    <w:rsid w:val="00815EB0"/>
    <w:rsid w:val="00817048"/>
    <w:rsid w:val="0082076A"/>
    <w:rsid w:val="00820FC1"/>
    <w:rsid w:val="00821341"/>
    <w:rsid w:val="00822682"/>
    <w:rsid w:val="008227D0"/>
    <w:rsid w:val="0082353F"/>
    <w:rsid w:val="00826548"/>
    <w:rsid w:val="00826C2A"/>
    <w:rsid w:val="00830154"/>
    <w:rsid w:val="00831802"/>
    <w:rsid w:val="00831CB2"/>
    <w:rsid w:val="00832742"/>
    <w:rsid w:val="00833F14"/>
    <w:rsid w:val="00835901"/>
    <w:rsid w:val="00835CB6"/>
    <w:rsid w:val="00835F05"/>
    <w:rsid w:val="008361FF"/>
    <w:rsid w:val="008377C9"/>
    <w:rsid w:val="008421BD"/>
    <w:rsid w:val="008432F7"/>
    <w:rsid w:val="0084360C"/>
    <w:rsid w:val="008446DF"/>
    <w:rsid w:val="00851A5C"/>
    <w:rsid w:val="00851DB2"/>
    <w:rsid w:val="008530F0"/>
    <w:rsid w:val="008533D6"/>
    <w:rsid w:val="008538BA"/>
    <w:rsid w:val="00853DB2"/>
    <w:rsid w:val="008544A8"/>
    <w:rsid w:val="00855CB1"/>
    <w:rsid w:val="0085743B"/>
    <w:rsid w:val="00857F8E"/>
    <w:rsid w:val="0086023B"/>
    <w:rsid w:val="008618D1"/>
    <w:rsid w:val="00861F3D"/>
    <w:rsid w:val="008635AD"/>
    <w:rsid w:val="00863EC2"/>
    <w:rsid w:val="00864791"/>
    <w:rsid w:val="00865E68"/>
    <w:rsid w:val="0086658F"/>
    <w:rsid w:val="00871E55"/>
    <w:rsid w:val="00872C1B"/>
    <w:rsid w:val="008756F3"/>
    <w:rsid w:val="008764D5"/>
    <w:rsid w:val="00876D4F"/>
    <w:rsid w:val="0087717E"/>
    <w:rsid w:val="0087736B"/>
    <w:rsid w:val="00880785"/>
    <w:rsid w:val="00880B00"/>
    <w:rsid w:val="00882710"/>
    <w:rsid w:val="008842F5"/>
    <w:rsid w:val="00884731"/>
    <w:rsid w:val="0088637C"/>
    <w:rsid w:val="00886A1F"/>
    <w:rsid w:val="0088731E"/>
    <w:rsid w:val="00892A96"/>
    <w:rsid w:val="00892F9C"/>
    <w:rsid w:val="00893F31"/>
    <w:rsid w:val="008A1135"/>
    <w:rsid w:val="008A1BD5"/>
    <w:rsid w:val="008A205D"/>
    <w:rsid w:val="008A2AF4"/>
    <w:rsid w:val="008A3C28"/>
    <w:rsid w:val="008A53EE"/>
    <w:rsid w:val="008B0A50"/>
    <w:rsid w:val="008B17EE"/>
    <w:rsid w:val="008B5455"/>
    <w:rsid w:val="008B5D37"/>
    <w:rsid w:val="008B65B7"/>
    <w:rsid w:val="008C09AD"/>
    <w:rsid w:val="008C15A6"/>
    <w:rsid w:val="008C268E"/>
    <w:rsid w:val="008C46A5"/>
    <w:rsid w:val="008C53D0"/>
    <w:rsid w:val="008D03E8"/>
    <w:rsid w:val="008D075D"/>
    <w:rsid w:val="008D2B21"/>
    <w:rsid w:val="008D3903"/>
    <w:rsid w:val="008D46E7"/>
    <w:rsid w:val="008D5F1A"/>
    <w:rsid w:val="008D699C"/>
    <w:rsid w:val="008D6A47"/>
    <w:rsid w:val="008E0242"/>
    <w:rsid w:val="008E13F8"/>
    <w:rsid w:val="008E24EF"/>
    <w:rsid w:val="008E2894"/>
    <w:rsid w:val="008E3313"/>
    <w:rsid w:val="008E4F31"/>
    <w:rsid w:val="008E626A"/>
    <w:rsid w:val="008E6394"/>
    <w:rsid w:val="008E6662"/>
    <w:rsid w:val="008F0C9E"/>
    <w:rsid w:val="008F1D7F"/>
    <w:rsid w:val="008F4562"/>
    <w:rsid w:val="008F5CE9"/>
    <w:rsid w:val="008F6DF8"/>
    <w:rsid w:val="008F6F98"/>
    <w:rsid w:val="008F7D08"/>
    <w:rsid w:val="00901773"/>
    <w:rsid w:val="00904A0B"/>
    <w:rsid w:val="00906748"/>
    <w:rsid w:val="009106D6"/>
    <w:rsid w:val="009116E1"/>
    <w:rsid w:val="00911F0D"/>
    <w:rsid w:val="00913A80"/>
    <w:rsid w:val="009140A4"/>
    <w:rsid w:val="00915131"/>
    <w:rsid w:val="009158AA"/>
    <w:rsid w:val="009170E1"/>
    <w:rsid w:val="00917C5F"/>
    <w:rsid w:val="009204EE"/>
    <w:rsid w:val="00921C29"/>
    <w:rsid w:val="0092422F"/>
    <w:rsid w:val="00924C7D"/>
    <w:rsid w:val="00924E7E"/>
    <w:rsid w:val="009255E8"/>
    <w:rsid w:val="00925D05"/>
    <w:rsid w:val="0092610F"/>
    <w:rsid w:val="00932432"/>
    <w:rsid w:val="009327E4"/>
    <w:rsid w:val="00932F31"/>
    <w:rsid w:val="00933130"/>
    <w:rsid w:val="009334A0"/>
    <w:rsid w:val="009336F3"/>
    <w:rsid w:val="009367BD"/>
    <w:rsid w:val="00936FBA"/>
    <w:rsid w:val="009376D8"/>
    <w:rsid w:val="0093771F"/>
    <w:rsid w:val="009414B5"/>
    <w:rsid w:val="009452F5"/>
    <w:rsid w:val="00945336"/>
    <w:rsid w:val="009468F8"/>
    <w:rsid w:val="00946931"/>
    <w:rsid w:val="009474D1"/>
    <w:rsid w:val="00951B5C"/>
    <w:rsid w:val="0095357E"/>
    <w:rsid w:val="00953F9C"/>
    <w:rsid w:val="0095449F"/>
    <w:rsid w:val="00955365"/>
    <w:rsid w:val="00955CF4"/>
    <w:rsid w:val="00957034"/>
    <w:rsid w:val="00957F9C"/>
    <w:rsid w:val="009615E9"/>
    <w:rsid w:val="00961947"/>
    <w:rsid w:val="00961EF6"/>
    <w:rsid w:val="009629EE"/>
    <w:rsid w:val="00962C6A"/>
    <w:rsid w:val="009631CA"/>
    <w:rsid w:val="00963E50"/>
    <w:rsid w:val="00964EA1"/>
    <w:rsid w:val="009661AD"/>
    <w:rsid w:val="009678E6"/>
    <w:rsid w:val="00967EE2"/>
    <w:rsid w:val="009713C2"/>
    <w:rsid w:val="00971790"/>
    <w:rsid w:val="009720C5"/>
    <w:rsid w:val="00972475"/>
    <w:rsid w:val="00973A5D"/>
    <w:rsid w:val="00975226"/>
    <w:rsid w:val="00977580"/>
    <w:rsid w:val="009803B8"/>
    <w:rsid w:val="00980815"/>
    <w:rsid w:val="00980C1C"/>
    <w:rsid w:val="00981915"/>
    <w:rsid w:val="00981C98"/>
    <w:rsid w:val="00984D3A"/>
    <w:rsid w:val="00985890"/>
    <w:rsid w:val="00985E91"/>
    <w:rsid w:val="00986216"/>
    <w:rsid w:val="00986F24"/>
    <w:rsid w:val="009875CF"/>
    <w:rsid w:val="00990E3B"/>
    <w:rsid w:val="00990E93"/>
    <w:rsid w:val="00993E47"/>
    <w:rsid w:val="00994C83"/>
    <w:rsid w:val="00995270"/>
    <w:rsid w:val="00995EB1"/>
    <w:rsid w:val="00997463"/>
    <w:rsid w:val="00997E2D"/>
    <w:rsid w:val="009A0195"/>
    <w:rsid w:val="009A11F4"/>
    <w:rsid w:val="009A165F"/>
    <w:rsid w:val="009A39A3"/>
    <w:rsid w:val="009A3A0D"/>
    <w:rsid w:val="009A402B"/>
    <w:rsid w:val="009A5157"/>
    <w:rsid w:val="009A6FBB"/>
    <w:rsid w:val="009B01A1"/>
    <w:rsid w:val="009B0D3D"/>
    <w:rsid w:val="009B456C"/>
    <w:rsid w:val="009B5D61"/>
    <w:rsid w:val="009C01F1"/>
    <w:rsid w:val="009C091E"/>
    <w:rsid w:val="009C208B"/>
    <w:rsid w:val="009C2754"/>
    <w:rsid w:val="009C31E7"/>
    <w:rsid w:val="009C375D"/>
    <w:rsid w:val="009C3C7D"/>
    <w:rsid w:val="009C581C"/>
    <w:rsid w:val="009C5FAD"/>
    <w:rsid w:val="009C78A7"/>
    <w:rsid w:val="009D211F"/>
    <w:rsid w:val="009D4604"/>
    <w:rsid w:val="009D4613"/>
    <w:rsid w:val="009D4B96"/>
    <w:rsid w:val="009D4C9D"/>
    <w:rsid w:val="009D6BF8"/>
    <w:rsid w:val="009D7CC3"/>
    <w:rsid w:val="009D7E85"/>
    <w:rsid w:val="009E0A3D"/>
    <w:rsid w:val="009E1B50"/>
    <w:rsid w:val="009E1BA5"/>
    <w:rsid w:val="009E1EAE"/>
    <w:rsid w:val="009E313A"/>
    <w:rsid w:val="009F0A4C"/>
    <w:rsid w:val="009F0AAA"/>
    <w:rsid w:val="009F1A74"/>
    <w:rsid w:val="009F2C7E"/>
    <w:rsid w:val="009F353A"/>
    <w:rsid w:val="009F40A7"/>
    <w:rsid w:val="009F4394"/>
    <w:rsid w:val="009F5D2A"/>
    <w:rsid w:val="009F6771"/>
    <w:rsid w:val="00A00D4C"/>
    <w:rsid w:val="00A00FC4"/>
    <w:rsid w:val="00A00FFC"/>
    <w:rsid w:val="00A0558A"/>
    <w:rsid w:val="00A07821"/>
    <w:rsid w:val="00A104DB"/>
    <w:rsid w:val="00A11205"/>
    <w:rsid w:val="00A12081"/>
    <w:rsid w:val="00A17C69"/>
    <w:rsid w:val="00A20D34"/>
    <w:rsid w:val="00A22550"/>
    <w:rsid w:val="00A232D1"/>
    <w:rsid w:val="00A24787"/>
    <w:rsid w:val="00A24CD5"/>
    <w:rsid w:val="00A25911"/>
    <w:rsid w:val="00A27923"/>
    <w:rsid w:val="00A30BDB"/>
    <w:rsid w:val="00A313A9"/>
    <w:rsid w:val="00A32A90"/>
    <w:rsid w:val="00A33495"/>
    <w:rsid w:val="00A33E0E"/>
    <w:rsid w:val="00A33E6C"/>
    <w:rsid w:val="00A3503B"/>
    <w:rsid w:val="00A3779B"/>
    <w:rsid w:val="00A410BA"/>
    <w:rsid w:val="00A41D51"/>
    <w:rsid w:val="00A41D5F"/>
    <w:rsid w:val="00A423DB"/>
    <w:rsid w:val="00A42FD7"/>
    <w:rsid w:val="00A43AF6"/>
    <w:rsid w:val="00A44FA3"/>
    <w:rsid w:val="00A459E8"/>
    <w:rsid w:val="00A4637D"/>
    <w:rsid w:val="00A46FBB"/>
    <w:rsid w:val="00A5225F"/>
    <w:rsid w:val="00A525BB"/>
    <w:rsid w:val="00A55AF3"/>
    <w:rsid w:val="00A55BAC"/>
    <w:rsid w:val="00A57A67"/>
    <w:rsid w:val="00A60621"/>
    <w:rsid w:val="00A61D07"/>
    <w:rsid w:val="00A6391B"/>
    <w:rsid w:val="00A64D62"/>
    <w:rsid w:val="00A65C1F"/>
    <w:rsid w:val="00A6608F"/>
    <w:rsid w:val="00A72362"/>
    <w:rsid w:val="00A72AA5"/>
    <w:rsid w:val="00A72BAA"/>
    <w:rsid w:val="00A734F8"/>
    <w:rsid w:val="00A73A0E"/>
    <w:rsid w:val="00A779B6"/>
    <w:rsid w:val="00A8066C"/>
    <w:rsid w:val="00A80E9F"/>
    <w:rsid w:val="00A8204E"/>
    <w:rsid w:val="00A83E4C"/>
    <w:rsid w:val="00A84DB8"/>
    <w:rsid w:val="00A851DC"/>
    <w:rsid w:val="00A905AF"/>
    <w:rsid w:val="00A905B3"/>
    <w:rsid w:val="00A90728"/>
    <w:rsid w:val="00A927C0"/>
    <w:rsid w:val="00A95B6F"/>
    <w:rsid w:val="00A9672B"/>
    <w:rsid w:val="00A96E7B"/>
    <w:rsid w:val="00AA16AF"/>
    <w:rsid w:val="00AA17CB"/>
    <w:rsid w:val="00AA19EB"/>
    <w:rsid w:val="00AA3B9E"/>
    <w:rsid w:val="00AA66B8"/>
    <w:rsid w:val="00AB0169"/>
    <w:rsid w:val="00AB0566"/>
    <w:rsid w:val="00AB2A1B"/>
    <w:rsid w:val="00AB35E2"/>
    <w:rsid w:val="00AB3727"/>
    <w:rsid w:val="00AB3FA3"/>
    <w:rsid w:val="00AB5421"/>
    <w:rsid w:val="00AB5B24"/>
    <w:rsid w:val="00AB684F"/>
    <w:rsid w:val="00AC01CA"/>
    <w:rsid w:val="00AC0795"/>
    <w:rsid w:val="00AC3B01"/>
    <w:rsid w:val="00AC6558"/>
    <w:rsid w:val="00AC74C7"/>
    <w:rsid w:val="00AD158E"/>
    <w:rsid w:val="00AD18C6"/>
    <w:rsid w:val="00AD2855"/>
    <w:rsid w:val="00AD4D7F"/>
    <w:rsid w:val="00AD594F"/>
    <w:rsid w:val="00AE3647"/>
    <w:rsid w:val="00AE6DF1"/>
    <w:rsid w:val="00AE7027"/>
    <w:rsid w:val="00AE7203"/>
    <w:rsid w:val="00AF0DE8"/>
    <w:rsid w:val="00AF180D"/>
    <w:rsid w:val="00AF3B49"/>
    <w:rsid w:val="00AF4B27"/>
    <w:rsid w:val="00AF4F2B"/>
    <w:rsid w:val="00AF6C04"/>
    <w:rsid w:val="00B00101"/>
    <w:rsid w:val="00B00951"/>
    <w:rsid w:val="00B03674"/>
    <w:rsid w:val="00B03C19"/>
    <w:rsid w:val="00B03E8F"/>
    <w:rsid w:val="00B116A8"/>
    <w:rsid w:val="00B13AD1"/>
    <w:rsid w:val="00B1622F"/>
    <w:rsid w:val="00B166B5"/>
    <w:rsid w:val="00B20E95"/>
    <w:rsid w:val="00B20FD7"/>
    <w:rsid w:val="00B2238C"/>
    <w:rsid w:val="00B23E92"/>
    <w:rsid w:val="00B24781"/>
    <w:rsid w:val="00B26638"/>
    <w:rsid w:val="00B267FE"/>
    <w:rsid w:val="00B26A0D"/>
    <w:rsid w:val="00B27504"/>
    <w:rsid w:val="00B31A9F"/>
    <w:rsid w:val="00B32983"/>
    <w:rsid w:val="00B3539E"/>
    <w:rsid w:val="00B40E56"/>
    <w:rsid w:val="00B4137E"/>
    <w:rsid w:val="00B42EBC"/>
    <w:rsid w:val="00B435AA"/>
    <w:rsid w:val="00B44635"/>
    <w:rsid w:val="00B44FB1"/>
    <w:rsid w:val="00B459C8"/>
    <w:rsid w:val="00B45BE5"/>
    <w:rsid w:val="00B46336"/>
    <w:rsid w:val="00B50328"/>
    <w:rsid w:val="00B50E9D"/>
    <w:rsid w:val="00B51053"/>
    <w:rsid w:val="00B513D5"/>
    <w:rsid w:val="00B51434"/>
    <w:rsid w:val="00B537FE"/>
    <w:rsid w:val="00B53CA4"/>
    <w:rsid w:val="00B54360"/>
    <w:rsid w:val="00B5591A"/>
    <w:rsid w:val="00B60824"/>
    <w:rsid w:val="00B611C0"/>
    <w:rsid w:val="00B62977"/>
    <w:rsid w:val="00B649FA"/>
    <w:rsid w:val="00B65BEE"/>
    <w:rsid w:val="00B66481"/>
    <w:rsid w:val="00B70B05"/>
    <w:rsid w:val="00B71014"/>
    <w:rsid w:val="00B731B2"/>
    <w:rsid w:val="00B75F70"/>
    <w:rsid w:val="00B76192"/>
    <w:rsid w:val="00B766D5"/>
    <w:rsid w:val="00B83C29"/>
    <w:rsid w:val="00B84489"/>
    <w:rsid w:val="00B930DF"/>
    <w:rsid w:val="00B93EC7"/>
    <w:rsid w:val="00B94B2E"/>
    <w:rsid w:val="00B94DE3"/>
    <w:rsid w:val="00B95602"/>
    <w:rsid w:val="00B96171"/>
    <w:rsid w:val="00BA07B7"/>
    <w:rsid w:val="00BA1406"/>
    <w:rsid w:val="00BA17BA"/>
    <w:rsid w:val="00BA29C1"/>
    <w:rsid w:val="00BA2CCD"/>
    <w:rsid w:val="00BA5183"/>
    <w:rsid w:val="00BA530A"/>
    <w:rsid w:val="00BA6DE9"/>
    <w:rsid w:val="00BB3C27"/>
    <w:rsid w:val="00BB58D9"/>
    <w:rsid w:val="00BC37DE"/>
    <w:rsid w:val="00BC4FDA"/>
    <w:rsid w:val="00BC5064"/>
    <w:rsid w:val="00BC5D1F"/>
    <w:rsid w:val="00BC7073"/>
    <w:rsid w:val="00BD25BA"/>
    <w:rsid w:val="00BD3297"/>
    <w:rsid w:val="00BD5F76"/>
    <w:rsid w:val="00BE01AA"/>
    <w:rsid w:val="00BE01AC"/>
    <w:rsid w:val="00BE0C04"/>
    <w:rsid w:val="00BE17C7"/>
    <w:rsid w:val="00BE4C40"/>
    <w:rsid w:val="00BE53A7"/>
    <w:rsid w:val="00BE5435"/>
    <w:rsid w:val="00BE656D"/>
    <w:rsid w:val="00BF154D"/>
    <w:rsid w:val="00BF19EE"/>
    <w:rsid w:val="00BF2C3B"/>
    <w:rsid w:val="00BF36B4"/>
    <w:rsid w:val="00BF4B3A"/>
    <w:rsid w:val="00C00747"/>
    <w:rsid w:val="00C00FCE"/>
    <w:rsid w:val="00C04681"/>
    <w:rsid w:val="00C04695"/>
    <w:rsid w:val="00C04EBB"/>
    <w:rsid w:val="00C052F0"/>
    <w:rsid w:val="00C05997"/>
    <w:rsid w:val="00C05CE4"/>
    <w:rsid w:val="00C05D33"/>
    <w:rsid w:val="00C072EB"/>
    <w:rsid w:val="00C07AA8"/>
    <w:rsid w:val="00C10667"/>
    <w:rsid w:val="00C10777"/>
    <w:rsid w:val="00C12BE2"/>
    <w:rsid w:val="00C15AF4"/>
    <w:rsid w:val="00C23A79"/>
    <w:rsid w:val="00C240C2"/>
    <w:rsid w:val="00C24962"/>
    <w:rsid w:val="00C24C4C"/>
    <w:rsid w:val="00C258E4"/>
    <w:rsid w:val="00C25E79"/>
    <w:rsid w:val="00C260D4"/>
    <w:rsid w:val="00C26118"/>
    <w:rsid w:val="00C30559"/>
    <w:rsid w:val="00C31464"/>
    <w:rsid w:val="00C3199C"/>
    <w:rsid w:val="00C340F3"/>
    <w:rsid w:val="00C3590E"/>
    <w:rsid w:val="00C35D77"/>
    <w:rsid w:val="00C363FA"/>
    <w:rsid w:val="00C36585"/>
    <w:rsid w:val="00C3762A"/>
    <w:rsid w:val="00C41C08"/>
    <w:rsid w:val="00C43C6E"/>
    <w:rsid w:val="00C44C1E"/>
    <w:rsid w:val="00C4552C"/>
    <w:rsid w:val="00C4745D"/>
    <w:rsid w:val="00C51D7B"/>
    <w:rsid w:val="00C52355"/>
    <w:rsid w:val="00C5266B"/>
    <w:rsid w:val="00C52B3F"/>
    <w:rsid w:val="00C530BA"/>
    <w:rsid w:val="00C56555"/>
    <w:rsid w:val="00C575DA"/>
    <w:rsid w:val="00C5767F"/>
    <w:rsid w:val="00C61743"/>
    <w:rsid w:val="00C65464"/>
    <w:rsid w:val="00C746DC"/>
    <w:rsid w:val="00C74A91"/>
    <w:rsid w:val="00C7520D"/>
    <w:rsid w:val="00C76F24"/>
    <w:rsid w:val="00C80C30"/>
    <w:rsid w:val="00C87B0B"/>
    <w:rsid w:val="00C900DE"/>
    <w:rsid w:val="00C90529"/>
    <w:rsid w:val="00C908EA"/>
    <w:rsid w:val="00C90B6A"/>
    <w:rsid w:val="00C90CB9"/>
    <w:rsid w:val="00C916FF"/>
    <w:rsid w:val="00C92080"/>
    <w:rsid w:val="00C94625"/>
    <w:rsid w:val="00CA23BC"/>
    <w:rsid w:val="00CA29F5"/>
    <w:rsid w:val="00CA2AB3"/>
    <w:rsid w:val="00CA4229"/>
    <w:rsid w:val="00CA490B"/>
    <w:rsid w:val="00CA4E50"/>
    <w:rsid w:val="00CA50D3"/>
    <w:rsid w:val="00CA564D"/>
    <w:rsid w:val="00CA6699"/>
    <w:rsid w:val="00CA6C6F"/>
    <w:rsid w:val="00CA74B0"/>
    <w:rsid w:val="00CA7E0D"/>
    <w:rsid w:val="00CB075F"/>
    <w:rsid w:val="00CB6385"/>
    <w:rsid w:val="00CC1B70"/>
    <w:rsid w:val="00CC4393"/>
    <w:rsid w:val="00CC4DC7"/>
    <w:rsid w:val="00CC53F6"/>
    <w:rsid w:val="00CD004B"/>
    <w:rsid w:val="00CD0379"/>
    <w:rsid w:val="00CD070B"/>
    <w:rsid w:val="00CD3747"/>
    <w:rsid w:val="00CD431F"/>
    <w:rsid w:val="00CD5DB8"/>
    <w:rsid w:val="00CD78F9"/>
    <w:rsid w:val="00CE076D"/>
    <w:rsid w:val="00CE3303"/>
    <w:rsid w:val="00CE3986"/>
    <w:rsid w:val="00CE480F"/>
    <w:rsid w:val="00CE48D7"/>
    <w:rsid w:val="00CE49F2"/>
    <w:rsid w:val="00CE4B50"/>
    <w:rsid w:val="00CE6A42"/>
    <w:rsid w:val="00CE6EF4"/>
    <w:rsid w:val="00CF10C3"/>
    <w:rsid w:val="00CF1B73"/>
    <w:rsid w:val="00CF1D6F"/>
    <w:rsid w:val="00CF25C6"/>
    <w:rsid w:val="00CF44D8"/>
    <w:rsid w:val="00CF5F2F"/>
    <w:rsid w:val="00CF6E9A"/>
    <w:rsid w:val="00D03FA8"/>
    <w:rsid w:val="00D049AB"/>
    <w:rsid w:val="00D073D0"/>
    <w:rsid w:val="00D1019D"/>
    <w:rsid w:val="00D10D47"/>
    <w:rsid w:val="00D123FF"/>
    <w:rsid w:val="00D12E1F"/>
    <w:rsid w:val="00D131D9"/>
    <w:rsid w:val="00D13826"/>
    <w:rsid w:val="00D13970"/>
    <w:rsid w:val="00D13F90"/>
    <w:rsid w:val="00D14EDC"/>
    <w:rsid w:val="00D167D0"/>
    <w:rsid w:val="00D17E23"/>
    <w:rsid w:val="00D208CD"/>
    <w:rsid w:val="00D21573"/>
    <w:rsid w:val="00D21D7E"/>
    <w:rsid w:val="00D27634"/>
    <w:rsid w:val="00D27771"/>
    <w:rsid w:val="00D30454"/>
    <w:rsid w:val="00D30845"/>
    <w:rsid w:val="00D33D1E"/>
    <w:rsid w:val="00D342A2"/>
    <w:rsid w:val="00D3474B"/>
    <w:rsid w:val="00D35DB6"/>
    <w:rsid w:val="00D36FF7"/>
    <w:rsid w:val="00D37386"/>
    <w:rsid w:val="00D4064F"/>
    <w:rsid w:val="00D469F1"/>
    <w:rsid w:val="00D471BD"/>
    <w:rsid w:val="00D4722E"/>
    <w:rsid w:val="00D478F2"/>
    <w:rsid w:val="00D5095D"/>
    <w:rsid w:val="00D5104C"/>
    <w:rsid w:val="00D52754"/>
    <w:rsid w:val="00D53B8C"/>
    <w:rsid w:val="00D53C45"/>
    <w:rsid w:val="00D54979"/>
    <w:rsid w:val="00D55976"/>
    <w:rsid w:val="00D55B32"/>
    <w:rsid w:val="00D55B7F"/>
    <w:rsid w:val="00D57788"/>
    <w:rsid w:val="00D60954"/>
    <w:rsid w:val="00D61192"/>
    <w:rsid w:val="00D61B3A"/>
    <w:rsid w:val="00D629DB"/>
    <w:rsid w:val="00D629E4"/>
    <w:rsid w:val="00D62FA8"/>
    <w:rsid w:val="00D64BD7"/>
    <w:rsid w:val="00D6544F"/>
    <w:rsid w:val="00D669D2"/>
    <w:rsid w:val="00D66BBD"/>
    <w:rsid w:val="00D672F2"/>
    <w:rsid w:val="00D7362A"/>
    <w:rsid w:val="00D76012"/>
    <w:rsid w:val="00D82B41"/>
    <w:rsid w:val="00D83494"/>
    <w:rsid w:val="00D863C0"/>
    <w:rsid w:val="00D865C7"/>
    <w:rsid w:val="00D86C87"/>
    <w:rsid w:val="00D87A15"/>
    <w:rsid w:val="00D92103"/>
    <w:rsid w:val="00D925DC"/>
    <w:rsid w:val="00D94704"/>
    <w:rsid w:val="00D95657"/>
    <w:rsid w:val="00DA036D"/>
    <w:rsid w:val="00DA2EF3"/>
    <w:rsid w:val="00DA5246"/>
    <w:rsid w:val="00DA53F1"/>
    <w:rsid w:val="00DA7643"/>
    <w:rsid w:val="00DA7CBD"/>
    <w:rsid w:val="00DB1126"/>
    <w:rsid w:val="00DB29BC"/>
    <w:rsid w:val="00DB2BDC"/>
    <w:rsid w:val="00DB351B"/>
    <w:rsid w:val="00DB4193"/>
    <w:rsid w:val="00DB643F"/>
    <w:rsid w:val="00DC07DA"/>
    <w:rsid w:val="00DC173A"/>
    <w:rsid w:val="00DC19E4"/>
    <w:rsid w:val="00DC3B4D"/>
    <w:rsid w:val="00DC4CEE"/>
    <w:rsid w:val="00DC4E31"/>
    <w:rsid w:val="00DC6B97"/>
    <w:rsid w:val="00DD14C1"/>
    <w:rsid w:val="00DD1D6A"/>
    <w:rsid w:val="00DD4D6B"/>
    <w:rsid w:val="00DD51B8"/>
    <w:rsid w:val="00DD7014"/>
    <w:rsid w:val="00DD7D12"/>
    <w:rsid w:val="00DD7F11"/>
    <w:rsid w:val="00DE1579"/>
    <w:rsid w:val="00DE1891"/>
    <w:rsid w:val="00DE40F6"/>
    <w:rsid w:val="00DE4BDE"/>
    <w:rsid w:val="00DE4D37"/>
    <w:rsid w:val="00DE5331"/>
    <w:rsid w:val="00DF1ABD"/>
    <w:rsid w:val="00DF2391"/>
    <w:rsid w:val="00DF27E7"/>
    <w:rsid w:val="00DF50BD"/>
    <w:rsid w:val="00DF53A7"/>
    <w:rsid w:val="00DF56EA"/>
    <w:rsid w:val="00DF6682"/>
    <w:rsid w:val="00DF759A"/>
    <w:rsid w:val="00E0106B"/>
    <w:rsid w:val="00E01479"/>
    <w:rsid w:val="00E021B6"/>
    <w:rsid w:val="00E04881"/>
    <w:rsid w:val="00E0494A"/>
    <w:rsid w:val="00E04956"/>
    <w:rsid w:val="00E04D7D"/>
    <w:rsid w:val="00E07896"/>
    <w:rsid w:val="00E112DC"/>
    <w:rsid w:val="00E1146E"/>
    <w:rsid w:val="00E128FF"/>
    <w:rsid w:val="00E13635"/>
    <w:rsid w:val="00E13ECF"/>
    <w:rsid w:val="00E15CF9"/>
    <w:rsid w:val="00E20EAF"/>
    <w:rsid w:val="00E210C2"/>
    <w:rsid w:val="00E22389"/>
    <w:rsid w:val="00E23ADC"/>
    <w:rsid w:val="00E25065"/>
    <w:rsid w:val="00E25184"/>
    <w:rsid w:val="00E268C4"/>
    <w:rsid w:val="00E26D41"/>
    <w:rsid w:val="00E27429"/>
    <w:rsid w:val="00E3028C"/>
    <w:rsid w:val="00E32D16"/>
    <w:rsid w:val="00E35792"/>
    <w:rsid w:val="00E377AD"/>
    <w:rsid w:val="00E40134"/>
    <w:rsid w:val="00E40753"/>
    <w:rsid w:val="00E40A07"/>
    <w:rsid w:val="00E4199E"/>
    <w:rsid w:val="00E42211"/>
    <w:rsid w:val="00E42530"/>
    <w:rsid w:val="00E42AB0"/>
    <w:rsid w:val="00E436DA"/>
    <w:rsid w:val="00E46DF6"/>
    <w:rsid w:val="00E46F9E"/>
    <w:rsid w:val="00E47163"/>
    <w:rsid w:val="00E507BB"/>
    <w:rsid w:val="00E50EE8"/>
    <w:rsid w:val="00E5163D"/>
    <w:rsid w:val="00E51900"/>
    <w:rsid w:val="00E53552"/>
    <w:rsid w:val="00E54044"/>
    <w:rsid w:val="00E5414B"/>
    <w:rsid w:val="00E55094"/>
    <w:rsid w:val="00E55177"/>
    <w:rsid w:val="00E554FF"/>
    <w:rsid w:val="00E560F9"/>
    <w:rsid w:val="00E56740"/>
    <w:rsid w:val="00E56BD4"/>
    <w:rsid w:val="00E57529"/>
    <w:rsid w:val="00E57826"/>
    <w:rsid w:val="00E6086F"/>
    <w:rsid w:val="00E61AC2"/>
    <w:rsid w:val="00E61F27"/>
    <w:rsid w:val="00E64A59"/>
    <w:rsid w:val="00E654ED"/>
    <w:rsid w:val="00E66672"/>
    <w:rsid w:val="00E715C1"/>
    <w:rsid w:val="00E71B86"/>
    <w:rsid w:val="00E71C50"/>
    <w:rsid w:val="00E73E1B"/>
    <w:rsid w:val="00E74728"/>
    <w:rsid w:val="00E75D3E"/>
    <w:rsid w:val="00E764A4"/>
    <w:rsid w:val="00E76F75"/>
    <w:rsid w:val="00E77449"/>
    <w:rsid w:val="00E77920"/>
    <w:rsid w:val="00E80435"/>
    <w:rsid w:val="00E80917"/>
    <w:rsid w:val="00E80EAC"/>
    <w:rsid w:val="00E8137C"/>
    <w:rsid w:val="00E81E1C"/>
    <w:rsid w:val="00E83040"/>
    <w:rsid w:val="00E83B67"/>
    <w:rsid w:val="00E924B5"/>
    <w:rsid w:val="00E93DFF"/>
    <w:rsid w:val="00E94D9D"/>
    <w:rsid w:val="00E952A2"/>
    <w:rsid w:val="00E972B1"/>
    <w:rsid w:val="00E9732D"/>
    <w:rsid w:val="00E97F4F"/>
    <w:rsid w:val="00EA00ED"/>
    <w:rsid w:val="00EA094A"/>
    <w:rsid w:val="00EA14D2"/>
    <w:rsid w:val="00EA19DC"/>
    <w:rsid w:val="00EA2BB0"/>
    <w:rsid w:val="00EA476E"/>
    <w:rsid w:val="00EA53CB"/>
    <w:rsid w:val="00EA5F03"/>
    <w:rsid w:val="00EB10FE"/>
    <w:rsid w:val="00EB3740"/>
    <w:rsid w:val="00EB3E6F"/>
    <w:rsid w:val="00EB458B"/>
    <w:rsid w:val="00EC02C6"/>
    <w:rsid w:val="00EC241C"/>
    <w:rsid w:val="00EC3EBB"/>
    <w:rsid w:val="00EC44D0"/>
    <w:rsid w:val="00EC4723"/>
    <w:rsid w:val="00EC49FF"/>
    <w:rsid w:val="00EC526C"/>
    <w:rsid w:val="00ED0CD3"/>
    <w:rsid w:val="00ED0F95"/>
    <w:rsid w:val="00ED14B9"/>
    <w:rsid w:val="00ED38BA"/>
    <w:rsid w:val="00ED38EB"/>
    <w:rsid w:val="00ED391B"/>
    <w:rsid w:val="00ED3D58"/>
    <w:rsid w:val="00ED47E9"/>
    <w:rsid w:val="00ED4948"/>
    <w:rsid w:val="00ED69D8"/>
    <w:rsid w:val="00ED79D4"/>
    <w:rsid w:val="00EE20BC"/>
    <w:rsid w:val="00EE469B"/>
    <w:rsid w:val="00EE6642"/>
    <w:rsid w:val="00EE671F"/>
    <w:rsid w:val="00EE6AC1"/>
    <w:rsid w:val="00EF0F83"/>
    <w:rsid w:val="00EF29BF"/>
    <w:rsid w:val="00EF5C4F"/>
    <w:rsid w:val="00EF6CB0"/>
    <w:rsid w:val="00EF6ECE"/>
    <w:rsid w:val="00EF7AED"/>
    <w:rsid w:val="00F0120F"/>
    <w:rsid w:val="00F020C0"/>
    <w:rsid w:val="00F02E63"/>
    <w:rsid w:val="00F038D7"/>
    <w:rsid w:val="00F041CC"/>
    <w:rsid w:val="00F043B5"/>
    <w:rsid w:val="00F07120"/>
    <w:rsid w:val="00F0791D"/>
    <w:rsid w:val="00F10B4C"/>
    <w:rsid w:val="00F10D6A"/>
    <w:rsid w:val="00F10DB0"/>
    <w:rsid w:val="00F11174"/>
    <w:rsid w:val="00F1253A"/>
    <w:rsid w:val="00F1712C"/>
    <w:rsid w:val="00F17236"/>
    <w:rsid w:val="00F207FC"/>
    <w:rsid w:val="00F221E1"/>
    <w:rsid w:val="00F23E58"/>
    <w:rsid w:val="00F240FA"/>
    <w:rsid w:val="00F25788"/>
    <w:rsid w:val="00F261CF"/>
    <w:rsid w:val="00F26CA4"/>
    <w:rsid w:val="00F272FE"/>
    <w:rsid w:val="00F306E3"/>
    <w:rsid w:val="00F318AB"/>
    <w:rsid w:val="00F345FF"/>
    <w:rsid w:val="00F34F79"/>
    <w:rsid w:val="00F3576D"/>
    <w:rsid w:val="00F35E22"/>
    <w:rsid w:val="00F36A4C"/>
    <w:rsid w:val="00F37187"/>
    <w:rsid w:val="00F37A73"/>
    <w:rsid w:val="00F37AD0"/>
    <w:rsid w:val="00F37EAB"/>
    <w:rsid w:val="00F4098B"/>
    <w:rsid w:val="00F41C76"/>
    <w:rsid w:val="00F422B1"/>
    <w:rsid w:val="00F448B3"/>
    <w:rsid w:val="00F503C7"/>
    <w:rsid w:val="00F528ED"/>
    <w:rsid w:val="00F53ED0"/>
    <w:rsid w:val="00F5638F"/>
    <w:rsid w:val="00F57E86"/>
    <w:rsid w:val="00F6097D"/>
    <w:rsid w:val="00F60FDC"/>
    <w:rsid w:val="00F619AE"/>
    <w:rsid w:val="00F61B4B"/>
    <w:rsid w:val="00F630B6"/>
    <w:rsid w:val="00F66917"/>
    <w:rsid w:val="00F67E94"/>
    <w:rsid w:val="00F71A37"/>
    <w:rsid w:val="00F73325"/>
    <w:rsid w:val="00F74C8D"/>
    <w:rsid w:val="00F76820"/>
    <w:rsid w:val="00F768D5"/>
    <w:rsid w:val="00F770F0"/>
    <w:rsid w:val="00F80630"/>
    <w:rsid w:val="00F80C33"/>
    <w:rsid w:val="00F810F5"/>
    <w:rsid w:val="00F81FDC"/>
    <w:rsid w:val="00F822FB"/>
    <w:rsid w:val="00F82697"/>
    <w:rsid w:val="00F831AC"/>
    <w:rsid w:val="00F836B8"/>
    <w:rsid w:val="00F842FF"/>
    <w:rsid w:val="00F84436"/>
    <w:rsid w:val="00F86564"/>
    <w:rsid w:val="00F9169F"/>
    <w:rsid w:val="00F92228"/>
    <w:rsid w:val="00F95B7F"/>
    <w:rsid w:val="00F976CC"/>
    <w:rsid w:val="00F97F6B"/>
    <w:rsid w:val="00FA09D1"/>
    <w:rsid w:val="00FA0D59"/>
    <w:rsid w:val="00FA1463"/>
    <w:rsid w:val="00FA1A52"/>
    <w:rsid w:val="00FA24FA"/>
    <w:rsid w:val="00FA252D"/>
    <w:rsid w:val="00FA273A"/>
    <w:rsid w:val="00FA3847"/>
    <w:rsid w:val="00FA3CD3"/>
    <w:rsid w:val="00FA3D08"/>
    <w:rsid w:val="00FA4991"/>
    <w:rsid w:val="00FA6F6E"/>
    <w:rsid w:val="00FB08B0"/>
    <w:rsid w:val="00FB16FB"/>
    <w:rsid w:val="00FB2743"/>
    <w:rsid w:val="00FB5138"/>
    <w:rsid w:val="00FB5C78"/>
    <w:rsid w:val="00FB7A04"/>
    <w:rsid w:val="00FC0045"/>
    <w:rsid w:val="00FC2809"/>
    <w:rsid w:val="00FC7061"/>
    <w:rsid w:val="00FD5014"/>
    <w:rsid w:val="00FD68B8"/>
    <w:rsid w:val="00FD6B97"/>
    <w:rsid w:val="00FD71AE"/>
    <w:rsid w:val="00FD74CD"/>
    <w:rsid w:val="00FE0065"/>
    <w:rsid w:val="00FE05CD"/>
    <w:rsid w:val="00FE77FA"/>
    <w:rsid w:val="00FF13A7"/>
    <w:rsid w:val="00FF2249"/>
    <w:rsid w:val="00FF374D"/>
    <w:rsid w:val="00FF3D5E"/>
    <w:rsid w:val="00FF51D3"/>
    <w:rsid w:val="00FF7851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EAD96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iPriority="99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2C"/>
    <w:pPr>
      <w:jc w:val="both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F072C"/>
    <w:pPr>
      <w:keepNext/>
      <w:jc w:val="right"/>
      <w:outlineLvl w:val="0"/>
    </w:pPr>
    <w:rPr>
      <w:rFonts w:ascii="Times New Roman" w:eastAsia="Calibri" w:hAnsi="Times New Roman"/>
      <w:snapToGrid w:val="0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2F072C"/>
    <w:pPr>
      <w:keepNext/>
      <w:jc w:val="center"/>
      <w:outlineLvl w:val="1"/>
    </w:pPr>
    <w:rPr>
      <w:rFonts w:ascii="Times New Roman" w:eastAsia="Calibri" w:hAnsi="Times New Roman"/>
      <w:b/>
      <w:snapToGrid w:val="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F072C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2F072C"/>
    <w:pPr>
      <w:keepNext/>
      <w:jc w:val="center"/>
      <w:outlineLvl w:val="4"/>
    </w:pPr>
    <w:rPr>
      <w:rFonts w:ascii="Times New Roman" w:eastAsia="Calibri" w:hAnsi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F072C"/>
    <w:pPr>
      <w:keepNext/>
      <w:outlineLvl w:val="5"/>
    </w:pPr>
    <w:rPr>
      <w:rFonts w:ascii="Times New Roman" w:eastAsia="Calibri" w:hAnsi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F072C"/>
    <w:pPr>
      <w:keepNext/>
      <w:jc w:val="center"/>
      <w:outlineLvl w:val="8"/>
    </w:pPr>
    <w:rPr>
      <w:rFonts w:ascii="Times New Roman" w:eastAsia="Calibri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072C"/>
    <w:rPr>
      <w:rFonts w:ascii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20">
    <w:name w:val="Заголовок 2 Знак"/>
    <w:link w:val="2"/>
    <w:locked/>
    <w:rsid w:val="002F072C"/>
    <w:rPr>
      <w:rFonts w:ascii="Times New Roman" w:hAnsi="Times New Roman" w:cs="Times New Roman"/>
      <w:b/>
      <w:snapToGrid w:val="0"/>
      <w:sz w:val="20"/>
      <w:szCs w:val="20"/>
      <w:lang w:val="en-US" w:eastAsia="ru-RU"/>
    </w:rPr>
  </w:style>
  <w:style w:type="character" w:customStyle="1" w:styleId="30">
    <w:name w:val="Заголовок 3 Знак"/>
    <w:link w:val="3"/>
    <w:semiHidden/>
    <w:locked/>
    <w:rsid w:val="002F072C"/>
    <w:rPr>
      <w:rFonts w:ascii="Cambria" w:hAnsi="Cambria" w:cs="Times New Roman"/>
      <w:b/>
      <w:bCs/>
      <w:color w:val="4F81BD"/>
    </w:rPr>
  </w:style>
  <w:style w:type="character" w:customStyle="1" w:styleId="50">
    <w:name w:val="Заголовок 5 Знак"/>
    <w:link w:val="5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2F07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072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2F072C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F072C"/>
    <w:rPr>
      <w:rFonts w:cs="Times New Roman"/>
    </w:rPr>
  </w:style>
  <w:style w:type="paragraph" w:styleId="a5">
    <w:name w:val="footer"/>
    <w:basedOn w:val="a"/>
    <w:link w:val="a6"/>
    <w:uiPriority w:val="99"/>
    <w:rsid w:val="002F072C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F072C"/>
    <w:rPr>
      <w:rFonts w:cs="Times New Roman"/>
    </w:rPr>
  </w:style>
  <w:style w:type="paragraph" w:styleId="a7">
    <w:name w:val="Body Text"/>
    <w:basedOn w:val="a"/>
    <w:link w:val="a8"/>
    <w:rsid w:val="002F072C"/>
    <w:rPr>
      <w:rFonts w:ascii="Times New Roman" w:eastAsia="Calibri" w:hAnsi="Times New Roman"/>
      <w:snapToGrid w:val="0"/>
      <w:sz w:val="20"/>
      <w:szCs w:val="20"/>
      <w:lang w:val="en-US" w:eastAsia="ru-RU"/>
    </w:rPr>
  </w:style>
  <w:style w:type="character" w:customStyle="1" w:styleId="a8">
    <w:name w:val="Основной текст Знак"/>
    <w:link w:val="a7"/>
    <w:locked/>
    <w:rsid w:val="002F072C"/>
    <w:rPr>
      <w:rFonts w:ascii="Times New Roman" w:hAnsi="Times New Roman" w:cs="Times New Roman"/>
      <w:snapToGrid w:val="0"/>
      <w:sz w:val="20"/>
      <w:szCs w:val="20"/>
      <w:lang w:val="en-US" w:eastAsia="ru-RU"/>
    </w:rPr>
  </w:style>
  <w:style w:type="character" w:styleId="a9">
    <w:name w:val="page number"/>
    <w:rsid w:val="002F072C"/>
    <w:rPr>
      <w:rFonts w:cs="Times New Roman"/>
    </w:rPr>
  </w:style>
  <w:style w:type="paragraph" w:styleId="aa">
    <w:name w:val="Subtitle"/>
    <w:basedOn w:val="a"/>
    <w:link w:val="ab"/>
    <w:qFormat/>
    <w:rsid w:val="002F072C"/>
    <w:pPr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ab">
    <w:name w:val="Подзаголовок Знак"/>
    <w:link w:val="aa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Абзац списка1"/>
    <w:basedOn w:val="a"/>
    <w:rsid w:val="002F072C"/>
    <w:pPr>
      <w:ind w:left="720"/>
    </w:pPr>
  </w:style>
  <w:style w:type="paragraph" w:styleId="ac">
    <w:name w:val="Balloon Text"/>
    <w:basedOn w:val="a"/>
    <w:link w:val="ad"/>
    <w:semiHidden/>
    <w:rsid w:val="002F072C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2F072C"/>
    <w:rPr>
      <w:rFonts w:ascii="Tahoma" w:hAnsi="Tahoma" w:cs="Tahoma"/>
      <w:sz w:val="16"/>
      <w:szCs w:val="16"/>
    </w:rPr>
  </w:style>
  <w:style w:type="character" w:styleId="ae">
    <w:name w:val="Hyperlink"/>
    <w:rsid w:val="00C15AF4"/>
    <w:rPr>
      <w:color w:val="0000FF"/>
      <w:u w:val="single"/>
    </w:rPr>
  </w:style>
  <w:style w:type="paragraph" w:customStyle="1" w:styleId="af">
    <w:name w:val="Знак"/>
    <w:basedOn w:val="a"/>
    <w:autoRedefine/>
    <w:rsid w:val="00691F25"/>
    <w:pPr>
      <w:spacing w:after="160" w:line="240" w:lineRule="exact"/>
      <w:jc w:val="left"/>
    </w:pPr>
    <w:rPr>
      <w:rFonts w:ascii="Times New Roman" w:hAnsi="Times New Roman"/>
      <w:sz w:val="28"/>
      <w:szCs w:val="20"/>
      <w:lang w:val="en-US"/>
    </w:rPr>
  </w:style>
  <w:style w:type="character" w:styleId="af0">
    <w:name w:val="Strong"/>
    <w:uiPriority w:val="22"/>
    <w:qFormat/>
    <w:locked/>
    <w:rsid w:val="00CC53F6"/>
    <w:rPr>
      <w:b/>
      <w:bCs/>
    </w:rPr>
  </w:style>
  <w:style w:type="table" w:styleId="af1">
    <w:name w:val="Table Grid"/>
    <w:basedOn w:val="a1"/>
    <w:uiPriority w:val="59"/>
    <w:locked/>
    <w:rsid w:val="001D4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E83040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F95B7F"/>
    <w:pPr>
      <w:jc w:val="left"/>
    </w:pPr>
    <w:rPr>
      <w:rFonts w:ascii="Times New Roman" w:hAnsi="Times New Roman"/>
      <w:sz w:val="28"/>
      <w:szCs w:val="20"/>
      <w:lang w:eastAsia="ru-RU"/>
    </w:rPr>
  </w:style>
  <w:style w:type="paragraph" w:styleId="af3">
    <w:name w:val="Normal (Web)"/>
    <w:basedOn w:val="a"/>
    <w:unhideWhenUsed/>
    <w:rsid w:val="0015081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3">
    <w:name w:val="Основной текст 23"/>
    <w:basedOn w:val="a"/>
    <w:rsid w:val="00ED391B"/>
    <w:pPr>
      <w:jc w:val="left"/>
    </w:pPr>
    <w:rPr>
      <w:rFonts w:ascii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39471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4">
    <w:name w:val="List Paragraph"/>
    <w:basedOn w:val="a"/>
    <w:uiPriority w:val="34"/>
    <w:qFormat/>
    <w:rsid w:val="0039471A"/>
    <w:pPr>
      <w:spacing w:after="200" w:line="276" w:lineRule="auto"/>
      <w:ind w:left="720"/>
      <w:contextualSpacing/>
      <w:jc w:val="left"/>
    </w:pPr>
    <w:rPr>
      <w:lang w:eastAsia="ru-RU"/>
    </w:rPr>
  </w:style>
  <w:style w:type="paragraph" w:styleId="af5">
    <w:name w:val="footnote text"/>
    <w:basedOn w:val="a"/>
    <w:link w:val="af6"/>
    <w:uiPriority w:val="99"/>
    <w:unhideWhenUsed/>
    <w:rsid w:val="001025C5"/>
    <w:pPr>
      <w:jc w:val="left"/>
    </w:pPr>
    <w:rPr>
      <w:rFonts w:eastAsia="Calibri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1025C5"/>
  </w:style>
  <w:style w:type="character" w:styleId="af7">
    <w:name w:val="footnote reference"/>
    <w:uiPriority w:val="99"/>
    <w:unhideWhenUsed/>
    <w:rsid w:val="001025C5"/>
    <w:rPr>
      <w:vertAlign w:val="superscript"/>
    </w:rPr>
  </w:style>
  <w:style w:type="character" w:customStyle="1" w:styleId="FontStyle22">
    <w:name w:val="Font Style22"/>
    <w:uiPriority w:val="99"/>
    <w:rsid w:val="00F67E94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67E94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F67E9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67E94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f8">
    <w:name w:val="Title"/>
    <w:basedOn w:val="a"/>
    <w:link w:val="af9"/>
    <w:uiPriority w:val="99"/>
    <w:qFormat/>
    <w:locked/>
    <w:rsid w:val="009158AA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9158AA"/>
    <w:rPr>
      <w:rFonts w:ascii="Times New Roman" w:eastAsia="Times New Roman" w:hAnsi="Times New Roman"/>
      <w:sz w:val="28"/>
    </w:rPr>
  </w:style>
  <w:style w:type="paragraph" w:customStyle="1" w:styleId="12">
    <w:name w:val="Обычный1"/>
    <w:rsid w:val="00B96171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212pt">
    <w:name w:val="Основной текст (2) + 12 pt"/>
    <w:basedOn w:val="a0"/>
    <w:rsid w:val="00B961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4"/>
    <w:rsid w:val="00B9617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2"/>
    <w:rsid w:val="00B96171"/>
    <w:pPr>
      <w:widowControl w:val="0"/>
      <w:shd w:val="clear" w:color="auto" w:fill="FFFFFF"/>
      <w:spacing w:before="2580" w:after="120" w:line="0" w:lineRule="atLeast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section-title">
    <w:name w:val="section-title"/>
    <w:basedOn w:val="a0"/>
    <w:rsid w:val="005D6253"/>
  </w:style>
  <w:style w:type="character" w:styleId="afa">
    <w:name w:val="annotation reference"/>
    <w:basedOn w:val="a0"/>
    <w:semiHidden/>
    <w:unhideWhenUsed/>
    <w:rsid w:val="00FD71AE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FD71AE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FD71AE"/>
    <w:rPr>
      <w:rFonts w:eastAsia="Times New Roman"/>
      <w:lang w:eastAsia="en-US"/>
    </w:rPr>
  </w:style>
  <w:style w:type="paragraph" w:styleId="afd">
    <w:name w:val="annotation subject"/>
    <w:basedOn w:val="afb"/>
    <w:next w:val="afb"/>
    <w:link w:val="afe"/>
    <w:semiHidden/>
    <w:unhideWhenUsed/>
    <w:rsid w:val="00FD71AE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FD71AE"/>
    <w:rPr>
      <w:rFonts w:eastAsia="Times New Roman"/>
      <w:b/>
      <w:bCs/>
      <w:lang w:eastAsia="en-US"/>
    </w:rPr>
  </w:style>
  <w:style w:type="paragraph" w:styleId="HTML">
    <w:name w:val="HTML Preformatted"/>
    <w:basedOn w:val="a"/>
    <w:link w:val="HTML0"/>
    <w:rsid w:val="00764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64214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qFormat="1"/>
    <w:lsdException w:name="footnote reference" w:uiPriority="99"/>
    <w:lsdException w:name="page number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iPriority="99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2C"/>
    <w:pPr>
      <w:jc w:val="both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2F072C"/>
    <w:pPr>
      <w:keepNext/>
      <w:jc w:val="right"/>
      <w:outlineLvl w:val="0"/>
    </w:pPr>
    <w:rPr>
      <w:rFonts w:ascii="Times New Roman" w:eastAsia="Calibri" w:hAnsi="Times New Roman"/>
      <w:snapToGrid w:val="0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2F072C"/>
    <w:pPr>
      <w:keepNext/>
      <w:jc w:val="center"/>
      <w:outlineLvl w:val="1"/>
    </w:pPr>
    <w:rPr>
      <w:rFonts w:ascii="Times New Roman" w:eastAsia="Calibri" w:hAnsi="Times New Roman"/>
      <w:b/>
      <w:snapToGrid w:val="0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F072C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2F072C"/>
    <w:pPr>
      <w:keepNext/>
      <w:jc w:val="center"/>
      <w:outlineLvl w:val="4"/>
    </w:pPr>
    <w:rPr>
      <w:rFonts w:ascii="Times New Roman" w:eastAsia="Calibri" w:hAnsi="Times New Roman"/>
      <w:b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F072C"/>
    <w:pPr>
      <w:keepNext/>
      <w:outlineLvl w:val="5"/>
    </w:pPr>
    <w:rPr>
      <w:rFonts w:ascii="Times New Roman" w:eastAsia="Calibri" w:hAnsi="Times New Roman"/>
      <w:b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2F072C"/>
    <w:pPr>
      <w:keepNext/>
      <w:jc w:val="center"/>
      <w:outlineLvl w:val="8"/>
    </w:pPr>
    <w:rPr>
      <w:rFonts w:ascii="Times New Roman" w:eastAsia="Calibri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072C"/>
    <w:rPr>
      <w:rFonts w:ascii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20">
    <w:name w:val="Заголовок 2 Знак"/>
    <w:link w:val="2"/>
    <w:locked/>
    <w:rsid w:val="002F072C"/>
    <w:rPr>
      <w:rFonts w:ascii="Times New Roman" w:hAnsi="Times New Roman" w:cs="Times New Roman"/>
      <w:b/>
      <w:snapToGrid w:val="0"/>
      <w:sz w:val="20"/>
      <w:szCs w:val="20"/>
      <w:lang w:val="en-US" w:eastAsia="ru-RU"/>
    </w:rPr>
  </w:style>
  <w:style w:type="character" w:customStyle="1" w:styleId="30">
    <w:name w:val="Заголовок 3 Знак"/>
    <w:link w:val="3"/>
    <w:semiHidden/>
    <w:locked/>
    <w:rsid w:val="002F072C"/>
    <w:rPr>
      <w:rFonts w:ascii="Cambria" w:hAnsi="Cambria" w:cs="Times New Roman"/>
      <w:b/>
      <w:bCs/>
      <w:color w:val="4F81BD"/>
    </w:rPr>
  </w:style>
  <w:style w:type="character" w:customStyle="1" w:styleId="50">
    <w:name w:val="Заголовок 5 Знак"/>
    <w:link w:val="5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link w:val="6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2F07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F072C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a3">
    <w:name w:val="header"/>
    <w:basedOn w:val="a"/>
    <w:link w:val="a4"/>
    <w:uiPriority w:val="99"/>
    <w:rsid w:val="002F072C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2F072C"/>
    <w:rPr>
      <w:rFonts w:cs="Times New Roman"/>
    </w:rPr>
  </w:style>
  <w:style w:type="paragraph" w:styleId="a5">
    <w:name w:val="footer"/>
    <w:basedOn w:val="a"/>
    <w:link w:val="a6"/>
    <w:uiPriority w:val="99"/>
    <w:rsid w:val="002F072C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6">
    <w:name w:val="Нижний колонтитул Знак"/>
    <w:link w:val="a5"/>
    <w:uiPriority w:val="99"/>
    <w:locked/>
    <w:rsid w:val="002F072C"/>
    <w:rPr>
      <w:rFonts w:cs="Times New Roman"/>
    </w:rPr>
  </w:style>
  <w:style w:type="paragraph" w:styleId="a7">
    <w:name w:val="Body Text"/>
    <w:basedOn w:val="a"/>
    <w:link w:val="a8"/>
    <w:rsid w:val="002F072C"/>
    <w:rPr>
      <w:rFonts w:ascii="Times New Roman" w:eastAsia="Calibri" w:hAnsi="Times New Roman"/>
      <w:snapToGrid w:val="0"/>
      <w:sz w:val="20"/>
      <w:szCs w:val="20"/>
      <w:lang w:val="en-US" w:eastAsia="ru-RU"/>
    </w:rPr>
  </w:style>
  <w:style w:type="character" w:customStyle="1" w:styleId="a8">
    <w:name w:val="Основной текст Знак"/>
    <w:link w:val="a7"/>
    <w:locked/>
    <w:rsid w:val="002F072C"/>
    <w:rPr>
      <w:rFonts w:ascii="Times New Roman" w:hAnsi="Times New Roman" w:cs="Times New Roman"/>
      <w:snapToGrid w:val="0"/>
      <w:sz w:val="20"/>
      <w:szCs w:val="20"/>
      <w:lang w:val="en-US" w:eastAsia="ru-RU"/>
    </w:rPr>
  </w:style>
  <w:style w:type="character" w:styleId="a9">
    <w:name w:val="page number"/>
    <w:rsid w:val="002F072C"/>
    <w:rPr>
      <w:rFonts w:cs="Times New Roman"/>
    </w:rPr>
  </w:style>
  <w:style w:type="paragraph" w:styleId="aa">
    <w:name w:val="Subtitle"/>
    <w:basedOn w:val="a"/>
    <w:link w:val="ab"/>
    <w:qFormat/>
    <w:rsid w:val="002F072C"/>
    <w:pPr>
      <w:jc w:val="center"/>
    </w:pPr>
    <w:rPr>
      <w:rFonts w:ascii="Times New Roman" w:eastAsia="Calibri" w:hAnsi="Times New Roman"/>
      <w:b/>
      <w:sz w:val="20"/>
      <w:szCs w:val="20"/>
      <w:lang w:eastAsia="ru-RU"/>
    </w:rPr>
  </w:style>
  <w:style w:type="character" w:customStyle="1" w:styleId="ab">
    <w:name w:val="Подзаголовок Знак"/>
    <w:link w:val="aa"/>
    <w:locked/>
    <w:rsid w:val="002F072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Абзац списка1"/>
    <w:basedOn w:val="a"/>
    <w:rsid w:val="002F072C"/>
    <w:pPr>
      <w:ind w:left="720"/>
    </w:pPr>
  </w:style>
  <w:style w:type="paragraph" w:styleId="ac">
    <w:name w:val="Balloon Text"/>
    <w:basedOn w:val="a"/>
    <w:link w:val="ad"/>
    <w:semiHidden/>
    <w:rsid w:val="002F072C"/>
    <w:rPr>
      <w:rFonts w:ascii="Tahoma" w:eastAsia="Calibri" w:hAnsi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2F072C"/>
    <w:rPr>
      <w:rFonts w:ascii="Tahoma" w:hAnsi="Tahoma" w:cs="Tahoma"/>
      <w:sz w:val="16"/>
      <w:szCs w:val="16"/>
    </w:rPr>
  </w:style>
  <w:style w:type="character" w:styleId="ae">
    <w:name w:val="Hyperlink"/>
    <w:rsid w:val="00C15AF4"/>
    <w:rPr>
      <w:color w:val="0000FF"/>
      <w:u w:val="single"/>
    </w:rPr>
  </w:style>
  <w:style w:type="paragraph" w:customStyle="1" w:styleId="af">
    <w:name w:val="Знак"/>
    <w:basedOn w:val="a"/>
    <w:autoRedefine/>
    <w:rsid w:val="00691F25"/>
    <w:pPr>
      <w:spacing w:after="160" w:line="240" w:lineRule="exact"/>
      <w:jc w:val="left"/>
    </w:pPr>
    <w:rPr>
      <w:rFonts w:ascii="Times New Roman" w:hAnsi="Times New Roman"/>
      <w:sz w:val="28"/>
      <w:szCs w:val="20"/>
      <w:lang w:val="en-US"/>
    </w:rPr>
  </w:style>
  <w:style w:type="character" w:styleId="af0">
    <w:name w:val="Strong"/>
    <w:uiPriority w:val="22"/>
    <w:qFormat/>
    <w:locked/>
    <w:rsid w:val="00CC53F6"/>
    <w:rPr>
      <w:b/>
      <w:bCs/>
    </w:rPr>
  </w:style>
  <w:style w:type="table" w:styleId="af1">
    <w:name w:val="Table Grid"/>
    <w:basedOn w:val="a1"/>
    <w:uiPriority w:val="59"/>
    <w:locked/>
    <w:rsid w:val="001D4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1"/>
    <w:qFormat/>
    <w:rsid w:val="00E83040"/>
    <w:rPr>
      <w:rFonts w:ascii="Times New Roman" w:eastAsia="Times New Roman" w:hAnsi="Times New Roman"/>
      <w:sz w:val="24"/>
      <w:szCs w:val="24"/>
    </w:rPr>
  </w:style>
  <w:style w:type="paragraph" w:customStyle="1" w:styleId="21">
    <w:name w:val="Основной текст 21"/>
    <w:basedOn w:val="a"/>
    <w:rsid w:val="00F95B7F"/>
    <w:pPr>
      <w:jc w:val="left"/>
    </w:pPr>
    <w:rPr>
      <w:rFonts w:ascii="Times New Roman" w:hAnsi="Times New Roman"/>
      <w:sz w:val="28"/>
      <w:szCs w:val="20"/>
      <w:lang w:eastAsia="ru-RU"/>
    </w:rPr>
  </w:style>
  <w:style w:type="paragraph" w:styleId="af3">
    <w:name w:val="Normal (Web)"/>
    <w:basedOn w:val="a"/>
    <w:unhideWhenUsed/>
    <w:rsid w:val="0015081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3">
    <w:name w:val="Основной текст 23"/>
    <w:basedOn w:val="a"/>
    <w:rsid w:val="00ED391B"/>
    <w:pPr>
      <w:jc w:val="left"/>
    </w:pPr>
    <w:rPr>
      <w:rFonts w:ascii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39471A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f4">
    <w:name w:val="List Paragraph"/>
    <w:basedOn w:val="a"/>
    <w:uiPriority w:val="34"/>
    <w:qFormat/>
    <w:rsid w:val="0039471A"/>
    <w:pPr>
      <w:spacing w:after="200" w:line="276" w:lineRule="auto"/>
      <w:ind w:left="720"/>
      <w:contextualSpacing/>
      <w:jc w:val="left"/>
    </w:pPr>
    <w:rPr>
      <w:lang w:eastAsia="ru-RU"/>
    </w:rPr>
  </w:style>
  <w:style w:type="paragraph" w:styleId="af5">
    <w:name w:val="footnote text"/>
    <w:basedOn w:val="a"/>
    <w:link w:val="af6"/>
    <w:uiPriority w:val="99"/>
    <w:unhideWhenUsed/>
    <w:rsid w:val="001025C5"/>
    <w:pPr>
      <w:jc w:val="left"/>
    </w:pPr>
    <w:rPr>
      <w:rFonts w:eastAsia="Calibri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1025C5"/>
  </w:style>
  <w:style w:type="character" w:styleId="af7">
    <w:name w:val="footnote reference"/>
    <w:uiPriority w:val="99"/>
    <w:unhideWhenUsed/>
    <w:rsid w:val="001025C5"/>
    <w:rPr>
      <w:vertAlign w:val="superscript"/>
    </w:rPr>
  </w:style>
  <w:style w:type="character" w:customStyle="1" w:styleId="FontStyle22">
    <w:name w:val="Font Style22"/>
    <w:uiPriority w:val="99"/>
    <w:rsid w:val="00F67E94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67E94"/>
    <w:pPr>
      <w:widowControl w:val="0"/>
      <w:autoSpaceDE w:val="0"/>
      <w:autoSpaceDN w:val="0"/>
      <w:adjustRightInd w:val="0"/>
      <w:spacing w:line="31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tekstob">
    <w:name w:val="tekstob"/>
    <w:basedOn w:val="a"/>
    <w:rsid w:val="00F67E9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67E94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f8">
    <w:name w:val="Title"/>
    <w:basedOn w:val="a"/>
    <w:link w:val="af9"/>
    <w:uiPriority w:val="99"/>
    <w:qFormat/>
    <w:locked/>
    <w:rsid w:val="009158AA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99"/>
    <w:rsid w:val="009158AA"/>
    <w:rPr>
      <w:rFonts w:ascii="Times New Roman" w:eastAsia="Times New Roman" w:hAnsi="Times New Roman"/>
      <w:sz w:val="28"/>
    </w:rPr>
  </w:style>
  <w:style w:type="paragraph" w:customStyle="1" w:styleId="12">
    <w:name w:val="Обычный1"/>
    <w:rsid w:val="00B96171"/>
    <w:pPr>
      <w:widowControl w:val="0"/>
    </w:pPr>
    <w:rPr>
      <w:rFonts w:ascii="Times New Roman" w:eastAsia="Times New Roman" w:hAnsi="Times New Roman"/>
      <w:snapToGrid w:val="0"/>
    </w:rPr>
  </w:style>
  <w:style w:type="character" w:customStyle="1" w:styleId="212pt">
    <w:name w:val="Основной текст (2) + 12 pt"/>
    <w:basedOn w:val="a0"/>
    <w:rsid w:val="00B961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4"/>
    <w:rsid w:val="00B9617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2"/>
    <w:rsid w:val="00B96171"/>
    <w:pPr>
      <w:widowControl w:val="0"/>
      <w:shd w:val="clear" w:color="auto" w:fill="FFFFFF"/>
      <w:spacing w:before="2580" w:after="120" w:line="0" w:lineRule="atLeast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section-title">
    <w:name w:val="section-title"/>
    <w:basedOn w:val="a0"/>
    <w:rsid w:val="005D6253"/>
  </w:style>
  <w:style w:type="character" w:styleId="afa">
    <w:name w:val="annotation reference"/>
    <w:basedOn w:val="a0"/>
    <w:semiHidden/>
    <w:unhideWhenUsed/>
    <w:rsid w:val="00FD71AE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FD71AE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semiHidden/>
    <w:rsid w:val="00FD71AE"/>
    <w:rPr>
      <w:rFonts w:eastAsia="Times New Roman"/>
      <w:lang w:eastAsia="en-US"/>
    </w:rPr>
  </w:style>
  <w:style w:type="paragraph" w:styleId="afd">
    <w:name w:val="annotation subject"/>
    <w:basedOn w:val="afb"/>
    <w:next w:val="afb"/>
    <w:link w:val="afe"/>
    <w:semiHidden/>
    <w:unhideWhenUsed/>
    <w:rsid w:val="00FD71AE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FD71AE"/>
    <w:rPr>
      <w:rFonts w:eastAsia="Times New Roman"/>
      <w:b/>
      <w:bCs/>
      <w:lang w:eastAsia="en-US"/>
    </w:rPr>
  </w:style>
  <w:style w:type="paragraph" w:styleId="HTML">
    <w:name w:val="HTML Preformatted"/>
    <w:basedOn w:val="a"/>
    <w:link w:val="HTML0"/>
    <w:rsid w:val="00764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642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B521F5A-492C-4587-A53E-5E69018B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Your Company Name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FominaLP</dc:creator>
  <cp:lastModifiedBy>Спиридонова Ольга Александровна</cp:lastModifiedBy>
  <cp:revision>4</cp:revision>
  <cp:lastPrinted>2020-04-23T06:29:00Z</cp:lastPrinted>
  <dcterms:created xsi:type="dcterms:W3CDTF">2020-05-18T12:52:00Z</dcterms:created>
  <dcterms:modified xsi:type="dcterms:W3CDTF">2020-05-18T12:53:00Z</dcterms:modified>
</cp:coreProperties>
</file>