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3E03" w:rsidRDefault="00273E03" w:rsidP="00273E03">
      <w:pPr>
        <w:jc w:val="center"/>
        <w:rPr>
          <w:rFonts w:ascii="Times New Roman" w:hAnsi="Times New Roman"/>
          <w:b/>
        </w:rPr>
      </w:pPr>
      <w:bookmarkStart w:id="0" w:name="_GoBack"/>
      <w:bookmarkEnd w:id="0"/>
      <w:r>
        <w:rPr>
          <w:rFonts w:ascii="Times New Roman" w:hAnsi="Times New Roman"/>
          <w:b/>
        </w:rPr>
        <w:t>Информация по исполнению протокольных поручений заседаний Обществен</w:t>
      </w:r>
      <w:r w:rsidR="00C820D7">
        <w:rPr>
          <w:rFonts w:ascii="Times New Roman" w:hAnsi="Times New Roman"/>
          <w:b/>
        </w:rPr>
        <w:t>ного совета при Архивной службе Югры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6"/>
        <w:gridCol w:w="4359"/>
        <w:gridCol w:w="2515"/>
        <w:gridCol w:w="2127"/>
        <w:gridCol w:w="1559"/>
        <w:gridCol w:w="1984"/>
      </w:tblGrid>
      <w:tr w:rsidR="00273E03" w:rsidTr="00273E03"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E03" w:rsidRDefault="00C820D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2017</w:t>
            </w:r>
            <w:r w:rsidR="00273E03">
              <w:rPr>
                <w:rFonts w:ascii="Times New Roman" w:hAnsi="Times New Roman"/>
                <w:b/>
              </w:rPr>
              <w:t xml:space="preserve"> год</w:t>
            </w:r>
          </w:p>
        </w:tc>
      </w:tr>
      <w:tr w:rsidR="00273E03" w:rsidTr="00273E03"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E03" w:rsidRDefault="002A08A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Протокол № 1 от 14.04.2017</w:t>
            </w:r>
          </w:p>
        </w:tc>
      </w:tr>
      <w:tr w:rsidR="00273E03" w:rsidTr="00273E03"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E03" w:rsidRDefault="00273E0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Вопрос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E03" w:rsidRDefault="00273E0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Решение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E03" w:rsidRDefault="00273E0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Информация об исполнении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E03" w:rsidRDefault="00273E0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Исполнители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E03" w:rsidRDefault="00273E0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Срок исполнения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E03" w:rsidRDefault="00273E0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Примечания</w:t>
            </w:r>
          </w:p>
        </w:tc>
      </w:tr>
      <w:tr w:rsidR="00273E03" w:rsidTr="00273E03">
        <w:trPr>
          <w:trHeight w:val="2438"/>
        </w:trPr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E03" w:rsidRPr="002A08A2" w:rsidRDefault="002A08A2" w:rsidP="002A08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2A08A2">
              <w:rPr>
                <w:rFonts w:ascii="Times New Roman" w:hAnsi="Times New Roman"/>
                <w:sz w:val="24"/>
                <w:szCs w:val="24"/>
              </w:rPr>
              <w:t>Заслушивание мнений членов Общественного совета при Службе по делам архивов Ханты-Мансийского автономного округа – Югры по определению правового статуса «общественный инспектор» (с учетом отраслевой специфики)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0D7" w:rsidRPr="00C820D7" w:rsidRDefault="00B25FB5" w:rsidP="002A08A2">
            <w:pPr>
              <w:ind w:firstLine="56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 </w:t>
            </w:r>
            <w:r w:rsidR="00C820D7" w:rsidRPr="00C820D7">
              <w:rPr>
                <w:rFonts w:ascii="Times New Roman" w:hAnsi="Times New Roman"/>
                <w:sz w:val="24"/>
                <w:szCs w:val="24"/>
              </w:rPr>
              <w:t>Поручить Службе по делам архивов Ханты-Мансийского автономного округа – Югры направить в Департамент общественных связей Ханты-Мансийского автономного округа – Югры предложение по определению правового статуса «общественный инспектор» с учетом мнения членов Общественного совета при Службе по делам архивов Ханты-Мансийского автономного округа – Югры о возможности привлечения гражданина в качестве общественного инспектора к мероприятиям по контролю, направленных на профилактику обязательных требований законодательства об архивном деле в Российской Федерации.</w:t>
            </w:r>
          </w:p>
          <w:p w:rsidR="00273E03" w:rsidRDefault="00273E0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E03" w:rsidRDefault="00273E0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Исполнено</w:t>
            </w:r>
          </w:p>
          <w:p w:rsidR="00273E03" w:rsidRDefault="00273E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r w:rsidR="002A08A2">
              <w:rPr>
                <w:rFonts w:ascii="Times New Roman" w:hAnsi="Times New Roman"/>
              </w:rPr>
              <w:t>направлены предложения</w:t>
            </w:r>
            <w:r w:rsidR="002A08A2" w:rsidRPr="00C820D7">
              <w:rPr>
                <w:rFonts w:ascii="Times New Roman" w:hAnsi="Times New Roman"/>
                <w:sz w:val="24"/>
                <w:szCs w:val="24"/>
              </w:rPr>
              <w:t xml:space="preserve"> по определению правового статуса «общественный инспектор»</w:t>
            </w:r>
            <w:r w:rsidR="002A08A2">
              <w:rPr>
                <w:rFonts w:ascii="Times New Roman" w:hAnsi="Times New Roman"/>
                <w:sz w:val="24"/>
                <w:szCs w:val="24"/>
              </w:rPr>
              <w:t xml:space="preserve"> в Департамент общественных связей</w:t>
            </w:r>
            <w:r>
              <w:rPr>
                <w:rFonts w:ascii="Times New Roman" w:hAnsi="Times New Roman"/>
              </w:rPr>
              <w:t>)</w:t>
            </w:r>
          </w:p>
          <w:p w:rsidR="00273E03" w:rsidRDefault="00273E0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E03" w:rsidRPr="002A08A2" w:rsidRDefault="002A08A2" w:rsidP="00B25F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08A2">
              <w:rPr>
                <w:rFonts w:ascii="Times New Roman" w:hAnsi="Times New Roman"/>
                <w:sz w:val="24"/>
                <w:szCs w:val="24"/>
              </w:rPr>
              <w:t>Архивная служба Югры (</w:t>
            </w:r>
            <w:proofErr w:type="spellStart"/>
            <w:proofErr w:type="gramStart"/>
            <w:r w:rsidRPr="002A08A2">
              <w:rPr>
                <w:rFonts w:ascii="Times New Roman" w:hAnsi="Times New Roman"/>
                <w:sz w:val="24"/>
                <w:szCs w:val="24"/>
              </w:rPr>
              <w:t>Административ</w:t>
            </w:r>
            <w:r w:rsidR="00B25FB5">
              <w:rPr>
                <w:rFonts w:ascii="Times New Roman" w:hAnsi="Times New Roman"/>
                <w:sz w:val="24"/>
                <w:szCs w:val="24"/>
              </w:rPr>
              <w:t>-</w:t>
            </w:r>
            <w:r w:rsidRPr="002A08A2">
              <w:rPr>
                <w:rFonts w:ascii="Times New Roman" w:hAnsi="Times New Roman"/>
                <w:sz w:val="24"/>
                <w:szCs w:val="24"/>
              </w:rPr>
              <w:t>ный</w:t>
            </w:r>
            <w:proofErr w:type="spellEnd"/>
            <w:proofErr w:type="gramEnd"/>
            <w:r w:rsidRPr="002A08A2">
              <w:rPr>
                <w:rFonts w:ascii="Times New Roman" w:hAnsi="Times New Roman"/>
                <w:sz w:val="24"/>
                <w:szCs w:val="24"/>
              </w:rPr>
              <w:t xml:space="preserve"> отдел)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E03" w:rsidRDefault="00273E03" w:rsidP="00B25F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не установлен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E03" w:rsidRDefault="00273E03" w:rsidP="00B25F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2A08A2" w:rsidTr="00A44C95"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8A2" w:rsidRDefault="002A08A2" w:rsidP="00B25F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Протокол № 2 от 05.05</w:t>
            </w:r>
            <w:r w:rsidR="00A64BA0">
              <w:rPr>
                <w:rFonts w:ascii="Times New Roman" w:hAnsi="Times New Roman"/>
                <w:b/>
              </w:rPr>
              <w:t>.2017</w:t>
            </w:r>
          </w:p>
        </w:tc>
      </w:tr>
      <w:tr w:rsidR="002A08A2" w:rsidTr="00273E03"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2" w:rsidRDefault="00B25FB5" w:rsidP="002A08A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2A08A2" w:rsidRPr="002A08A2">
              <w:rPr>
                <w:rFonts w:ascii="Times New Roman" w:hAnsi="Times New Roman"/>
                <w:sz w:val="24"/>
                <w:szCs w:val="24"/>
              </w:rPr>
              <w:t xml:space="preserve">Обсуждение проекта постановления </w:t>
            </w:r>
            <w:r w:rsidR="002A08A2" w:rsidRPr="002A08A2">
              <w:rPr>
                <w:rFonts w:ascii="Times New Roman" w:hAnsi="Times New Roman"/>
                <w:sz w:val="24"/>
                <w:szCs w:val="24"/>
              </w:rPr>
              <w:lastRenderedPageBreak/>
              <w:t>Правительства Ханты-Мансийского автономного округа – Югры «О порядке организации осуществления регионального государственного контроля за соблюдением законодательства об архивном деле на территории Ханты-Мансийского автономного округа - Югры</w:t>
            </w:r>
            <w:r w:rsidR="002A08A2" w:rsidRPr="00B11F89">
              <w:rPr>
                <w:rFonts w:ascii="Times New Roman" w:hAnsi="Times New Roman"/>
                <w:b/>
                <w:sz w:val="28"/>
                <w:szCs w:val="28"/>
              </w:rPr>
              <w:t>»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2" w:rsidRPr="002A08A2" w:rsidRDefault="00B25FB5" w:rsidP="002A08A2">
            <w:pPr>
              <w:ind w:firstLine="91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107AA7">
              <w:rPr>
                <w:rFonts w:ascii="Times New Roman" w:hAnsi="Times New Roman"/>
                <w:sz w:val="24"/>
                <w:szCs w:val="24"/>
              </w:rPr>
              <w:t>.1</w:t>
            </w:r>
            <w:r w:rsidR="002A08A2" w:rsidRPr="002A08A2">
              <w:rPr>
                <w:rFonts w:ascii="Times New Roman" w:hAnsi="Times New Roman"/>
                <w:sz w:val="24"/>
                <w:szCs w:val="24"/>
              </w:rPr>
              <w:t>. Включить в практику работы Общественного совета при Службе по делам архивов Ханты-</w:t>
            </w:r>
            <w:r w:rsidR="002A08A2" w:rsidRPr="002A08A2">
              <w:rPr>
                <w:rFonts w:ascii="Times New Roman" w:hAnsi="Times New Roman"/>
                <w:sz w:val="24"/>
                <w:szCs w:val="24"/>
              </w:rPr>
              <w:lastRenderedPageBreak/>
              <w:t>Мансийского автономного округа – Югры ознакомление с Актами проверок по итогам проведённых Архивной службой Югры плановых и внеплановых проверок.</w:t>
            </w:r>
          </w:p>
          <w:p w:rsidR="002A08A2" w:rsidRDefault="00B25FB5" w:rsidP="002A08A2">
            <w:pPr>
              <w:ind w:firstLine="91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07AA7">
              <w:rPr>
                <w:rFonts w:ascii="Times New Roman" w:hAnsi="Times New Roman"/>
                <w:sz w:val="24"/>
                <w:szCs w:val="24"/>
              </w:rPr>
              <w:t>.2</w:t>
            </w:r>
            <w:r w:rsidR="002A08A2" w:rsidRPr="002A08A2">
              <w:rPr>
                <w:rFonts w:ascii="Times New Roman" w:hAnsi="Times New Roman"/>
                <w:sz w:val="24"/>
                <w:szCs w:val="24"/>
              </w:rPr>
              <w:t>. Рекомендовать Архивной службе Югры систематически размещать на официальном сайте Службы по делам архивов Ханты-Мансийского автономного округа – Югры информацию по осуществлению регионального государственного контроля за соблюдением законодательства об архивном деле н</w:t>
            </w:r>
            <w:r w:rsidR="002A08A2">
              <w:rPr>
                <w:rFonts w:ascii="Times New Roman" w:hAnsi="Times New Roman"/>
                <w:sz w:val="24"/>
                <w:szCs w:val="24"/>
              </w:rPr>
              <w:t>а территории автономного округа</w:t>
            </w:r>
          </w:p>
          <w:p w:rsidR="002A08A2" w:rsidRDefault="002A08A2" w:rsidP="002A08A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AA7" w:rsidRDefault="00107AA7" w:rsidP="00107AA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На исполнении</w:t>
            </w:r>
          </w:p>
          <w:p w:rsidR="00107AA7" w:rsidRDefault="00107AA7" w:rsidP="00107AA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107AA7" w:rsidRDefault="00107AA7" w:rsidP="00107AA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107AA7" w:rsidRDefault="00107AA7" w:rsidP="00107AA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107AA7" w:rsidRDefault="00107AA7" w:rsidP="00107AA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107AA7" w:rsidRDefault="00107AA7" w:rsidP="00107AA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107AA7" w:rsidRDefault="00107AA7" w:rsidP="00107AA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107AA7" w:rsidRDefault="00107AA7" w:rsidP="00107AA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107AA7" w:rsidRDefault="00107AA7" w:rsidP="00107AA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107AA7" w:rsidRDefault="00107AA7" w:rsidP="00107AA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107AA7" w:rsidRDefault="00107AA7" w:rsidP="00107AA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2A08A2" w:rsidRPr="00107AA7" w:rsidRDefault="00107AA7" w:rsidP="00107A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7AA7">
              <w:rPr>
                <w:rFonts w:ascii="Times New Roman" w:hAnsi="Times New Roman"/>
              </w:rPr>
              <w:t>Размещается информация п</w:t>
            </w:r>
            <w:r w:rsidR="00A64BA0">
              <w:rPr>
                <w:rFonts w:ascii="Times New Roman" w:hAnsi="Times New Roman"/>
              </w:rPr>
              <w:t>о итогам проверок в соответствии</w:t>
            </w:r>
            <w:r w:rsidRPr="00107AA7">
              <w:rPr>
                <w:rFonts w:ascii="Times New Roman" w:hAnsi="Times New Roman"/>
              </w:rPr>
              <w:t xml:space="preserve"> с планом</w:t>
            </w:r>
            <w:r w:rsidR="00A64BA0">
              <w:rPr>
                <w:rFonts w:ascii="Times New Roman" w:hAnsi="Times New Roman"/>
              </w:rPr>
              <w:t xml:space="preserve"> регионального контроля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2" w:rsidRDefault="00107AA7" w:rsidP="00B25F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08A2">
              <w:rPr>
                <w:rFonts w:ascii="Times New Roman" w:hAnsi="Times New Roman"/>
                <w:sz w:val="24"/>
                <w:szCs w:val="24"/>
              </w:rPr>
              <w:lastRenderedPageBreak/>
              <w:t>Архивная служба Югры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(отдел контроля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обеспечения сохранности архивных документов и предоставления информационных услуг)</w:t>
            </w:r>
          </w:p>
          <w:p w:rsidR="00107AA7" w:rsidRDefault="00107AA7" w:rsidP="00B25F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07AA7" w:rsidRDefault="00107AA7" w:rsidP="00B25F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8A2">
              <w:rPr>
                <w:rFonts w:ascii="Times New Roman" w:hAnsi="Times New Roman"/>
                <w:sz w:val="24"/>
                <w:szCs w:val="24"/>
              </w:rPr>
              <w:t>Архивная служба Югры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(отдел контроля обеспечения сохранности архивных документов и предоставления информационных услуг)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2" w:rsidRDefault="00107AA7" w:rsidP="00B25F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Ежегодно</w:t>
            </w:r>
            <w:proofErr w:type="gramStart"/>
            <w:r>
              <w:rPr>
                <w:rFonts w:ascii="Times New Roman" w:hAnsi="Times New Roman"/>
              </w:rPr>
              <w:t xml:space="preserve"> ,</w:t>
            </w:r>
            <w:proofErr w:type="gramEnd"/>
            <w:r>
              <w:rPr>
                <w:rFonts w:ascii="Times New Roman" w:hAnsi="Times New Roman"/>
              </w:rPr>
              <w:t xml:space="preserve"> в конце года</w:t>
            </w:r>
          </w:p>
          <w:p w:rsidR="00107AA7" w:rsidRDefault="00107AA7" w:rsidP="00B25F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07AA7" w:rsidRDefault="00107AA7" w:rsidP="00B25F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07AA7" w:rsidRDefault="00107AA7" w:rsidP="00B25F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07AA7" w:rsidRDefault="00107AA7" w:rsidP="00B25F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07AA7" w:rsidRDefault="00107AA7" w:rsidP="00B25F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07AA7" w:rsidRDefault="00107AA7" w:rsidP="00B25F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07AA7" w:rsidRDefault="00107AA7" w:rsidP="00B25F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07AA7" w:rsidRDefault="00107AA7" w:rsidP="00B25F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07AA7" w:rsidRDefault="00107AA7" w:rsidP="00B25F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07AA7" w:rsidRDefault="00107AA7" w:rsidP="00B25F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07AA7" w:rsidRDefault="00107AA7" w:rsidP="00B25F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соответствии с планом проверок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2" w:rsidRDefault="00107AA7" w:rsidP="00B25F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Информация будет заслушана на заседании 21.12.2017г.</w:t>
            </w:r>
          </w:p>
        </w:tc>
      </w:tr>
      <w:tr w:rsidR="00107AA7" w:rsidTr="007544F0"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AA7" w:rsidRDefault="00860A18" w:rsidP="00B25F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lastRenderedPageBreak/>
              <w:t>Протокол № 3 от 01.06</w:t>
            </w:r>
            <w:r w:rsidR="00107AA7">
              <w:rPr>
                <w:rFonts w:ascii="Times New Roman" w:hAnsi="Times New Roman"/>
                <w:b/>
              </w:rPr>
              <w:t>.2017</w:t>
            </w:r>
          </w:p>
        </w:tc>
      </w:tr>
      <w:tr w:rsidR="002A08A2" w:rsidTr="009045BF"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2" w:rsidRPr="00860A18" w:rsidRDefault="00860A18" w:rsidP="00B25FB5">
            <w:pPr>
              <w:pStyle w:val="a3"/>
              <w:numPr>
                <w:ilvl w:val="0"/>
                <w:numId w:val="2"/>
              </w:numPr>
              <w:pBdr>
                <w:bottom w:val="single" w:sz="12" w:space="1" w:color="auto"/>
              </w:pBdr>
              <w:spacing w:after="0"/>
              <w:ind w:left="29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0A18">
              <w:rPr>
                <w:rFonts w:ascii="Times New Roman" w:hAnsi="Times New Roman"/>
                <w:sz w:val="24"/>
                <w:szCs w:val="24"/>
              </w:rPr>
              <w:t xml:space="preserve">Обсуждение проекта Перечня правовых актов и их отдельных частей (положений), содержащих обязательные требования, соблюдение которых </w:t>
            </w:r>
            <w:r w:rsidRPr="00860A18">
              <w:rPr>
                <w:rFonts w:ascii="Times New Roman" w:hAnsi="Times New Roman"/>
                <w:sz w:val="24"/>
                <w:szCs w:val="24"/>
              </w:rPr>
              <w:lastRenderedPageBreak/>
              <w:t>оценивается Архивной службой Югры при проведении мероприятий по контролю за соблюдением законодательства об архивном деле на территории Ханты-Манси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йского автономного округа </w:t>
            </w:r>
            <w:r w:rsidRPr="00860A18">
              <w:rPr>
                <w:rFonts w:ascii="Times New Roman" w:hAnsi="Times New Roman"/>
                <w:sz w:val="24"/>
                <w:szCs w:val="24"/>
              </w:rPr>
              <w:t>- Югры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2" w:rsidRPr="00B25FB5" w:rsidRDefault="00860A18" w:rsidP="00B25FB5">
            <w:pPr>
              <w:pStyle w:val="a3"/>
              <w:numPr>
                <w:ilvl w:val="1"/>
                <w:numId w:val="2"/>
              </w:numPr>
              <w:spacing w:after="0" w:line="240" w:lineRule="auto"/>
              <w:ind w:left="0" w:firstLine="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5FB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Рекомендовать Архивной службе Югры разместить на официальном сайте Службы по делам архивов Ханты-Мансийского автономного округа – Югры Перечень правовых актов и их отдельных частей (положений), содержащих обязательные требования, соблюдение которых оценивается Архивной службой Югры при проведении мероприятий по контролю за соблюдением законодательства об архивном деле на территории Ханты-Мансийского автономного округа – </w:t>
            </w:r>
            <w:r w:rsidRPr="00B25FB5">
              <w:rPr>
                <w:rFonts w:ascii="Times New Roman" w:hAnsi="Times New Roman"/>
                <w:sz w:val="24"/>
                <w:szCs w:val="24"/>
              </w:rPr>
              <w:lastRenderedPageBreak/>
              <w:t>Югры.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BA0" w:rsidRDefault="00A64BA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Ис</w:t>
            </w:r>
            <w:r w:rsidR="00860A18">
              <w:rPr>
                <w:rFonts w:ascii="Times New Roman" w:hAnsi="Times New Roman"/>
                <w:b/>
              </w:rPr>
              <w:t>полнено</w:t>
            </w:r>
          </w:p>
          <w:p w:rsidR="002A08A2" w:rsidRDefault="00860A1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60A18">
              <w:rPr>
                <w:rFonts w:ascii="Times New Roman" w:hAnsi="Times New Roman"/>
              </w:rPr>
              <w:t>(информация размещена на сайте Архивной службы Югры)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2" w:rsidRDefault="00860A18" w:rsidP="00B25F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8A2">
              <w:rPr>
                <w:rFonts w:ascii="Times New Roman" w:hAnsi="Times New Roman"/>
                <w:sz w:val="24"/>
                <w:szCs w:val="24"/>
              </w:rPr>
              <w:t>Архивная служба Югры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(отдел контроля обеспечения сохранности архивных документов и предоставления информационных услуг)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2" w:rsidRDefault="00860A18" w:rsidP="00B25F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Без срока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2" w:rsidRDefault="002A08A2" w:rsidP="00B25F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80F23" w:rsidRDefault="00280F23" w:rsidP="00280F2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80F23" w:rsidTr="00856E71"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F23" w:rsidRDefault="00280F23" w:rsidP="00B25F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0F23">
              <w:rPr>
                <w:rFonts w:ascii="Times New Roman" w:hAnsi="Times New Roman"/>
                <w:b/>
              </w:rPr>
              <w:lastRenderedPageBreak/>
              <w:t>Протокол № 7 от 21.12.2017</w:t>
            </w:r>
          </w:p>
        </w:tc>
      </w:tr>
      <w:tr w:rsidR="00280F23" w:rsidTr="00273E03"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F23" w:rsidRPr="00280F23" w:rsidRDefault="00280F23" w:rsidP="00280F23">
            <w:pPr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ходе реализации проекта «Электронный архив Югры»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F23" w:rsidRPr="00280F23" w:rsidRDefault="00280F23" w:rsidP="00280F23">
            <w:pPr>
              <w:pStyle w:val="a3"/>
              <w:numPr>
                <w:ilvl w:val="1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80F23">
              <w:rPr>
                <w:rFonts w:ascii="Times New Roman" w:hAnsi="Times New Roman"/>
                <w:sz w:val="24"/>
                <w:szCs w:val="24"/>
                <w:lang w:eastAsia="ru-RU"/>
              </w:rPr>
              <w:t>Разместить информацию</w:t>
            </w:r>
            <w:proofErr w:type="gramEnd"/>
            <w:r w:rsidRPr="00280F2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 реализации проекта «Электронный архив Югры»  в СМИ.</w:t>
            </w:r>
          </w:p>
          <w:p w:rsidR="00280F23" w:rsidRPr="00B25FB5" w:rsidRDefault="00280F23" w:rsidP="00280F23">
            <w:pPr>
              <w:pStyle w:val="a3"/>
              <w:spacing w:after="0" w:line="240" w:lineRule="auto"/>
              <w:ind w:left="2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F23" w:rsidRDefault="00280F2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F23" w:rsidRPr="002A08A2" w:rsidRDefault="009045BF" w:rsidP="00B25F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08A2">
              <w:rPr>
                <w:rFonts w:ascii="Times New Roman" w:hAnsi="Times New Roman"/>
                <w:sz w:val="24"/>
                <w:szCs w:val="24"/>
              </w:rPr>
              <w:t>Архивная служба Югры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(отдел контроля комплектования АФ РФ и государственного учета архивных документов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F23" w:rsidRDefault="009045BF" w:rsidP="00B25F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Без срока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F23" w:rsidRDefault="00280F23" w:rsidP="00B25F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3E7A8D" w:rsidRDefault="003E7A8D"/>
    <w:sectPr w:rsidR="003E7A8D" w:rsidSect="00273E0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C43F6"/>
    <w:multiLevelType w:val="multilevel"/>
    <w:tmpl w:val="CCB2676C"/>
    <w:lvl w:ilvl="0">
      <w:start w:val="1"/>
      <w:numFmt w:val="decimal"/>
      <w:lvlText w:val="%1."/>
      <w:lvlJc w:val="left"/>
      <w:pPr>
        <w:ind w:left="394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3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4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87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86" w:hanging="2160"/>
      </w:pPr>
      <w:rPr>
        <w:rFonts w:hint="default"/>
      </w:rPr>
    </w:lvl>
  </w:abstractNum>
  <w:abstractNum w:abstractNumId="1">
    <w:nsid w:val="608B704E"/>
    <w:multiLevelType w:val="multilevel"/>
    <w:tmpl w:val="67AA74CE"/>
    <w:lvl w:ilvl="0">
      <w:start w:val="1"/>
      <w:numFmt w:val="decimal"/>
      <w:lvlText w:val="%1."/>
      <w:lvlJc w:val="left"/>
      <w:pPr>
        <w:ind w:left="3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8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4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29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E03"/>
    <w:rsid w:val="00015DA4"/>
    <w:rsid w:val="00107AA7"/>
    <w:rsid w:val="00273E03"/>
    <w:rsid w:val="00280F23"/>
    <w:rsid w:val="002A08A2"/>
    <w:rsid w:val="003E7A8D"/>
    <w:rsid w:val="00450529"/>
    <w:rsid w:val="00860A18"/>
    <w:rsid w:val="009045BF"/>
    <w:rsid w:val="009A7E77"/>
    <w:rsid w:val="00A64BA0"/>
    <w:rsid w:val="00B25FB5"/>
    <w:rsid w:val="00C82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E0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08A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E0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08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7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560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Туркулайнен Татьяна Викторов</dc:creator>
  <cp:lastModifiedBy>Спиридонова Ольга Александровна</cp:lastModifiedBy>
  <cp:revision>2</cp:revision>
  <dcterms:created xsi:type="dcterms:W3CDTF">2017-12-27T06:12:00Z</dcterms:created>
  <dcterms:modified xsi:type="dcterms:W3CDTF">2017-12-27T06:12:00Z</dcterms:modified>
</cp:coreProperties>
</file>