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906" w:rsidRDefault="009E59A7" w:rsidP="009E59A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122B51" w:rsidRPr="00122B51" w:rsidRDefault="009E59A7" w:rsidP="00122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YANDEX_0"/>
      <w:bookmarkEnd w:id="0"/>
      <w:proofErr w:type="gramStart"/>
      <w:r w:rsidR="00122B51" w:rsidRPr="00122B51">
        <w:rPr>
          <w:rFonts w:ascii="Times New Roman" w:hAnsi="Times New Roman" w:cs="Times New Roman"/>
          <w:sz w:val="28"/>
          <w:szCs w:val="28"/>
        </w:rPr>
        <w:t xml:space="preserve">Подробный отчет о реализации Основных направлений  развития архивного дела в </w:t>
      </w:r>
      <w:r w:rsidR="00122B51">
        <w:rPr>
          <w:rFonts w:ascii="Times New Roman" w:hAnsi="Times New Roman" w:cs="Times New Roman"/>
          <w:sz w:val="28"/>
          <w:szCs w:val="28"/>
        </w:rPr>
        <w:t>Ханты-Мансийском автономном округе – Югре</w:t>
      </w:r>
      <w:r w:rsidR="00122B51" w:rsidRPr="00122B51">
        <w:rPr>
          <w:rFonts w:ascii="Times New Roman" w:hAnsi="Times New Roman" w:cs="Times New Roman"/>
          <w:sz w:val="28"/>
          <w:szCs w:val="28"/>
        </w:rPr>
        <w:t xml:space="preserve"> за прошедший год</w:t>
      </w:r>
      <w:r w:rsidR="00047027">
        <w:rPr>
          <w:rFonts w:ascii="Times New Roman" w:hAnsi="Times New Roman" w:cs="Times New Roman"/>
          <w:sz w:val="28"/>
          <w:szCs w:val="28"/>
        </w:rPr>
        <w:t xml:space="preserve"> традиционно</w:t>
      </w:r>
      <w:r w:rsidR="00122B51" w:rsidRPr="00122B51">
        <w:rPr>
          <w:rFonts w:ascii="Times New Roman" w:hAnsi="Times New Roman" w:cs="Times New Roman"/>
          <w:sz w:val="28"/>
          <w:szCs w:val="28"/>
        </w:rPr>
        <w:t xml:space="preserve"> размещен на сайте </w:t>
      </w:r>
      <w:r w:rsidR="00122B51">
        <w:rPr>
          <w:rFonts w:ascii="Times New Roman" w:hAnsi="Times New Roman" w:cs="Times New Roman"/>
          <w:sz w:val="28"/>
          <w:szCs w:val="28"/>
        </w:rPr>
        <w:t>Службы по делам архивов автономного округа</w:t>
      </w:r>
      <w:r w:rsidR="00BB0A72">
        <w:rPr>
          <w:rFonts w:ascii="Times New Roman" w:hAnsi="Times New Roman" w:cs="Times New Roman"/>
          <w:sz w:val="28"/>
          <w:szCs w:val="28"/>
        </w:rPr>
        <w:t xml:space="preserve"> и в научно-практическом журнале «Архивы Югории» №1</w:t>
      </w:r>
      <w:r w:rsidR="00C63B22">
        <w:rPr>
          <w:rFonts w:ascii="Times New Roman" w:hAnsi="Times New Roman" w:cs="Times New Roman"/>
          <w:sz w:val="28"/>
          <w:szCs w:val="28"/>
        </w:rPr>
        <w:t>4</w:t>
      </w:r>
      <w:r w:rsidR="00122B51" w:rsidRPr="00122B51">
        <w:rPr>
          <w:rFonts w:ascii="Times New Roman" w:hAnsi="Times New Roman" w:cs="Times New Roman"/>
          <w:sz w:val="28"/>
          <w:szCs w:val="28"/>
        </w:rPr>
        <w:t xml:space="preserve">, </w:t>
      </w:r>
      <w:r w:rsidR="00122B51">
        <w:rPr>
          <w:rFonts w:ascii="Times New Roman" w:hAnsi="Times New Roman" w:cs="Times New Roman"/>
          <w:sz w:val="28"/>
          <w:szCs w:val="28"/>
        </w:rPr>
        <w:t xml:space="preserve">в своем </w:t>
      </w:r>
      <w:r w:rsidR="00122B51" w:rsidRPr="00122B51">
        <w:rPr>
          <w:rFonts w:ascii="Times New Roman" w:hAnsi="Times New Roman" w:cs="Times New Roman"/>
          <w:sz w:val="28"/>
          <w:szCs w:val="28"/>
        </w:rPr>
        <w:t xml:space="preserve">докладе остановлюсь на наиболее знаковых итогах работы </w:t>
      </w:r>
      <w:r w:rsidR="00976125">
        <w:rPr>
          <w:rFonts w:ascii="Times New Roman" w:hAnsi="Times New Roman" w:cs="Times New Roman"/>
          <w:sz w:val="28"/>
          <w:szCs w:val="28"/>
        </w:rPr>
        <w:t>А</w:t>
      </w:r>
      <w:r w:rsidR="00122B51" w:rsidRPr="00122B51">
        <w:rPr>
          <w:rFonts w:ascii="Times New Roman" w:hAnsi="Times New Roman" w:cs="Times New Roman"/>
          <w:sz w:val="28"/>
          <w:szCs w:val="28"/>
        </w:rPr>
        <w:t xml:space="preserve">рхивной службы </w:t>
      </w:r>
      <w:r w:rsidR="00976125">
        <w:rPr>
          <w:rFonts w:ascii="Times New Roman" w:hAnsi="Times New Roman" w:cs="Times New Roman"/>
          <w:sz w:val="28"/>
          <w:szCs w:val="28"/>
        </w:rPr>
        <w:t>Югры</w:t>
      </w:r>
      <w:r w:rsidR="00122B51" w:rsidRPr="00122B51">
        <w:rPr>
          <w:rFonts w:ascii="Times New Roman" w:hAnsi="Times New Roman" w:cs="Times New Roman"/>
          <w:sz w:val="28"/>
          <w:szCs w:val="28"/>
        </w:rPr>
        <w:t xml:space="preserve">, некоторых проблемах и задачах, которые ставятся перед архивистами государственными структурами власти, </w:t>
      </w:r>
      <w:r w:rsidR="00976125">
        <w:rPr>
          <w:rFonts w:ascii="Times New Roman" w:hAnsi="Times New Roman" w:cs="Times New Roman"/>
          <w:sz w:val="28"/>
          <w:szCs w:val="28"/>
        </w:rPr>
        <w:t>потребностями</w:t>
      </w:r>
      <w:r w:rsidR="00122B51" w:rsidRPr="00122B51">
        <w:rPr>
          <w:rFonts w:ascii="Times New Roman" w:hAnsi="Times New Roman" w:cs="Times New Roman"/>
          <w:sz w:val="28"/>
          <w:szCs w:val="28"/>
        </w:rPr>
        <w:t xml:space="preserve"> гражданского и</w:t>
      </w:r>
      <w:proofErr w:type="gramEnd"/>
      <w:r w:rsidR="00122B51" w:rsidRPr="00122B51">
        <w:rPr>
          <w:rFonts w:ascii="Times New Roman" w:hAnsi="Times New Roman" w:cs="Times New Roman"/>
          <w:sz w:val="28"/>
          <w:szCs w:val="28"/>
        </w:rPr>
        <w:t xml:space="preserve"> бурно развивающегося информационного общества.</w:t>
      </w:r>
    </w:p>
    <w:p w:rsidR="00122B51" w:rsidRPr="00BB0A72" w:rsidRDefault="00976125" w:rsidP="00122B51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42EDB" w:rsidRDefault="009E59A7" w:rsidP="009E59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1707F">
        <w:rPr>
          <w:rFonts w:ascii="Times New Roman" w:hAnsi="Times New Roman" w:cs="Times New Roman"/>
          <w:sz w:val="28"/>
          <w:szCs w:val="28"/>
        </w:rPr>
        <w:t>З</w:t>
      </w:r>
      <w:r w:rsidR="0043746A">
        <w:rPr>
          <w:rFonts w:ascii="Times New Roman" w:hAnsi="Times New Roman" w:cs="Times New Roman"/>
          <w:sz w:val="28"/>
          <w:szCs w:val="28"/>
        </w:rPr>
        <w:t xml:space="preserve">начимым событие прошедшего года </w:t>
      </w:r>
      <w:r w:rsidR="00D1707F">
        <w:rPr>
          <w:rFonts w:ascii="Times New Roman" w:hAnsi="Times New Roman" w:cs="Times New Roman"/>
          <w:sz w:val="28"/>
          <w:szCs w:val="28"/>
        </w:rPr>
        <w:t xml:space="preserve">в архивном сообществе автономного округа стало </w:t>
      </w:r>
      <w:r w:rsidR="00E11C13">
        <w:rPr>
          <w:rFonts w:ascii="Times New Roman" w:hAnsi="Times New Roman" w:cs="Times New Roman"/>
          <w:sz w:val="28"/>
          <w:szCs w:val="28"/>
        </w:rPr>
        <w:t xml:space="preserve">празднование </w:t>
      </w:r>
      <w:r w:rsidR="00D1707F">
        <w:rPr>
          <w:rFonts w:ascii="Times New Roman" w:hAnsi="Times New Roman" w:cs="Times New Roman"/>
          <w:sz w:val="28"/>
          <w:szCs w:val="28"/>
        </w:rPr>
        <w:t>80-лети</w:t>
      </w:r>
      <w:r w:rsidR="00E11C13">
        <w:rPr>
          <w:rFonts w:ascii="Times New Roman" w:hAnsi="Times New Roman" w:cs="Times New Roman"/>
          <w:sz w:val="28"/>
          <w:szCs w:val="28"/>
        </w:rPr>
        <w:t>я</w:t>
      </w:r>
      <w:r w:rsidR="00D1707F">
        <w:rPr>
          <w:rFonts w:ascii="Times New Roman" w:hAnsi="Times New Roman" w:cs="Times New Roman"/>
          <w:sz w:val="28"/>
          <w:szCs w:val="28"/>
        </w:rPr>
        <w:t xml:space="preserve"> со дня образования Архивной службы Югры. </w:t>
      </w:r>
      <w:r w:rsidR="00E11C13">
        <w:rPr>
          <w:rFonts w:ascii="Times New Roman" w:hAnsi="Times New Roman" w:cs="Times New Roman"/>
          <w:sz w:val="28"/>
          <w:szCs w:val="28"/>
        </w:rPr>
        <w:t>Конечно, большая часть мероприятий,  организованных архивистами, была приурочена к этой юбилейной дате.</w:t>
      </w:r>
    </w:p>
    <w:p w:rsidR="00E11C13" w:rsidRPr="00E11C13" w:rsidRDefault="00E11C13" w:rsidP="009E59A7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11C13" w:rsidRPr="00E11C13" w:rsidRDefault="00E11C13" w:rsidP="00E11C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C56EA">
        <w:rPr>
          <w:rFonts w:ascii="Times New Roman" w:hAnsi="Times New Roman" w:cs="Times New Roman"/>
          <w:sz w:val="28"/>
          <w:szCs w:val="28"/>
        </w:rPr>
        <w:t xml:space="preserve">Апогеем торжества стали </w:t>
      </w:r>
      <w:r w:rsidR="001C56EA" w:rsidRPr="00E11C13">
        <w:rPr>
          <w:rFonts w:ascii="Times New Roman" w:hAnsi="Times New Roman" w:cs="Times New Roman"/>
          <w:sz w:val="28"/>
          <w:szCs w:val="28"/>
        </w:rPr>
        <w:t>праздничные мероприятия</w:t>
      </w:r>
      <w:r w:rsidR="001C56EA">
        <w:rPr>
          <w:rFonts w:ascii="Times New Roman" w:hAnsi="Times New Roman" w:cs="Times New Roman"/>
          <w:sz w:val="28"/>
          <w:szCs w:val="28"/>
        </w:rPr>
        <w:t>, которые</w:t>
      </w:r>
      <w:r w:rsidR="00A417E0">
        <w:rPr>
          <w:rFonts w:ascii="Times New Roman" w:hAnsi="Times New Roman" w:cs="Times New Roman"/>
          <w:sz w:val="28"/>
          <w:szCs w:val="28"/>
        </w:rPr>
        <w:t xml:space="preserve"> состоялись</w:t>
      </w:r>
      <w:r w:rsidRPr="00E11C13">
        <w:rPr>
          <w:rFonts w:ascii="Times New Roman" w:hAnsi="Times New Roman" w:cs="Times New Roman"/>
          <w:sz w:val="28"/>
          <w:szCs w:val="28"/>
        </w:rPr>
        <w:t xml:space="preserve"> 1 октября 2014 года в городе Ханты-Мансийске:  встреча</w:t>
      </w:r>
      <w:r w:rsidR="00A63933">
        <w:rPr>
          <w:rFonts w:ascii="Times New Roman" w:hAnsi="Times New Roman" w:cs="Times New Roman"/>
          <w:sz w:val="28"/>
          <w:szCs w:val="28"/>
        </w:rPr>
        <w:t xml:space="preserve"> в Государственном архиве Югры</w:t>
      </w:r>
      <w:r w:rsidRPr="00E11C13">
        <w:rPr>
          <w:rFonts w:ascii="Times New Roman" w:hAnsi="Times New Roman" w:cs="Times New Roman"/>
          <w:sz w:val="28"/>
          <w:szCs w:val="28"/>
        </w:rPr>
        <w:t xml:space="preserve"> с работниками и ветеранами архивной отрасли автономного округа, </w:t>
      </w:r>
      <w:r w:rsidR="00A63933">
        <w:rPr>
          <w:rFonts w:ascii="Times New Roman" w:hAnsi="Times New Roman" w:cs="Times New Roman"/>
          <w:sz w:val="28"/>
          <w:szCs w:val="28"/>
        </w:rPr>
        <w:t xml:space="preserve">в рамках которой </w:t>
      </w:r>
      <w:r w:rsidR="00242F82">
        <w:rPr>
          <w:rFonts w:ascii="Times New Roman" w:hAnsi="Times New Roman" w:cs="Times New Roman"/>
          <w:sz w:val="28"/>
          <w:szCs w:val="28"/>
        </w:rPr>
        <w:t>была представлена</w:t>
      </w:r>
      <w:r w:rsidR="00A63933">
        <w:rPr>
          <w:rFonts w:ascii="Times New Roman" w:hAnsi="Times New Roman" w:cs="Times New Roman"/>
          <w:sz w:val="28"/>
          <w:szCs w:val="28"/>
        </w:rPr>
        <w:t xml:space="preserve"> </w:t>
      </w:r>
      <w:r w:rsidRPr="00E11C13">
        <w:rPr>
          <w:rFonts w:ascii="Times New Roman" w:hAnsi="Times New Roman" w:cs="Times New Roman"/>
          <w:sz w:val="28"/>
          <w:szCs w:val="28"/>
        </w:rPr>
        <w:t>выставк</w:t>
      </w:r>
      <w:r w:rsidR="00242F82">
        <w:rPr>
          <w:rFonts w:ascii="Times New Roman" w:hAnsi="Times New Roman" w:cs="Times New Roman"/>
          <w:sz w:val="28"/>
          <w:szCs w:val="28"/>
        </w:rPr>
        <w:t>а</w:t>
      </w:r>
      <w:r w:rsidRPr="00E11C13">
        <w:rPr>
          <w:rFonts w:ascii="Times New Roman" w:hAnsi="Times New Roman" w:cs="Times New Roman"/>
          <w:sz w:val="28"/>
          <w:szCs w:val="28"/>
        </w:rPr>
        <w:t xml:space="preserve"> «Архивная служба. 80 лет вместе с Югрой»,</w:t>
      </w:r>
      <w:r w:rsidR="00936D0A">
        <w:rPr>
          <w:rFonts w:ascii="Times New Roman" w:hAnsi="Times New Roman" w:cs="Times New Roman"/>
          <w:sz w:val="28"/>
          <w:szCs w:val="28"/>
        </w:rPr>
        <w:t xml:space="preserve"> были продемонстрированы АИС «Электронный архив Югры», работа реставрационной лаборатории. В КТЦ «Югра-Классик»</w:t>
      </w:r>
      <w:r w:rsidRPr="00E11C13">
        <w:rPr>
          <w:rFonts w:ascii="Times New Roman" w:hAnsi="Times New Roman" w:cs="Times New Roman"/>
          <w:sz w:val="28"/>
          <w:szCs w:val="28"/>
        </w:rPr>
        <w:t xml:space="preserve"> </w:t>
      </w:r>
      <w:r w:rsidR="00936D0A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Pr="00E11C13">
        <w:rPr>
          <w:rFonts w:ascii="Times New Roman" w:hAnsi="Times New Roman" w:cs="Times New Roman"/>
          <w:sz w:val="28"/>
          <w:szCs w:val="28"/>
        </w:rPr>
        <w:t xml:space="preserve">торжественное собрание и презентация выставки «История Югры в архивных документах» (КТЦ «Югра-Классик»). </w:t>
      </w:r>
      <w:proofErr w:type="gramStart"/>
      <w:r w:rsidR="006E736A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1C56EA">
        <w:rPr>
          <w:rFonts w:ascii="Times New Roman" w:hAnsi="Times New Roman" w:cs="Times New Roman"/>
          <w:sz w:val="28"/>
          <w:szCs w:val="28"/>
        </w:rPr>
        <w:t>2</w:t>
      </w:r>
      <w:r w:rsidR="006E736A">
        <w:rPr>
          <w:rFonts w:ascii="Times New Roman" w:hAnsi="Times New Roman" w:cs="Times New Roman"/>
          <w:sz w:val="28"/>
          <w:szCs w:val="28"/>
        </w:rPr>
        <w:t>0</w:t>
      </w:r>
      <w:r w:rsidR="001C56EA">
        <w:rPr>
          <w:rFonts w:ascii="Times New Roman" w:hAnsi="Times New Roman" w:cs="Times New Roman"/>
          <w:sz w:val="28"/>
          <w:szCs w:val="28"/>
        </w:rPr>
        <w:t xml:space="preserve"> </w:t>
      </w:r>
      <w:r w:rsidRPr="00E11C13">
        <w:rPr>
          <w:rFonts w:ascii="Times New Roman" w:hAnsi="Times New Roman" w:cs="Times New Roman"/>
          <w:sz w:val="28"/>
          <w:szCs w:val="28"/>
        </w:rPr>
        <w:t>архивист</w:t>
      </w:r>
      <w:r w:rsidR="006E736A">
        <w:rPr>
          <w:rFonts w:ascii="Times New Roman" w:hAnsi="Times New Roman" w:cs="Times New Roman"/>
          <w:sz w:val="28"/>
          <w:szCs w:val="28"/>
        </w:rPr>
        <w:t>ов были</w:t>
      </w:r>
      <w:r w:rsidRPr="00E11C13">
        <w:rPr>
          <w:rFonts w:ascii="Times New Roman" w:hAnsi="Times New Roman" w:cs="Times New Roman"/>
          <w:sz w:val="28"/>
          <w:szCs w:val="28"/>
        </w:rPr>
        <w:t xml:space="preserve"> </w:t>
      </w:r>
      <w:r w:rsidR="006E736A">
        <w:rPr>
          <w:rFonts w:ascii="Times New Roman" w:hAnsi="Times New Roman" w:cs="Times New Roman"/>
          <w:sz w:val="28"/>
          <w:szCs w:val="28"/>
        </w:rPr>
        <w:t>награждены почетными</w:t>
      </w:r>
      <w:r w:rsidRPr="00E11C13">
        <w:rPr>
          <w:rFonts w:ascii="Times New Roman" w:hAnsi="Times New Roman" w:cs="Times New Roman"/>
          <w:sz w:val="28"/>
          <w:szCs w:val="28"/>
        </w:rPr>
        <w:t xml:space="preserve"> грамоты и благодарности Федерального архивного агентства, Губернатора, Думы Ханты-Мансийского автономного округа – Югры.</w:t>
      </w:r>
      <w:proofErr w:type="gramEnd"/>
      <w:r w:rsidRPr="00E11C13">
        <w:rPr>
          <w:rFonts w:ascii="Times New Roman" w:hAnsi="Times New Roman" w:cs="Times New Roman"/>
          <w:sz w:val="28"/>
          <w:szCs w:val="28"/>
        </w:rPr>
        <w:t xml:space="preserve"> Юбилейные мероприятия завершились праздничным концертом.  </w:t>
      </w:r>
      <w:r w:rsidR="00936D0A">
        <w:rPr>
          <w:rFonts w:ascii="Times New Roman" w:hAnsi="Times New Roman" w:cs="Times New Roman"/>
          <w:sz w:val="28"/>
          <w:szCs w:val="28"/>
        </w:rPr>
        <w:t>Все присутствующие отметили высокий уровень организации и проведения юбилея Службы.</w:t>
      </w:r>
    </w:p>
    <w:p w:rsidR="00BB0A72" w:rsidRPr="00B4193F" w:rsidRDefault="008B2560" w:rsidP="000F6AB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9443D">
        <w:rPr>
          <w:rFonts w:ascii="Times New Roman" w:hAnsi="Times New Roman" w:cs="Times New Roman"/>
          <w:sz w:val="28"/>
          <w:szCs w:val="28"/>
        </w:rPr>
        <w:tab/>
      </w:r>
    </w:p>
    <w:p w:rsidR="003874E2" w:rsidRDefault="00E3246E" w:rsidP="003874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Начиная с 2014 года деятельность Службы и ее подведомственного учреждения – Государственного архива Югры осуществля</w:t>
      </w:r>
      <w:r w:rsidR="00936D0A">
        <w:rPr>
          <w:rFonts w:ascii="Times New Roman" w:hAnsi="Times New Roman" w:cs="Times New Roman"/>
          <w:sz w:val="28"/>
          <w:szCs w:val="28"/>
        </w:rPr>
        <w:t>ется</w:t>
      </w:r>
      <w:r>
        <w:rPr>
          <w:rFonts w:ascii="Times New Roman" w:hAnsi="Times New Roman" w:cs="Times New Roman"/>
          <w:sz w:val="28"/>
          <w:szCs w:val="28"/>
        </w:rPr>
        <w:t xml:space="preserve"> в рамках реализации Государственной</w:t>
      </w:r>
      <w:r w:rsidRPr="00A94193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94193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 «Развитие культуры и туризма </w:t>
      </w:r>
      <w:proofErr w:type="gramStart"/>
      <w:r w:rsidRPr="00A9419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941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4193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A94193">
        <w:rPr>
          <w:rFonts w:ascii="Times New Roman" w:hAnsi="Times New Roman" w:cs="Times New Roman"/>
          <w:sz w:val="28"/>
          <w:szCs w:val="28"/>
        </w:rPr>
        <w:t xml:space="preserve"> </w:t>
      </w:r>
      <w:r w:rsidRPr="00A94193">
        <w:rPr>
          <w:rFonts w:ascii="Times New Roman" w:hAnsi="Times New Roman" w:cs="Times New Roman"/>
          <w:sz w:val="28"/>
          <w:szCs w:val="28"/>
        </w:rPr>
        <w:lastRenderedPageBreak/>
        <w:t>автономном округе – Югре</w:t>
      </w:r>
      <w:r w:rsidRPr="00E3246E">
        <w:rPr>
          <w:rFonts w:ascii="Times New Roman" w:hAnsi="Times New Roman" w:cs="Times New Roman"/>
          <w:sz w:val="28"/>
          <w:szCs w:val="28"/>
        </w:rPr>
        <w:t xml:space="preserve"> </w:t>
      </w:r>
      <w:r w:rsidRPr="00A94193">
        <w:rPr>
          <w:rFonts w:ascii="Times New Roman" w:hAnsi="Times New Roman" w:cs="Times New Roman"/>
          <w:sz w:val="28"/>
          <w:szCs w:val="28"/>
        </w:rPr>
        <w:t>на 2014-2020 годы»</w:t>
      </w:r>
      <w:r>
        <w:rPr>
          <w:rFonts w:ascii="Times New Roman" w:hAnsi="Times New Roman" w:cs="Times New Roman"/>
          <w:sz w:val="28"/>
          <w:szCs w:val="28"/>
        </w:rPr>
        <w:t>, утвержденной п</w:t>
      </w:r>
      <w:r w:rsidR="00A94193" w:rsidRPr="00A94193">
        <w:rPr>
          <w:rFonts w:ascii="Times New Roman" w:hAnsi="Times New Roman" w:cs="Times New Roman"/>
          <w:sz w:val="28"/>
          <w:szCs w:val="28"/>
        </w:rPr>
        <w:t>остановлением Правительства автономного округа от 09.10.2013 года № 427-п</w:t>
      </w:r>
      <w:r w:rsidR="00A94193">
        <w:rPr>
          <w:rFonts w:ascii="Times New Roman" w:hAnsi="Times New Roman" w:cs="Times New Roman"/>
          <w:sz w:val="28"/>
          <w:szCs w:val="28"/>
        </w:rPr>
        <w:t>.</w:t>
      </w:r>
      <w:r w:rsidR="00936D0A">
        <w:rPr>
          <w:rFonts w:ascii="Times New Roman" w:hAnsi="Times New Roman" w:cs="Times New Roman"/>
          <w:sz w:val="28"/>
          <w:szCs w:val="28"/>
        </w:rPr>
        <w:t xml:space="preserve"> </w:t>
      </w:r>
      <w:r w:rsidR="003874E2" w:rsidRPr="003874E2">
        <w:rPr>
          <w:rFonts w:ascii="Times New Roman" w:hAnsi="Times New Roman" w:cs="Times New Roman"/>
          <w:sz w:val="28"/>
          <w:szCs w:val="28"/>
        </w:rPr>
        <w:t>По состоянию на 1 января 2015 года исполнение бюджета составило 100 %.</w:t>
      </w:r>
    </w:p>
    <w:p w:rsidR="003874E2" w:rsidRPr="00F564B7" w:rsidRDefault="003874E2" w:rsidP="003874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3874E2" w:rsidRPr="00F564B7" w:rsidRDefault="003874E2" w:rsidP="003874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</w:t>
      </w:r>
      <w:r w:rsidR="00F43B1C"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 местного самоуправления </w:t>
      </w:r>
      <w:r w:rsidR="00245547"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прошедшем году</w:t>
      </w:r>
      <w:r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3B1C"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направлено</w:t>
      </w:r>
      <w:r w:rsidR="00245547"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08A4"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виде субвенций </w:t>
      </w:r>
      <w:r w:rsidR="00245547"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4 457 000 рублей </w:t>
      </w:r>
      <w:r w:rsidR="00F43B1C"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содержание </w:t>
      </w:r>
      <w:r w:rsidR="00F564B7"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12,5 </w:t>
      </w:r>
      <w:r w:rsidR="00F43B1C"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тысяч документов государственной собственности автономного округа </w:t>
      </w:r>
      <w:r w:rsidR="00C302EA"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</w:t>
      </w:r>
      <w:r w:rsidR="00F43B1C"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</w:t>
      </w:r>
      <w:r w:rsidR="00F43B1C"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Ханты-Мансийского автономного округа – Югры от 18.10.2010 № 149-оз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по хранению, комплектованию, учёту и использованию архивных документов</w:t>
      </w:r>
      <w:proofErr w:type="gramEnd"/>
      <w:r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относящихся</w:t>
      </w:r>
      <w:proofErr w:type="gramEnd"/>
      <w:r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государственной собственности Ханты-Мансийского автономного округа – Югры</w:t>
      </w:r>
      <w:r w:rsidR="001A08A4"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45547"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547" w:rsidRPr="00F564B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подробно о реализации Закона расскажет Т.В. Туркулайнен.</w:t>
      </w:r>
    </w:p>
    <w:p w:rsidR="003874E2" w:rsidRDefault="003874E2" w:rsidP="00A941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3629D" w:rsidRPr="0065136E" w:rsidRDefault="00A3629D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36E">
        <w:rPr>
          <w:rFonts w:ascii="Times New Roman" w:hAnsi="Times New Roman" w:cs="Times New Roman"/>
          <w:sz w:val="28"/>
          <w:szCs w:val="28"/>
        </w:rPr>
        <w:t xml:space="preserve">В  </w:t>
      </w:r>
      <w:proofErr w:type="gramStart"/>
      <w:r w:rsidRPr="0065136E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65136E">
        <w:rPr>
          <w:rFonts w:ascii="Times New Roman" w:hAnsi="Times New Roman" w:cs="Times New Roman"/>
          <w:sz w:val="28"/>
          <w:szCs w:val="28"/>
        </w:rPr>
        <w:t xml:space="preserve"> с реализацией Федерального закона от 26.12.2008         </w:t>
      </w:r>
      <w:r w:rsidR="00B4193F" w:rsidRPr="0065136E">
        <w:rPr>
          <w:rFonts w:ascii="Times New Roman" w:hAnsi="Times New Roman" w:cs="Times New Roman"/>
          <w:sz w:val="28"/>
          <w:szCs w:val="28"/>
        </w:rPr>
        <w:t xml:space="preserve">   </w:t>
      </w:r>
      <w:r w:rsidRPr="0065136E">
        <w:rPr>
          <w:rFonts w:ascii="Times New Roman" w:hAnsi="Times New Roman" w:cs="Times New Roman"/>
          <w:sz w:val="28"/>
          <w:szCs w:val="28"/>
        </w:rPr>
        <w:t xml:space="preserve">№ 294-ФЗ  «О защите прав юридических лиц и индивидуальных предпринимателей» Службой  были  проведены </w:t>
      </w:r>
      <w:r w:rsidR="00287F5D" w:rsidRPr="0065136E">
        <w:rPr>
          <w:rFonts w:ascii="Times New Roman" w:hAnsi="Times New Roman" w:cs="Times New Roman"/>
          <w:sz w:val="28"/>
          <w:szCs w:val="28"/>
        </w:rPr>
        <w:t>3</w:t>
      </w:r>
      <w:r w:rsidRPr="0065136E">
        <w:rPr>
          <w:rFonts w:ascii="Times New Roman" w:hAnsi="Times New Roman" w:cs="Times New Roman"/>
          <w:sz w:val="28"/>
          <w:szCs w:val="28"/>
        </w:rPr>
        <w:t xml:space="preserve">  плановых проверк</w:t>
      </w:r>
      <w:r w:rsidR="00287F5D" w:rsidRPr="0065136E">
        <w:rPr>
          <w:rFonts w:ascii="Times New Roman" w:hAnsi="Times New Roman" w:cs="Times New Roman"/>
          <w:sz w:val="28"/>
          <w:szCs w:val="28"/>
        </w:rPr>
        <w:t>и</w:t>
      </w:r>
      <w:r w:rsidR="00A05C8F" w:rsidRPr="0065136E">
        <w:rPr>
          <w:rFonts w:ascii="Times New Roman" w:hAnsi="Times New Roman" w:cs="Times New Roman"/>
          <w:sz w:val="28"/>
          <w:szCs w:val="28"/>
        </w:rPr>
        <w:t xml:space="preserve"> </w:t>
      </w:r>
      <w:r w:rsidR="009535E3" w:rsidRPr="0065136E">
        <w:rPr>
          <w:rFonts w:ascii="Times New Roman" w:hAnsi="Times New Roman" w:cs="Times New Roman"/>
          <w:sz w:val="28"/>
          <w:szCs w:val="28"/>
        </w:rPr>
        <w:t>по соблюдению архивного законодательства</w:t>
      </w:r>
      <w:r w:rsidR="00725C9F" w:rsidRPr="0065136E">
        <w:rPr>
          <w:rFonts w:ascii="Times New Roman" w:hAnsi="Times New Roman" w:cs="Times New Roman"/>
          <w:sz w:val="28"/>
          <w:szCs w:val="28"/>
        </w:rPr>
        <w:t>.</w:t>
      </w:r>
      <w:r w:rsidR="009535E3" w:rsidRPr="0065136E">
        <w:rPr>
          <w:rFonts w:ascii="Times New Roman" w:hAnsi="Times New Roman" w:cs="Times New Roman"/>
          <w:sz w:val="28"/>
          <w:szCs w:val="28"/>
        </w:rPr>
        <w:t xml:space="preserve"> </w:t>
      </w:r>
      <w:r w:rsidRPr="0065136E">
        <w:rPr>
          <w:rFonts w:ascii="Times New Roman" w:hAnsi="Times New Roman" w:cs="Times New Roman"/>
          <w:sz w:val="28"/>
          <w:szCs w:val="28"/>
        </w:rPr>
        <w:t>По итогам проверок</w:t>
      </w:r>
      <w:r w:rsidR="00A3445B" w:rsidRPr="0065136E">
        <w:rPr>
          <w:rFonts w:ascii="Times New Roman" w:hAnsi="Times New Roman" w:cs="Times New Roman"/>
          <w:sz w:val="28"/>
          <w:szCs w:val="28"/>
        </w:rPr>
        <w:t xml:space="preserve"> выявлено</w:t>
      </w:r>
      <w:r w:rsidR="00725C9F" w:rsidRPr="0065136E">
        <w:rPr>
          <w:rFonts w:ascii="Times New Roman" w:hAnsi="Times New Roman" w:cs="Times New Roman"/>
          <w:sz w:val="28"/>
          <w:szCs w:val="28"/>
        </w:rPr>
        <w:t xml:space="preserve"> 64 правонарушения</w:t>
      </w:r>
      <w:r w:rsidR="008D22B9" w:rsidRPr="0065136E">
        <w:rPr>
          <w:rFonts w:ascii="Times New Roman" w:hAnsi="Times New Roman" w:cs="Times New Roman"/>
          <w:sz w:val="28"/>
          <w:szCs w:val="28"/>
        </w:rPr>
        <w:t xml:space="preserve"> обязательных требований законодательства в сфере архивного дела</w:t>
      </w:r>
      <w:r w:rsidR="00A3445B" w:rsidRPr="0065136E">
        <w:rPr>
          <w:rFonts w:ascii="Times New Roman" w:hAnsi="Times New Roman" w:cs="Times New Roman"/>
          <w:sz w:val="28"/>
          <w:szCs w:val="28"/>
        </w:rPr>
        <w:t>,</w:t>
      </w:r>
      <w:r w:rsidR="00725C9F" w:rsidRPr="0065136E">
        <w:rPr>
          <w:rFonts w:ascii="Times New Roman" w:hAnsi="Times New Roman" w:cs="Times New Roman"/>
          <w:sz w:val="28"/>
          <w:szCs w:val="28"/>
        </w:rPr>
        <w:t xml:space="preserve"> составлено 2</w:t>
      </w:r>
      <w:r w:rsidR="008D22B9" w:rsidRPr="0065136E">
        <w:rPr>
          <w:rFonts w:ascii="Times New Roman" w:hAnsi="Times New Roman" w:cs="Times New Roman"/>
          <w:sz w:val="28"/>
          <w:szCs w:val="28"/>
        </w:rPr>
        <w:t xml:space="preserve"> предписани</w:t>
      </w:r>
      <w:r w:rsidR="00725C9F" w:rsidRPr="0065136E">
        <w:rPr>
          <w:rFonts w:ascii="Times New Roman" w:hAnsi="Times New Roman" w:cs="Times New Roman"/>
          <w:sz w:val="28"/>
          <w:szCs w:val="28"/>
        </w:rPr>
        <w:t>я</w:t>
      </w:r>
      <w:r w:rsidR="008D22B9" w:rsidRPr="0065136E">
        <w:rPr>
          <w:rFonts w:ascii="Times New Roman" w:hAnsi="Times New Roman" w:cs="Times New Roman"/>
          <w:sz w:val="28"/>
          <w:szCs w:val="28"/>
        </w:rPr>
        <w:t xml:space="preserve">. </w:t>
      </w:r>
      <w:r w:rsidR="00725C9F" w:rsidRPr="0065136E">
        <w:rPr>
          <w:rFonts w:ascii="Times New Roman" w:hAnsi="Times New Roman" w:cs="Times New Roman"/>
          <w:sz w:val="28"/>
          <w:szCs w:val="28"/>
        </w:rPr>
        <w:t>П</w:t>
      </w:r>
      <w:r w:rsidR="006C113F" w:rsidRPr="0065136E">
        <w:rPr>
          <w:rFonts w:ascii="Times New Roman" w:hAnsi="Times New Roman" w:cs="Times New Roman"/>
          <w:sz w:val="28"/>
          <w:szCs w:val="28"/>
        </w:rPr>
        <w:t xml:space="preserve">роведение Службой </w:t>
      </w:r>
      <w:r w:rsidRPr="0065136E">
        <w:rPr>
          <w:rFonts w:ascii="Times New Roman" w:hAnsi="Times New Roman" w:cs="Times New Roman"/>
          <w:sz w:val="28"/>
          <w:szCs w:val="28"/>
        </w:rPr>
        <w:t>проверок</w:t>
      </w:r>
      <w:r w:rsidR="006C113F" w:rsidRPr="0065136E">
        <w:rPr>
          <w:rFonts w:ascii="Times New Roman" w:hAnsi="Times New Roman" w:cs="Times New Roman"/>
          <w:sz w:val="28"/>
          <w:szCs w:val="28"/>
        </w:rPr>
        <w:t xml:space="preserve"> по плану, согласованному с Прокуратурой автономного округа,</w:t>
      </w:r>
      <w:r w:rsidR="0065136E">
        <w:rPr>
          <w:rFonts w:ascii="Times New Roman" w:hAnsi="Times New Roman" w:cs="Times New Roman"/>
          <w:sz w:val="28"/>
          <w:szCs w:val="28"/>
        </w:rPr>
        <w:t xml:space="preserve"> уже на протяжении ряда лет</w:t>
      </w:r>
      <w:r w:rsidR="00A3445B" w:rsidRPr="0065136E">
        <w:rPr>
          <w:rFonts w:ascii="Times New Roman" w:hAnsi="Times New Roman" w:cs="Times New Roman"/>
          <w:sz w:val="28"/>
          <w:szCs w:val="28"/>
        </w:rPr>
        <w:t xml:space="preserve"> </w:t>
      </w:r>
      <w:r w:rsidRPr="0065136E">
        <w:rPr>
          <w:rFonts w:ascii="Times New Roman" w:hAnsi="Times New Roman" w:cs="Times New Roman"/>
          <w:sz w:val="28"/>
          <w:szCs w:val="28"/>
        </w:rPr>
        <w:t xml:space="preserve"> </w:t>
      </w:r>
      <w:r w:rsidR="00A3445B" w:rsidRPr="0065136E">
        <w:rPr>
          <w:rFonts w:ascii="Times New Roman" w:hAnsi="Times New Roman" w:cs="Times New Roman"/>
          <w:sz w:val="28"/>
          <w:szCs w:val="28"/>
        </w:rPr>
        <w:t>показывает</w:t>
      </w:r>
      <w:r w:rsidRPr="0065136E">
        <w:rPr>
          <w:rFonts w:ascii="Times New Roman" w:hAnsi="Times New Roman" w:cs="Times New Roman"/>
          <w:sz w:val="28"/>
          <w:szCs w:val="28"/>
        </w:rPr>
        <w:t xml:space="preserve"> эффективн</w:t>
      </w:r>
      <w:r w:rsidR="00A3445B" w:rsidRPr="0065136E">
        <w:rPr>
          <w:rFonts w:ascii="Times New Roman" w:hAnsi="Times New Roman" w:cs="Times New Roman"/>
          <w:sz w:val="28"/>
          <w:szCs w:val="28"/>
        </w:rPr>
        <w:t>ость и результативность</w:t>
      </w:r>
      <w:r w:rsidR="006C113F" w:rsidRPr="0065136E">
        <w:rPr>
          <w:rFonts w:ascii="Times New Roman" w:hAnsi="Times New Roman" w:cs="Times New Roman"/>
          <w:sz w:val="28"/>
          <w:szCs w:val="28"/>
        </w:rPr>
        <w:t xml:space="preserve"> контрольных мероприятий</w:t>
      </w:r>
      <w:r w:rsidRPr="006513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6057" w:rsidRPr="003F6890" w:rsidRDefault="005E6057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5E6057" w:rsidRPr="0065136E" w:rsidRDefault="005E6057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36E">
        <w:rPr>
          <w:rFonts w:ascii="Times New Roman" w:hAnsi="Times New Roman" w:cs="Times New Roman"/>
          <w:sz w:val="28"/>
          <w:szCs w:val="28"/>
        </w:rPr>
        <w:t xml:space="preserve">В плановом порядке проведены </w:t>
      </w:r>
      <w:r w:rsidR="00F43B1C" w:rsidRPr="0065136E">
        <w:rPr>
          <w:rFonts w:ascii="Times New Roman" w:hAnsi="Times New Roman" w:cs="Times New Roman"/>
          <w:sz w:val="28"/>
          <w:szCs w:val="28"/>
        </w:rPr>
        <w:t>5</w:t>
      </w:r>
      <w:r w:rsidRPr="0065136E">
        <w:rPr>
          <w:rFonts w:ascii="Times New Roman" w:hAnsi="Times New Roman" w:cs="Times New Roman"/>
          <w:sz w:val="28"/>
          <w:szCs w:val="28"/>
        </w:rPr>
        <w:t xml:space="preserve"> </w:t>
      </w:r>
      <w:r w:rsidR="00F43B1C" w:rsidRPr="0065136E">
        <w:rPr>
          <w:rFonts w:ascii="Times New Roman" w:hAnsi="Times New Roman" w:cs="Times New Roman"/>
          <w:sz w:val="28"/>
          <w:szCs w:val="28"/>
        </w:rPr>
        <w:t>комплексных и тематических</w:t>
      </w:r>
      <w:r w:rsidRPr="0065136E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F43B1C" w:rsidRPr="0065136E">
        <w:rPr>
          <w:rFonts w:ascii="Times New Roman" w:hAnsi="Times New Roman" w:cs="Times New Roman"/>
          <w:sz w:val="28"/>
          <w:szCs w:val="28"/>
        </w:rPr>
        <w:t>ок</w:t>
      </w:r>
      <w:r w:rsidRPr="0065136E">
        <w:rPr>
          <w:rFonts w:ascii="Times New Roman" w:hAnsi="Times New Roman" w:cs="Times New Roman"/>
          <w:sz w:val="28"/>
          <w:szCs w:val="28"/>
        </w:rPr>
        <w:t xml:space="preserve"> работы архивных отделов администраций муниципальных образований (</w:t>
      </w:r>
      <w:proofErr w:type="spellStart"/>
      <w:r w:rsidRPr="0065136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65136E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65136E">
        <w:rPr>
          <w:rFonts w:ascii="Times New Roman" w:hAnsi="Times New Roman" w:cs="Times New Roman"/>
          <w:sz w:val="28"/>
          <w:szCs w:val="28"/>
        </w:rPr>
        <w:t>ижневартовск</w:t>
      </w:r>
      <w:proofErr w:type="spellEnd"/>
      <w:r w:rsidRPr="0065136E">
        <w:rPr>
          <w:rFonts w:ascii="Times New Roman" w:hAnsi="Times New Roman" w:cs="Times New Roman"/>
          <w:sz w:val="28"/>
          <w:szCs w:val="28"/>
        </w:rPr>
        <w:t xml:space="preserve">, г. Ханты-Мансийск, г. </w:t>
      </w:r>
      <w:r w:rsidR="00F43B1C" w:rsidRPr="0065136E">
        <w:rPr>
          <w:rFonts w:ascii="Times New Roman" w:hAnsi="Times New Roman" w:cs="Times New Roman"/>
          <w:sz w:val="28"/>
          <w:szCs w:val="28"/>
        </w:rPr>
        <w:t>Сургут</w:t>
      </w:r>
      <w:r w:rsidRPr="0065136E">
        <w:rPr>
          <w:rFonts w:ascii="Times New Roman" w:hAnsi="Times New Roman" w:cs="Times New Roman"/>
          <w:sz w:val="28"/>
          <w:szCs w:val="28"/>
        </w:rPr>
        <w:t>,</w:t>
      </w:r>
      <w:r w:rsidR="00F43B1C" w:rsidRPr="006513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B1C" w:rsidRPr="0065136E">
        <w:rPr>
          <w:rFonts w:ascii="Times New Roman" w:hAnsi="Times New Roman" w:cs="Times New Roman"/>
          <w:sz w:val="28"/>
          <w:szCs w:val="28"/>
        </w:rPr>
        <w:t>г.п</w:t>
      </w:r>
      <w:proofErr w:type="spellEnd"/>
      <w:r w:rsidR="00F43B1C" w:rsidRPr="0065136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F43B1C" w:rsidRPr="0065136E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="00F43B1C" w:rsidRPr="0065136E">
        <w:rPr>
          <w:rFonts w:ascii="Times New Roman" w:hAnsi="Times New Roman" w:cs="Times New Roman"/>
          <w:sz w:val="28"/>
          <w:szCs w:val="28"/>
        </w:rPr>
        <w:t>,</w:t>
      </w:r>
      <w:r w:rsidRPr="006513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B1C" w:rsidRPr="0065136E">
        <w:rPr>
          <w:rFonts w:ascii="Times New Roman" w:hAnsi="Times New Roman" w:cs="Times New Roman"/>
          <w:sz w:val="28"/>
          <w:szCs w:val="28"/>
        </w:rPr>
        <w:t>Октябрьск</w:t>
      </w:r>
      <w:r w:rsidRPr="0065136E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65136E">
        <w:rPr>
          <w:rFonts w:ascii="Times New Roman" w:hAnsi="Times New Roman" w:cs="Times New Roman"/>
          <w:sz w:val="28"/>
          <w:szCs w:val="28"/>
        </w:rPr>
        <w:t xml:space="preserve"> район), </w:t>
      </w:r>
      <w:r w:rsidR="00F43B1C" w:rsidRPr="0065136E">
        <w:rPr>
          <w:rFonts w:ascii="Times New Roman" w:hAnsi="Times New Roman" w:cs="Times New Roman"/>
          <w:sz w:val="28"/>
          <w:szCs w:val="28"/>
        </w:rPr>
        <w:t>2 тематические</w:t>
      </w:r>
      <w:r w:rsidRPr="0065136E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F43B1C" w:rsidRPr="0065136E">
        <w:rPr>
          <w:rFonts w:ascii="Times New Roman" w:hAnsi="Times New Roman" w:cs="Times New Roman"/>
          <w:sz w:val="28"/>
          <w:szCs w:val="28"/>
        </w:rPr>
        <w:t>и</w:t>
      </w:r>
      <w:r w:rsidRPr="0065136E">
        <w:rPr>
          <w:rFonts w:ascii="Times New Roman" w:hAnsi="Times New Roman" w:cs="Times New Roman"/>
          <w:sz w:val="28"/>
          <w:szCs w:val="28"/>
        </w:rPr>
        <w:t xml:space="preserve"> в Государстве</w:t>
      </w:r>
      <w:r w:rsidR="00F43B1C" w:rsidRPr="0065136E">
        <w:rPr>
          <w:rFonts w:ascii="Times New Roman" w:hAnsi="Times New Roman" w:cs="Times New Roman"/>
          <w:sz w:val="28"/>
          <w:szCs w:val="28"/>
        </w:rPr>
        <w:t>нном архиве Югры «Комплектования Архивного фонда Российской Федерации</w:t>
      </w:r>
      <w:r w:rsidRPr="0065136E">
        <w:rPr>
          <w:rFonts w:ascii="Times New Roman" w:hAnsi="Times New Roman" w:cs="Times New Roman"/>
          <w:sz w:val="28"/>
          <w:szCs w:val="28"/>
        </w:rPr>
        <w:t xml:space="preserve">», </w:t>
      </w:r>
      <w:r w:rsidR="00F43B1C" w:rsidRPr="0065136E">
        <w:rPr>
          <w:rFonts w:ascii="Times New Roman" w:hAnsi="Times New Roman" w:cs="Times New Roman"/>
          <w:sz w:val="28"/>
          <w:szCs w:val="28"/>
        </w:rPr>
        <w:t xml:space="preserve">«Реализация законодательства Российской Федерации в сфере защиты персональных данных», </w:t>
      </w:r>
      <w:r w:rsidR="00F43B1C" w:rsidRPr="0065136E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651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проверок обеспечения сохранности и состояния делопроизводства в </w:t>
      </w:r>
      <w:r w:rsidR="006C113F" w:rsidRPr="00651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113F" w:rsidRPr="0065136E">
        <w:rPr>
          <w:rFonts w:ascii="Times New Roman" w:hAnsi="Times New Roman" w:cs="Times New Roman"/>
          <w:sz w:val="28"/>
          <w:szCs w:val="28"/>
        </w:rPr>
        <w:t>организация</w:t>
      </w:r>
      <w:r w:rsidRPr="0065136E">
        <w:rPr>
          <w:rFonts w:ascii="Times New Roman" w:hAnsi="Times New Roman" w:cs="Times New Roman"/>
          <w:sz w:val="28"/>
          <w:szCs w:val="28"/>
        </w:rPr>
        <w:t>х</w:t>
      </w:r>
      <w:r w:rsidR="006C113F" w:rsidRPr="0065136E">
        <w:rPr>
          <w:rFonts w:ascii="Times New Roman" w:hAnsi="Times New Roman" w:cs="Times New Roman"/>
          <w:sz w:val="28"/>
          <w:szCs w:val="28"/>
        </w:rPr>
        <w:t xml:space="preserve"> – источника</w:t>
      </w:r>
      <w:r w:rsidRPr="0065136E">
        <w:rPr>
          <w:rFonts w:ascii="Times New Roman" w:hAnsi="Times New Roman" w:cs="Times New Roman"/>
          <w:sz w:val="28"/>
          <w:szCs w:val="28"/>
        </w:rPr>
        <w:t>х</w:t>
      </w:r>
      <w:r w:rsidR="006C113F" w:rsidRPr="0065136E">
        <w:rPr>
          <w:rFonts w:ascii="Times New Roman" w:hAnsi="Times New Roman" w:cs="Times New Roman"/>
          <w:sz w:val="28"/>
          <w:szCs w:val="28"/>
        </w:rPr>
        <w:t xml:space="preserve"> комплектования </w:t>
      </w:r>
      <w:r w:rsidRPr="0065136E">
        <w:rPr>
          <w:rFonts w:ascii="Times New Roman" w:hAnsi="Times New Roman" w:cs="Times New Roman"/>
          <w:sz w:val="28"/>
          <w:szCs w:val="28"/>
        </w:rPr>
        <w:t xml:space="preserve">Государственного и </w:t>
      </w:r>
      <w:r w:rsidRPr="0065136E">
        <w:rPr>
          <w:rFonts w:ascii="Times New Roman" w:hAnsi="Times New Roman" w:cs="Times New Roman"/>
          <w:sz w:val="28"/>
          <w:szCs w:val="28"/>
        </w:rPr>
        <w:lastRenderedPageBreak/>
        <w:t>муниципальных архивов.</w:t>
      </w:r>
      <w:proofErr w:type="gramEnd"/>
      <w:r w:rsidRPr="0065136E">
        <w:rPr>
          <w:rFonts w:ascii="Times New Roman" w:hAnsi="Times New Roman" w:cs="Times New Roman"/>
          <w:sz w:val="28"/>
          <w:szCs w:val="28"/>
        </w:rPr>
        <w:t xml:space="preserve"> </w:t>
      </w:r>
      <w:r w:rsidR="006C113F" w:rsidRPr="0065136E">
        <w:rPr>
          <w:rFonts w:ascii="Times New Roman" w:hAnsi="Times New Roman" w:cs="Times New Roman"/>
          <w:sz w:val="28"/>
          <w:szCs w:val="28"/>
        </w:rPr>
        <w:t>По итогам подготовлены справки</w:t>
      </w:r>
      <w:r w:rsidRPr="0065136E">
        <w:rPr>
          <w:rFonts w:ascii="Times New Roman" w:hAnsi="Times New Roman" w:cs="Times New Roman"/>
          <w:sz w:val="28"/>
          <w:szCs w:val="28"/>
        </w:rPr>
        <w:t>,</w:t>
      </w:r>
      <w:r w:rsidR="006C113F" w:rsidRPr="0065136E">
        <w:rPr>
          <w:rFonts w:ascii="Times New Roman" w:hAnsi="Times New Roman" w:cs="Times New Roman"/>
          <w:sz w:val="28"/>
          <w:szCs w:val="28"/>
        </w:rPr>
        <w:t xml:space="preserve"> </w:t>
      </w:r>
      <w:r w:rsidR="00211872" w:rsidRPr="0065136E">
        <w:rPr>
          <w:rFonts w:ascii="Times New Roman" w:hAnsi="Times New Roman" w:cs="Times New Roman"/>
          <w:sz w:val="28"/>
          <w:szCs w:val="28"/>
        </w:rPr>
        <w:t>оказана методическая помощь, проведены</w:t>
      </w:r>
      <w:r w:rsidR="001E1F19" w:rsidRPr="0065136E">
        <w:rPr>
          <w:rFonts w:ascii="Times New Roman" w:hAnsi="Times New Roman" w:cs="Times New Roman"/>
          <w:sz w:val="28"/>
          <w:szCs w:val="28"/>
        </w:rPr>
        <w:t xml:space="preserve"> совещания и</w:t>
      </w:r>
      <w:r w:rsidR="00211872" w:rsidRPr="0065136E">
        <w:rPr>
          <w:rFonts w:ascii="Times New Roman" w:hAnsi="Times New Roman" w:cs="Times New Roman"/>
          <w:sz w:val="28"/>
          <w:szCs w:val="28"/>
        </w:rPr>
        <w:t xml:space="preserve"> обучающие семинары.</w:t>
      </w:r>
      <w:r w:rsidRPr="006513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057" w:rsidRPr="003F6890" w:rsidRDefault="005E6057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0C69E0" w:rsidRDefault="006E736A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36E">
        <w:rPr>
          <w:rFonts w:ascii="Times New Roman" w:hAnsi="Times New Roman" w:cs="Times New Roman"/>
          <w:sz w:val="28"/>
          <w:szCs w:val="28"/>
        </w:rPr>
        <w:t>Продолжена практика проведения</w:t>
      </w:r>
      <w:r w:rsidR="00211872" w:rsidRPr="0065136E">
        <w:rPr>
          <w:rFonts w:ascii="Times New Roman" w:hAnsi="Times New Roman" w:cs="Times New Roman"/>
          <w:sz w:val="28"/>
          <w:szCs w:val="28"/>
        </w:rPr>
        <w:t xml:space="preserve"> Дней Архивной служ</w:t>
      </w:r>
      <w:r w:rsidR="000E39EA" w:rsidRPr="0065136E">
        <w:rPr>
          <w:rFonts w:ascii="Times New Roman" w:hAnsi="Times New Roman" w:cs="Times New Roman"/>
          <w:sz w:val="28"/>
          <w:szCs w:val="28"/>
        </w:rPr>
        <w:t xml:space="preserve">бы Югры </w:t>
      </w:r>
      <w:r w:rsidR="00B4193F" w:rsidRPr="0065136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E39EA" w:rsidRPr="0065136E">
        <w:rPr>
          <w:rFonts w:ascii="Times New Roman" w:hAnsi="Times New Roman" w:cs="Times New Roman"/>
          <w:sz w:val="28"/>
          <w:szCs w:val="28"/>
        </w:rPr>
        <w:t xml:space="preserve">в муниципальных образованиях автономного округа. </w:t>
      </w:r>
      <w:r w:rsidR="00690071">
        <w:rPr>
          <w:rFonts w:ascii="Times New Roman" w:hAnsi="Times New Roman" w:cs="Times New Roman"/>
          <w:sz w:val="28"/>
          <w:szCs w:val="28"/>
        </w:rPr>
        <w:t>День Службы проведен</w:t>
      </w:r>
      <w:r w:rsidR="000C69E0" w:rsidRPr="0065136E">
        <w:rPr>
          <w:rFonts w:ascii="Times New Roman" w:hAnsi="Times New Roman" w:cs="Times New Roman"/>
          <w:sz w:val="28"/>
          <w:szCs w:val="28"/>
        </w:rPr>
        <w:t xml:space="preserve"> в город</w:t>
      </w:r>
      <w:r w:rsidRPr="0065136E">
        <w:rPr>
          <w:rFonts w:ascii="Times New Roman" w:hAnsi="Times New Roman" w:cs="Times New Roman"/>
          <w:sz w:val="28"/>
          <w:szCs w:val="28"/>
        </w:rPr>
        <w:t xml:space="preserve">е Пыть-Ях. Встречи представителей Службы </w:t>
      </w:r>
      <w:r w:rsidR="000C69E0" w:rsidRPr="0065136E">
        <w:rPr>
          <w:rFonts w:ascii="Times New Roman" w:hAnsi="Times New Roman" w:cs="Times New Roman"/>
          <w:sz w:val="28"/>
          <w:szCs w:val="28"/>
        </w:rPr>
        <w:t>с</w:t>
      </w:r>
      <w:r w:rsidRPr="0065136E">
        <w:rPr>
          <w:rFonts w:ascii="Times New Roman" w:hAnsi="Times New Roman" w:cs="Times New Roman"/>
          <w:sz w:val="28"/>
          <w:szCs w:val="28"/>
        </w:rPr>
        <w:t xml:space="preserve"> </w:t>
      </w:r>
      <w:r w:rsidR="000C69E0" w:rsidRPr="0065136E">
        <w:rPr>
          <w:rFonts w:ascii="Times New Roman" w:hAnsi="Times New Roman" w:cs="Times New Roman"/>
          <w:sz w:val="28"/>
          <w:szCs w:val="28"/>
        </w:rPr>
        <w:t>руководителями муниципальных образований и общественностью</w:t>
      </w:r>
      <w:r w:rsidR="002D52B9" w:rsidRPr="0065136E">
        <w:rPr>
          <w:rFonts w:ascii="Times New Roman" w:hAnsi="Times New Roman" w:cs="Times New Roman"/>
          <w:sz w:val="28"/>
          <w:szCs w:val="28"/>
        </w:rPr>
        <w:t>,</w:t>
      </w:r>
      <w:r w:rsidR="00140D58" w:rsidRPr="0065136E">
        <w:rPr>
          <w:rFonts w:ascii="Times New Roman" w:hAnsi="Times New Roman" w:cs="Times New Roman"/>
          <w:sz w:val="28"/>
          <w:szCs w:val="28"/>
        </w:rPr>
        <w:t xml:space="preserve"> организованные в таком</w:t>
      </w:r>
      <w:r w:rsidR="000C69E0" w:rsidRPr="0065136E">
        <w:rPr>
          <w:rFonts w:ascii="Times New Roman" w:hAnsi="Times New Roman" w:cs="Times New Roman"/>
          <w:sz w:val="28"/>
          <w:szCs w:val="28"/>
        </w:rPr>
        <w:t xml:space="preserve"> форм</w:t>
      </w:r>
      <w:r w:rsidR="00140D58" w:rsidRPr="0065136E">
        <w:rPr>
          <w:rFonts w:ascii="Times New Roman" w:hAnsi="Times New Roman" w:cs="Times New Roman"/>
          <w:sz w:val="28"/>
          <w:szCs w:val="28"/>
        </w:rPr>
        <w:t>ате – с презентацией материалов,</w:t>
      </w:r>
      <w:r w:rsidR="000C69E0" w:rsidRPr="0065136E">
        <w:rPr>
          <w:rFonts w:ascii="Times New Roman" w:hAnsi="Times New Roman" w:cs="Times New Roman"/>
          <w:sz w:val="28"/>
          <w:szCs w:val="28"/>
        </w:rPr>
        <w:t xml:space="preserve"> по-прежнему показывают свою эффективность и результативность</w:t>
      </w:r>
      <w:r w:rsidR="002D52B9" w:rsidRPr="0065136E">
        <w:rPr>
          <w:rFonts w:ascii="Times New Roman" w:hAnsi="Times New Roman" w:cs="Times New Roman"/>
          <w:sz w:val="28"/>
          <w:szCs w:val="28"/>
        </w:rPr>
        <w:t xml:space="preserve"> в решении проблемных вопросов развития архивного дела в муниципалитетах, а также дают возможность в доступной форме раскрыть деятельность Службы в целом.</w:t>
      </w:r>
      <w:r w:rsidR="00140D58" w:rsidRPr="0065136E">
        <w:rPr>
          <w:rFonts w:ascii="Times New Roman" w:hAnsi="Times New Roman" w:cs="Times New Roman"/>
          <w:sz w:val="28"/>
          <w:szCs w:val="28"/>
        </w:rPr>
        <w:t xml:space="preserve"> Вносят оживление и привлекают внимание к архивной деятельности.</w:t>
      </w:r>
    </w:p>
    <w:p w:rsidR="00F564B7" w:rsidRPr="003F6890" w:rsidRDefault="00F564B7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564B7" w:rsidRPr="0065136E" w:rsidRDefault="00F564B7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64B7">
        <w:rPr>
          <w:rFonts w:ascii="Times New Roman" w:hAnsi="Times New Roman" w:cs="Times New Roman"/>
          <w:sz w:val="28"/>
          <w:szCs w:val="28"/>
        </w:rPr>
        <w:t xml:space="preserve">По поручению главы г. </w:t>
      </w:r>
      <w:proofErr w:type="spellStart"/>
      <w:r w:rsidRPr="00F564B7">
        <w:rPr>
          <w:rFonts w:ascii="Times New Roman" w:hAnsi="Times New Roman" w:cs="Times New Roman"/>
          <w:sz w:val="28"/>
          <w:szCs w:val="28"/>
        </w:rPr>
        <w:t>Покачи</w:t>
      </w:r>
      <w:proofErr w:type="spellEnd"/>
      <w:r w:rsidRPr="00F564B7">
        <w:rPr>
          <w:rFonts w:ascii="Times New Roman" w:hAnsi="Times New Roman" w:cs="Times New Roman"/>
          <w:sz w:val="28"/>
          <w:szCs w:val="28"/>
        </w:rPr>
        <w:t xml:space="preserve"> в апреле 2014 года в администрации города был проведен день Дублера, посвященный празднованию «Дня местного самоуправления». В </w:t>
      </w:r>
      <w:proofErr w:type="gramStart"/>
      <w:r w:rsidRPr="00F564B7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F564B7">
        <w:rPr>
          <w:rFonts w:ascii="Times New Roman" w:hAnsi="Times New Roman" w:cs="Times New Roman"/>
          <w:sz w:val="28"/>
          <w:szCs w:val="28"/>
        </w:rPr>
        <w:t xml:space="preserve"> </w:t>
      </w:r>
      <w:r w:rsidR="000B34ED">
        <w:rPr>
          <w:rFonts w:ascii="Times New Roman" w:hAnsi="Times New Roman" w:cs="Times New Roman"/>
          <w:sz w:val="28"/>
          <w:szCs w:val="28"/>
        </w:rPr>
        <w:t>выбора будущей профессии</w:t>
      </w:r>
      <w:r w:rsidRPr="00F564B7">
        <w:rPr>
          <w:rFonts w:ascii="Times New Roman" w:hAnsi="Times New Roman" w:cs="Times New Roman"/>
          <w:sz w:val="28"/>
          <w:szCs w:val="28"/>
        </w:rPr>
        <w:t xml:space="preserve"> учащи</w:t>
      </w:r>
      <w:r w:rsidR="000B34ED">
        <w:rPr>
          <w:rFonts w:ascii="Times New Roman" w:hAnsi="Times New Roman" w:cs="Times New Roman"/>
          <w:sz w:val="28"/>
          <w:szCs w:val="28"/>
        </w:rPr>
        <w:t>еся</w:t>
      </w:r>
      <w:r w:rsidRPr="00F564B7">
        <w:rPr>
          <w:rFonts w:ascii="Times New Roman" w:hAnsi="Times New Roman" w:cs="Times New Roman"/>
          <w:sz w:val="28"/>
          <w:szCs w:val="28"/>
        </w:rPr>
        <w:t xml:space="preserve"> школ города, </w:t>
      </w:r>
      <w:r w:rsidR="000B34ED">
        <w:rPr>
          <w:rFonts w:ascii="Times New Roman" w:hAnsi="Times New Roman" w:cs="Times New Roman"/>
          <w:sz w:val="28"/>
          <w:szCs w:val="28"/>
        </w:rPr>
        <w:t xml:space="preserve">на 1 день заняли </w:t>
      </w:r>
      <w:r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Pr="00F564B7">
        <w:rPr>
          <w:rFonts w:ascii="Times New Roman" w:hAnsi="Times New Roman" w:cs="Times New Roman"/>
          <w:sz w:val="28"/>
          <w:szCs w:val="28"/>
        </w:rPr>
        <w:t>всех руководителей структурных под</w:t>
      </w:r>
      <w:r>
        <w:rPr>
          <w:rFonts w:ascii="Times New Roman" w:hAnsi="Times New Roman" w:cs="Times New Roman"/>
          <w:sz w:val="28"/>
          <w:szCs w:val="28"/>
        </w:rPr>
        <w:t>разделений администрации города. Один из старшеклассников ознакомился с архивной деяте</w:t>
      </w:r>
      <w:r w:rsidR="000B34ED">
        <w:rPr>
          <w:rFonts w:ascii="Times New Roman" w:hAnsi="Times New Roman" w:cs="Times New Roman"/>
          <w:sz w:val="28"/>
          <w:szCs w:val="28"/>
        </w:rPr>
        <w:t>льностью в роли</w:t>
      </w:r>
      <w:r w:rsidRPr="00F564B7">
        <w:rPr>
          <w:rFonts w:ascii="Times New Roman" w:hAnsi="Times New Roman" w:cs="Times New Roman"/>
          <w:sz w:val="28"/>
          <w:szCs w:val="28"/>
        </w:rPr>
        <w:t xml:space="preserve"> руководителя архивного отдела.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08B" w:rsidRPr="005C0820" w:rsidRDefault="004F508B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7030A0"/>
          <w:sz w:val="16"/>
          <w:szCs w:val="16"/>
        </w:rPr>
      </w:pPr>
    </w:p>
    <w:p w:rsidR="000E39EA" w:rsidRPr="002D52B9" w:rsidRDefault="000E39EA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2B9">
        <w:rPr>
          <w:rFonts w:ascii="Times New Roman" w:hAnsi="Times New Roman" w:cs="Times New Roman"/>
          <w:sz w:val="28"/>
          <w:szCs w:val="28"/>
        </w:rPr>
        <w:t xml:space="preserve">Теперь о том, </w:t>
      </w:r>
      <w:r w:rsidR="00D21DAC" w:rsidRPr="002D52B9">
        <w:rPr>
          <w:rFonts w:ascii="Times New Roman" w:hAnsi="Times New Roman" w:cs="Times New Roman"/>
          <w:sz w:val="28"/>
          <w:szCs w:val="28"/>
        </w:rPr>
        <w:t>как мы справились с основными задачами</w:t>
      </w:r>
      <w:r w:rsidR="00942EDB" w:rsidRPr="002D52B9">
        <w:rPr>
          <w:rFonts w:ascii="Times New Roman" w:hAnsi="Times New Roman" w:cs="Times New Roman"/>
          <w:sz w:val="28"/>
          <w:szCs w:val="28"/>
        </w:rPr>
        <w:t xml:space="preserve"> архивной деятельности</w:t>
      </w:r>
      <w:r w:rsidR="00D21DAC" w:rsidRPr="002D52B9">
        <w:rPr>
          <w:rFonts w:ascii="Times New Roman" w:hAnsi="Times New Roman" w:cs="Times New Roman"/>
          <w:sz w:val="28"/>
          <w:szCs w:val="28"/>
        </w:rPr>
        <w:t>.</w:t>
      </w:r>
    </w:p>
    <w:p w:rsidR="002D52B9" w:rsidRPr="002D52B9" w:rsidRDefault="002D52B9" w:rsidP="002D52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2B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прошедшем году в</w:t>
      </w:r>
      <w:r w:rsidRPr="002D52B9">
        <w:rPr>
          <w:rFonts w:ascii="Times New Roman" w:hAnsi="Times New Roman" w:cs="Times New Roman"/>
          <w:sz w:val="28"/>
          <w:szCs w:val="28"/>
        </w:rPr>
        <w:t xml:space="preserve"> с</w:t>
      </w:r>
      <w:r w:rsidR="0065136E">
        <w:rPr>
          <w:rFonts w:ascii="Times New Roman" w:hAnsi="Times New Roman" w:cs="Times New Roman"/>
          <w:sz w:val="28"/>
          <w:szCs w:val="28"/>
        </w:rPr>
        <w:t>остав Архивного фонда принято 22</w:t>
      </w:r>
      <w:r w:rsidR="00B4193F">
        <w:rPr>
          <w:rFonts w:ascii="Times New Roman" w:hAnsi="Times New Roman" w:cs="Times New Roman"/>
          <w:sz w:val="28"/>
          <w:szCs w:val="28"/>
        </w:rPr>
        <w:t xml:space="preserve"> </w:t>
      </w:r>
      <w:r w:rsidR="0065136E">
        <w:rPr>
          <w:rFonts w:ascii="Times New Roman" w:hAnsi="Times New Roman" w:cs="Times New Roman"/>
          <w:sz w:val="28"/>
          <w:szCs w:val="28"/>
        </w:rPr>
        <w:t>065</w:t>
      </w:r>
      <w:r w:rsidRPr="002D52B9">
        <w:rPr>
          <w:rFonts w:ascii="Times New Roman" w:hAnsi="Times New Roman" w:cs="Times New Roman"/>
          <w:sz w:val="28"/>
          <w:szCs w:val="28"/>
        </w:rPr>
        <w:t xml:space="preserve"> единиц хранения управленческой документации, что на 1</w:t>
      </w:r>
      <w:r w:rsidR="0065136E">
        <w:rPr>
          <w:rFonts w:ascii="Times New Roman" w:hAnsi="Times New Roman" w:cs="Times New Roman"/>
          <w:sz w:val="28"/>
          <w:szCs w:val="28"/>
        </w:rPr>
        <w:t xml:space="preserve">0,4 </w:t>
      </w:r>
      <w:r w:rsidRPr="002D52B9">
        <w:rPr>
          <w:rFonts w:ascii="Times New Roman" w:hAnsi="Times New Roman" w:cs="Times New Roman"/>
          <w:sz w:val="28"/>
          <w:szCs w:val="28"/>
        </w:rPr>
        <w:t>% больше, чем в 201</w:t>
      </w:r>
      <w:r w:rsidR="0065136E">
        <w:rPr>
          <w:rFonts w:ascii="Times New Roman" w:hAnsi="Times New Roman" w:cs="Times New Roman"/>
          <w:sz w:val="28"/>
          <w:szCs w:val="28"/>
        </w:rPr>
        <w:t>3</w:t>
      </w:r>
      <w:r w:rsidRPr="002D52B9">
        <w:rPr>
          <w:rFonts w:ascii="Times New Roman" w:hAnsi="Times New Roman" w:cs="Times New Roman"/>
          <w:sz w:val="28"/>
          <w:szCs w:val="28"/>
        </w:rPr>
        <w:t xml:space="preserve"> году. </w:t>
      </w:r>
      <w:r w:rsidR="00B4193F">
        <w:rPr>
          <w:rFonts w:ascii="Times New Roman" w:hAnsi="Times New Roman" w:cs="Times New Roman"/>
          <w:sz w:val="28"/>
          <w:szCs w:val="28"/>
        </w:rPr>
        <w:t xml:space="preserve">   </w:t>
      </w:r>
      <w:r w:rsidRPr="002D52B9">
        <w:rPr>
          <w:rFonts w:ascii="Times New Roman" w:hAnsi="Times New Roman" w:cs="Times New Roman"/>
          <w:sz w:val="28"/>
          <w:szCs w:val="28"/>
        </w:rPr>
        <w:t>В связи с реорганизацией и ликвидацией как государственных, так и негосударственных предприятий, учреждений, организ</w:t>
      </w:r>
      <w:r w:rsidR="0065136E">
        <w:rPr>
          <w:rFonts w:ascii="Times New Roman" w:hAnsi="Times New Roman" w:cs="Times New Roman"/>
          <w:sz w:val="28"/>
          <w:szCs w:val="28"/>
        </w:rPr>
        <w:t>аций принято на хранение 10</w:t>
      </w:r>
      <w:r w:rsidR="00B4193F">
        <w:rPr>
          <w:rFonts w:ascii="Times New Roman" w:hAnsi="Times New Roman" w:cs="Times New Roman"/>
          <w:sz w:val="28"/>
          <w:szCs w:val="28"/>
        </w:rPr>
        <w:t xml:space="preserve"> </w:t>
      </w:r>
      <w:r w:rsidR="0065136E">
        <w:rPr>
          <w:rFonts w:ascii="Times New Roman" w:hAnsi="Times New Roman" w:cs="Times New Roman"/>
          <w:sz w:val="28"/>
          <w:szCs w:val="28"/>
        </w:rPr>
        <w:t>9</w:t>
      </w:r>
      <w:r w:rsidR="00DA2509">
        <w:rPr>
          <w:rFonts w:ascii="Times New Roman" w:hAnsi="Times New Roman" w:cs="Times New Roman"/>
          <w:sz w:val="28"/>
          <w:szCs w:val="28"/>
        </w:rPr>
        <w:t>16</w:t>
      </w:r>
      <w:r w:rsidRPr="002D52B9">
        <w:rPr>
          <w:rFonts w:ascii="Times New Roman" w:hAnsi="Times New Roman" w:cs="Times New Roman"/>
          <w:sz w:val="28"/>
          <w:szCs w:val="28"/>
        </w:rPr>
        <w:t xml:space="preserve"> единиц хранения по личному составу, что на 1</w:t>
      </w:r>
      <w:r w:rsidR="0065136E">
        <w:rPr>
          <w:rFonts w:ascii="Times New Roman" w:hAnsi="Times New Roman" w:cs="Times New Roman"/>
          <w:sz w:val="28"/>
          <w:szCs w:val="28"/>
        </w:rPr>
        <w:t xml:space="preserve">,9 </w:t>
      </w:r>
      <w:r w:rsidRPr="002D52B9">
        <w:rPr>
          <w:rFonts w:ascii="Times New Roman" w:hAnsi="Times New Roman" w:cs="Times New Roman"/>
          <w:sz w:val="28"/>
          <w:szCs w:val="28"/>
        </w:rPr>
        <w:t>% меньше, чем в 201</w:t>
      </w:r>
      <w:r w:rsidR="0065136E">
        <w:rPr>
          <w:rFonts w:ascii="Times New Roman" w:hAnsi="Times New Roman" w:cs="Times New Roman"/>
          <w:sz w:val="28"/>
          <w:szCs w:val="28"/>
        </w:rPr>
        <w:t>3</w:t>
      </w:r>
      <w:r w:rsidRPr="002D52B9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766D07" w:rsidRPr="00690071" w:rsidRDefault="00766D07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766D07" w:rsidRDefault="00EB7DBB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45A">
        <w:rPr>
          <w:rFonts w:ascii="Times New Roman" w:hAnsi="Times New Roman" w:cs="Times New Roman"/>
          <w:sz w:val="28"/>
          <w:szCs w:val="28"/>
        </w:rPr>
        <w:t xml:space="preserve">Всего Архивный фонд автономного округа насчитывает </w:t>
      </w:r>
      <w:r w:rsidR="001761B5">
        <w:rPr>
          <w:rFonts w:ascii="Times New Roman" w:hAnsi="Times New Roman" w:cs="Times New Roman"/>
          <w:sz w:val="28"/>
          <w:szCs w:val="28"/>
        </w:rPr>
        <w:t>8</w:t>
      </w:r>
      <w:r w:rsidR="0065136E">
        <w:rPr>
          <w:rFonts w:ascii="Times New Roman" w:hAnsi="Times New Roman" w:cs="Times New Roman"/>
          <w:sz w:val="28"/>
          <w:szCs w:val="28"/>
        </w:rPr>
        <w:t>44</w:t>
      </w:r>
      <w:r w:rsidR="001761B5">
        <w:rPr>
          <w:rFonts w:ascii="Times New Roman" w:hAnsi="Times New Roman" w:cs="Times New Roman"/>
          <w:sz w:val="28"/>
          <w:szCs w:val="28"/>
        </w:rPr>
        <w:t xml:space="preserve"> 6</w:t>
      </w:r>
      <w:r w:rsidR="0065136E">
        <w:rPr>
          <w:rFonts w:ascii="Times New Roman" w:hAnsi="Times New Roman" w:cs="Times New Roman"/>
          <w:sz w:val="28"/>
          <w:szCs w:val="28"/>
        </w:rPr>
        <w:t>45</w:t>
      </w:r>
      <w:r w:rsidRPr="005774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745A">
        <w:rPr>
          <w:rFonts w:ascii="Times New Roman" w:hAnsi="Times New Roman" w:cs="Times New Roman"/>
          <w:sz w:val="28"/>
          <w:szCs w:val="28"/>
        </w:rPr>
        <w:t>ед</w:t>
      </w:r>
      <w:proofErr w:type="gramStart"/>
      <w:r w:rsidRPr="0057745A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57745A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57745A">
        <w:rPr>
          <w:rFonts w:ascii="Times New Roman" w:hAnsi="Times New Roman" w:cs="Times New Roman"/>
          <w:sz w:val="28"/>
          <w:szCs w:val="28"/>
        </w:rPr>
        <w:t xml:space="preserve">, </w:t>
      </w:r>
      <w:r w:rsidR="00B4193F">
        <w:rPr>
          <w:rFonts w:ascii="Times New Roman" w:hAnsi="Times New Roman" w:cs="Times New Roman"/>
          <w:sz w:val="28"/>
          <w:szCs w:val="28"/>
        </w:rPr>
        <w:t xml:space="preserve">   </w:t>
      </w:r>
      <w:r w:rsidRPr="0057745A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E34230" w:rsidRPr="0057745A">
        <w:rPr>
          <w:rFonts w:ascii="Times New Roman" w:hAnsi="Times New Roman" w:cs="Times New Roman"/>
          <w:sz w:val="28"/>
          <w:szCs w:val="28"/>
        </w:rPr>
        <w:t>3</w:t>
      </w:r>
      <w:r w:rsidR="0065136E">
        <w:rPr>
          <w:rFonts w:ascii="Times New Roman" w:hAnsi="Times New Roman" w:cs="Times New Roman"/>
          <w:sz w:val="28"/>
          <w:szCs w:val="28"/>
        </w:rPr>
        <w:t>6</w:t>
      </w:r>
      <w:r w:rsidR="001761B5">
        <w:rPr>
          <w:rFonts w:ascii="Times New Roman" w:hAnsi="Times New Roman" w:cs="Times New Roman"/>
          <w:sz w:val="28"/>
          <w:szCs w:val="28"/>
        </w:rPr>
        <w:t xml:space="preserve">2 </w:t>
      </w:r>
      <w:r w:rsidR="0065136E">
        <w:rPr>
          <w:rFonts w:ascii="Times New Roman" w:hAnsi="Times New Roman" w:cs="Times New Roman"/>
          <w:sz w:val="28"/>
          <w:szCs w:val="28"/>
        </w:rPr>
        <w:t>608</w:t>
      </w:r>
      <w:r w:rsidR="00E34230" w:rsidRPr="005774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5AAD" w:rsidRPr="0057745A">
        <w:rPr>
          <w:rFonts w:ascii="Times New Roman" w:hAnsi="Times New Roman" w:cs="Times New Roman"/>
          <w:sz w:val="28"/>
          <w:szCs w:val="28"/>
        </w:rPr>
        <w:t>ед.хр</w:t>
      </w:r>
      <w:proofErr w:type="spellEnd"/>
      <w:r w:rsidR="00D25AAD" w:rsidRPr="0057745A">
        <w:rPr>
          <w:rFonts w:ascii="Times New Roman" w:hAnsi="Times New Roman" w:cs="Times New Roman"/>
          <w:sz w:val="28"/>
          <w:szCs w:val="28"/>
        </w:rPr>
        <w:t xml:space="preserve">.  – документы </w:t>
      </w:r>
      <w:r w:rsidRPr="0057745A">
        <w:rPr>
          <w:rFonts w:ascii="Times New Roman" w:hAnsi="Times New Roman" w:cs="Times New Roman"/>
          <w:sz w:val="28"/>
          <w:szCs w:val="28"/>
        </w:rPr>
        <w:t>по личному составу</w:t>
      </w:r>
      <w:r w:rsidR="005C6FA5">
        <w:rPr>
          <w:rFonts w:ascii="Times New Roman" w:hAnsi="Times New Roman" w:cs="Times New Roman"/>
          <w:sz w:val="28"/>
          <w:szCs w:val="28"/>
        </w:rPr>
        <w:t>.</w:t>
      </w:r>
      <w:r w:rsidR="00FA3621" w:rsidRPr="005774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FA5" w:rsidRPr="00B4193F" w:rsidRDefault="005C6FA5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564B7" w:rsidRPr="00F564B7" w:rsidRDefault="00076827" w:rsidP="00F564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сожалению, остается на</w:t>
      </w:r>
      <w:r w:rsidR="00B751A7">
        <w:rPr>
          <w:rFonts w:ascii="Times New Roman" w:hAnsi="Times New Roman" w:cs="Times New Roman"/>
          <w:sz w:val="28"/>
          <w:szCs w:val="28"/>
        </w:rPr>
        <w:t xml:space="preserve"> низком уровне комплектование архивов автономного округа документами личного происхождения. </w:t>
      </w:r>
      <w:r w:rsidR="00320300">
        <w:rPr>
          <w:rFonts w:ascii="Times New Roman" w:hAnsi="Times New Roman" w:cs="Times New Roman"/>
          <w:sz w:val="28"/>
          <w:szCs w:val="28"/>
        </w:rPr>
        <w:t>Личные</w:t>
      </w:r>
      <w:r w:rsidR="00B751A7">
        <w:rPr>
          <w:rFonts w:ascii="Times New Roman" w:hAnsi="Times New Roman" w:cs="Times New Roman"/>
          <w:sz w:val="28"/>
          <w:szCs w:val="28"/>
        </w:rPr>
        <w:t xml:space="preserve"> фонды</w:t>
      </w:r>
      <w:r w:rsidR="00320300">
        <w:rPr>
          <w:rFonts w:ascii="Times New Roman" w:hAnsi="Times New Roman" w:cs="Times New Roman"/>
          <w:sz w:val="28"/>
          <w:szCs w:val="28"/>
        </w:rPr>
        <w:t xml:space="preserve"> в 201</w:t>
      </w:r>
      <w:r w:rsidR="005C6FA5">
        <w:rPr>
          <w:rFonts w:ascii="Times New Roman" w:hAnsi="Times New Roman" w:cs="Times New Roman"/>
          <w:sz w:val="28"/>
          <w:szCs w:val="28"/>
        </w:rPr>
        <w:t>4</w:t>
      </w:r>
      <w:r w:rsidR="00320300">
        <w:rPr>
          <w:rFonts w:ascii="Times New Roman" w:hAnsi="Times New Roman" w:cs="Times New Roman"/>
          <w:sz w:val="28"/>
          <w:szCs w:val="28"/>
        </w:rPr>
        <w:t xml:space="preserve"> году пополнились на </w:t>
      </w:r>
      <w:r w:rsidR="005C6FA5">
        <w:rPr>
          <w:rFonts w:ascii="Times New Roman" w:hAnsi="Times New Roman" w:cs="Times New Roman"/>
          <w:sz w:val="28"/>
          <w:szCs w:val="28"/>
        </w:rPr>
        <w:t>387</w:t>
      </w:r>
      <w:r w:rsidR="00320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300">
        <w:rPr>
          <w:rFonts w:ascii="Times New Roman" w:hAnsi="Times New Roman" w:cs="Times New Roman"/>
          <w:sz w:val="28"/>
          <w:szCs w:val="28"/>
        </w:rPr>
        <w:t>ед.хр</w:t>
      </w:r>
      <w:proofErr w:type="spellEnd"/>
      <w:r w:rsidR="00320300">
        <w:rPr>
          <w:rFonts w:ascii="Times New Roman" w:hAnsi="Times New Roman" w:cs="Times New Roman"/>
          <w:sz w:val="28"/>
          <w:szCs w:val="28"/>
        </w:rPr>
        <w:t>.</w:t>
      </w:r>
      <w:r w:rsidR="00B751A7">
        <w:rPr>
          <w:rFonts w:ascii="Times New Roman" w:hAnsi="Times New Roman" w:cs="Times New Roman"/>
          <w:sz w:val="28"/>
          <w:szCs w:val="28"/>
        </w:rPr>
        <w:t xml:space="preserve"> </w:t>
      </w:r>
      <w:r w:rsidR="00F564B7" w:rsidRPr="00F564B7">
        <w:rPr>
          <w:rFonts w:ascii="Times New Roman" w:hAnsi="Times New Roman" w:cs="Times New Roman"/>
          <w:sz w:val="28"/>
          <w:szCs w:val="28"/>
        </w:rPr>
        <w:t xml:space="preserve">Шестнадцать  архивов из 23 приняли на хранение документы личного происхождения. Не осуществляли прием документов от </w:t>
      </w:r>
      <w:proofErr w:type="spellStart"/>
      <w:r w:rsidR="00F564B7" w:rsidRPr="00F564B7">
        <w:rPr>
          <w:rFonts w:ascii="Times New Roman" w:hAnsi="Times New Roman" w:cs="Times New Roman"/>
          <w:sz w:val="28"/>
          <w:szCs w:val="28"/>
        </w:rPr>
        <w:t>фондодержателей</w:t>
      </w:r>
      <w:proofErr w:type="spellEnd"/>
      <w:r w:rsidR="00F564B7" w:rsidRPr="00F564B7">
        <w:rPr>
          <w:rFonts w:ascii="Times New Roman" w:hAnsi="Times New Roman" w:cs="Times New Roman"/>
          <w:sz w:val="28"/>
          <w:szCs w:val="28"/>
        </w:rPr>
        <w:t xml:space="preserve"> 7 муниципальных архивов (</w:t>
      </w:r>
      <w:proofErr w:type="spellStart"/>
      <w:r w:rsidR="00F564B7" w:rsidRPr="00F564B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F564B7" w:rsidRPr="00F564B7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F564B7" w:rsidRPr="00F564B7">
        <w:rPr>
          <w:rFonts w:ascii="Times New Roman" w:hAnsi="Times New Roman" w:cs="Times New Roman"/>
          <w:sz w:val="28"/>
          <w:szCs w:val="28"/>
        </w:rPr>
        <w:t>огалым</w:t>
      </w:r>
      <w:proofErr w:type="spellEnd"/>
      <w:r w:rsidR="00F564B7" w:rsidRPr="00F564B7">
        <w:rPr>
          <w:rFonts w:ascii="Times New Roman" w:hAnsi="Times New Roman" w:cs="Times New Roman"/>
          <w:sz w:val="28"/>
          <w:szCs w:val="28"/>
        </w:rPr>
        <w:t>,             г.</w:t>
      </w:r>
      <w:r w:rsidR="00DA2509">
        <w:rPr>
          <w:rFonts w:ascii="Times New Roman" w:hAnsi="Times New Roman" w:cs="Times New Roman"/>
          <w:sz w:val="28"/>
          <w:szCs w:val="28"/>
        </w:rPr>
        <w:t xml:space="preserve"> Лангепас, г. </w:t>
      </w:r>
      <w:proofErr w:type="spellStart"/>
      <w:r w:rsidR="00DA2509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="00DA2509">
        <w:rPr>
          <w:rFonts w:ascii="Times New Roman" w:hAnsi="Times New Roman" w:cs="Times New Roman"/>
          <w:sz w:val="28"/>
          <w:szCs w:val="28"/>
        </w:rPr>
        <w:t>,</w:t>
      </w:r>
      <w:r w:rsidR="00F564B7" w:rsidRPr="00F564B7">
        <w:rPr>
          <w:rFonts w:ascii="Times New Roman" w:hAnsi="Times New Roman" w:cs="Times New Roman"/>
          <w:sz w:val="28"/>
          <w:szCs w:val="28"/>
        </w:rPr>
        <w:t xml:space="preserve"> г.Пыть-Ях, г. Радужный, г. Югорск  и Советский район). Конечно, мы понимаем, что муниципальные архивы испытывают колоссальную  нагрузку, исполняя социально-правовые запросы, но нужно отметить, что персональные документы являются важной источниковой базой для развития направления «Использование» в архивной деятельности и отсутствие приема таких документов истощает информационные ресурсы архивов. </w:t>
      </w:r>
    </w:p>
    <w:p w:rsidR="00710805" w:rsidRPr="00B4193F" w:rsidRDefault="00710805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564B7" w:rsidRPr="008F335D" w:rsidRDefault="00F564B7" w:rsidP="00F564B7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F335D">
        <w:rPr>
          <w:rFonts w:ascii="Times New Roman" w:hAnsi="Times New Roman" w:cs="Times New Roman"/>
          <w:color w:val="FF0000"/>
          <w:sz w:val="28"/>
          <w:szCs w:val="28"/>
        </w:rPr>
        <w:t>По-прежнему на низком уровне остается и комплектование архивов видеодокументами в 2014 году, прием видеодокументов осуществляли только муниципальные архивы городов Пыть-Ях и Ханты-Мансийск. По сравнению с 2013 годом видеодокументами комплектовались 6 архивов.</w:t>
      </w:r>
    </w:p>
    <w:p w:rsidR="00F564B7" w:rsidRPr="008F335D" w:rsidRDefault="00F564B7" w:rsidP="00F564B7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F335D">
        <w:rPr>
          <w:rFonts w:ascii="Times New Roman" w:hAnsi="Times New Roman" w:cs="Times New Roman"/>
          <w:color w:val="FF0000"/>
          <w:sz w:val="28"/>
          <w:szCs w:val="28"/>
        </w:rPr>
        <w:t xml:space="preserve"> Решением ЭПМК Службы  в 2014 году включено в состав Архивного фонда Российской Федерации 102 </w:t>
      </w:r>
      <w:proofErr w:type="spellStart"/>
      <w:r w:rsidRPr="008F335D">
        <w:rPr>
          <w:rFonts w:ascii="Times New Roman" w:hAnsi="Times New Roman" w:cs="Times New Roman"/>
          <w:color w:val="FF0000"/>
          <w:sz w:val="28"/>
          <w:szCs w:val="28"/>
        </w:rPr>
        <w:t>ед.хр</w:t>
      </w:r>
      <w:proofErr w:type="spellEnd"/>
      <w:r w:rsidRPr="008F335D">
        <w:rPr>
          <w:rFonts w:ascii="Times New Roman" w:hAnsi="Times New Roman" w:cs="Times New Roman"/>
          <w:color w:val="FF0000"/>
          <w:sz w:val="28"/>
          <w:szCs w:val="28"/>
        </w:rPr>
        <w:t>. видеодокументов по истории здравоохранения в Государственном архиве Югры.</w:t>
      </w:r>
    </w:p>
    <w:p w:rsidR="00F564B7" w:rsidRPr="00F564B7" w:rsidRDefault="00F564B7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bookmarkStart w:id="1" w:name="_GoBack"/>
      <w:bookmarkEnd w:id="1"/>
    </w:p>
    <w:p w:rsidR="00FE56E6" w:rsidRPr="00FE56E6" w:rsidRDefault="00083C51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3C51">
        <w:rPr>
          <w:rFonts w:ascii="Times New Roman" w:hAnsi="Times New Roman" w:cs="Times New Roman"/>
          <w:sz w:val="28"/>
          <w:szCs w:val="28"/>
        </w:rPr>
        <w:t xml:space="preserve">Проведен ряд мероприятий по обеспечению </w:t>
      </w:r>
      <w:r w:rsidR="007D52F3">
        <w:rPr>
          <w:rFonts w:ascii="Times New Roman" w:hAnsi="Times New Roman" w:cs="Times New Roman"/>
          <w:sz w:val="28"/>
          <w:szCs w:val="28"/>
        </w:rPr>
        <w:t>сохранности архивных документов.</w:t>
      </w:r>
      <w:r w:rsidRPr="00083C51">
        <w:rPr>
          <w:rFonts w:ascii="Times New Roman" w:hAnsi="Times New Roman" w:cs="Times New Roman"/>
          <w:sz w:val="28"/>
          <w:szCs w:val="28"/>
        </w:rPr>
        <w:t xml:space="preserve"> </w:t>
      </w:r>
      <w:r w:rsidR="00FE56E6">
        <w:rPr>
          <w:rFonts w:ascii="Times New Roman" w:hAnsi="Times New Roman" w:cs="Times New Roman"/>
          <w:sz w:val="28"/>
          <w:szCs w:val="28"/>
        </w:rPr>
        <w:t>С</w:t>
      </w:r>
      <w:r w:rsidR="00FE56E6" w:rsidRPr="00FE56E6">
        <w:rPr>
          <w:rFonts w:ascii="Times New Roman" w:hAnsi="Times New Roman" w:cs="Times New Roman"/>
          <w:sz w:val="28"/>
          <w:szCs w:val="28"/>
        </w:rPr>
        <w:t xml:space="preserve">троительство Сургутского межмуниципального архива включено в муниципальную комплексную программу «Создание условий для развития муниципальной политики в отдельных секторах экономики города Сургута на 2014 – 2020 годы», выделено дополнительное помещение архивному отделу </w:t>
      </w:r>
      <w:proofErr w:type="spellStart"/>
      <w:r w:rsidR="00FE56E6" w:rsidRPr="00FE56E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FE56E6" w:rsidRPr="00FE56E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FE56E6" w:rsidRPr="00FE56E6">
        <w:rPr>
          <w:rFonts w:ascii="Times New Roman" w:hAnsi="Times New Roman" w:cs="Times New Roman"/>
          <w:sz w:val="28"/>
          <w:szCs w:val="28"/>
        </w:rPr>
        <w:t>ургута</w:t>
      </w:r>
      <w:proofErr w:type="spellEnd"/>
      <w:r w:rsidR="00FE56E6" w:rsidRPr="00FE56E6">
        <w:rPr>
          <w:rFonts w:ascii="Times New Roman" w:hAnsi="Times New Roman" w:cs="Times New Roman"/>
          <w:sz w:val="28"/>
          <w:szCs w:val="28"/>
        </w:rPr>
        <w:t xml:space="preserve">  для хранения мало востребованных архивных документов, архивному отделу администрации г. </w:t>
      </w:r>
      <w:proofErr w:type="spellStart"/>
      <w:r w:rsidR="00FE56E6" w:rsidRPr="00FE56E6">
        <w:rPr>
          <w:rFonts w:ascii="Times New Roman" w:hAnsi="Times New Roman" w:cs="Times New Roman"/>
          <w:sz w:val="28"/>
          <w:szCs w:val="28"/>
        </w:rPr>
        <w:t>Мегиона</w:t>
      </w:r>
      <w:proofErr w:type="spellEnd"/>
      <w:r w:rsidR="00FE56E6" w:rsidRPr="00FE56E6">
        <w:rPr>
          <w:rFonts w:ascii="Times New Roman" w:hAnsi="Times New Roman" w:cs="Times New Roman"/>
          <w:sz w:val="28"/>
          <w:szCs w:val="28"/>
        </w:rPr>
        <w:t xml:space="preserve"> выделены дополнительные помещения площадью 103,7м</w:t>
      </w:r>
      <w:r w:rsidR="00FE56E6" w:rsidRPr="00FE56E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FE56E6" w:rsidRPr="00FE56E6">
        <w:rPr>
          <w:rFonts w:ascii="Times New Roman" w:hAnsi="Times New Roman" w:cs="Times New Roman"/>
          <w:sz w:val="28"/>
          <w:szCs w:val="28"/>
        </w:rPr>
        <w:t xml:space="preserve">, в архиве г. Нижневартовска проведена реконструкция входной группы с устройством автоматического подъёмника для маломобильных посетителей архива, в архиве г. </w:t>
      </w:r>
      <w:proofErr w:type="spellStart"/>
      <w:r w:rsidR="00FE56E6" w:rsidRPr="00FE56E6">
        <w:rPr>
          <w:rFonts w:ascii="Times New Roman" w:hAnsi="Times New Roman" w:cs="Times New Roman"/>
          <w:sz w:val="28"/>
          <w:szCs w:val="28"/>
        </w:rPr>
        <w:t>Лангепаса</w:t>
      </w:r>
      <w:proofErr w:type="spellEnd"/>
      <w:r w:rsidR="00FE56E6" w:rsidRPr="00FE56E6">
        <w:rPr>
          <w:rFonts w:ascii="Times New Roman" w:hAnsi="Times New Roman" w:cs="Times New Roman"/>
          <w:sz w:val="28"/>
          <w:szCs w:val="28"/>
        </w:rPr>
        <w:t xml:space="preserve"> произведены ремонтные работы помещений, установлены металлические жалюзи; </w:t>
      </w:r>
      <w:r w:rsidR="00FE56E6" w:rsidRPr="00FE56E6">
        <w:rPr>
          <w:rFonts w:ascii="Times New Roman" w:hAnsi="Times New Roman" w:cs="Times New Roman"/>
          <w:sz w:val="28"/>
          <w:szCs w:val="28"/>
        </w:rPr>
        <w:lastRenderedPageBreak/>
        <w:t xml:space="preserve">помещения КУ «Государственный архив Югры» оснащены системой видеонаблюдения; в г. Сургуте, г. Радужном входные группы архивов оборудованы </w:t>
      </w:r>
      <w:proofErr w:type="spellStart"/>
      <w:r w:rsidR="00FE56E6" w:rsidRPr="00FE56E6">
        <w:rPr>
          <w:rFonts w:ascii="Times New Roman" w:hAnsi="Times New Roman" w:cs="Times New Roman"/>
          <w:sz w:val="28"/>
          <w:szCs w:val="28"/>
        </w:rPr>
        <w:t>ведеокамерами</w:t>
      </w:r>
      <w:proofErr w:type="spellEnd"/>
      <w:r w:rsidR="00FE56E6" w:rsidRPr="00FE56E6">
        <w:rPr>
          <w:rFonts w:ascii="Times New Roman" w:hAnsi="Times New Roman" w:cs="Times New Roman"/>
          <w:sz w:val="28"/>
          <w:szCs w:val="28"/>
        </w:rPr>
        <w:t>,   архиве г. Когалыма установлена новая пожарная сигнализация.</w:t>
      </w:r>
    </w:p>
    <w:p w:rsidR="00083C51" w:rsidRPr="00FE56E6" w:rsidRDefault="00083C51" w:rsidP="00083C5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E56E6" w:rsidRPr="00C302EA" w:rsidRDefault="00083C51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02EA">
        <w:rPr>
          <w:rFonts w:ascii="Times New Roman" w:hAnsi="Times New Roman" w:cs="Times New Roman"/>
          <w:sz w:val="28"/>
          <w:szCs w:val="28"/>
        </w:rPr>
        <w:t>Не смотря на</w:t>
      </w:r>
      <w:proofErr w:type="gramEnd"/>
      <w:r w:rsidRPr="00C302EA">
        <w:rPr>
          <w:rFonts w:ascii="Times New Roman" w:hAnsi="Times New Roman" w:cs="Times New Roman"/>
          <w:sz w:val="28"/>
          <w:szCs w:val="28"/>
        </w:rPr>
        <w:t xml:space="preserve"> положительные </w:t>
      </w:r>
      <w:r w:rsidR="005B7C46" w:rsidRPr="00C302EA">
        <w:rPr>
          <w:rFonts w:ascii="Times New Roman" w:hAnsi="Times New Roman" w:cs="Times New Roman"/>
          <w:sz w:val="28"/>
          <w:szCs w:val="28"/>
        </w:rPr>
        <w:t xml:space="preserve">результаты, достигнутые в </w:t>
      </w:r>
      <w:r w:rsidR="00FC6595" w:rsidRPr="00C302EA">
        <w:rPr>
          <w:rFonts w:ascii="Times New Roman" w:hAnsi="Times New Roman" w:cs="Times New Roman"/>
          <w:sz w:val="28"/>
          <w:szCs w:val="28"/>
        </w:rPr>
        <w:t>прошедшем</w:t>
      </w:r>
      <w:r w:rsidR="005B7C46" w:rsidRPr="00C302EA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C302EA">
        <w:rPr>
          <w:rFonts w:ascii="Times New Roman" w:hAnsi="Times New Roman" w:cs="Times New Roman"/>
          <w:sz w:val="28"/>
          <w:szCs w:val="28"/>
        </w:rPr>
        <w:t xml:space="preserve">в сфере обеспечения сохранности, по-прежнему требуют решения вопросы </w:t>
      </w:r>
      <w:r w:rsidR="00FA3621" w:rsidRPr="00C302EA">
        <w:rPr>
          <w:rFonts w:ascii="Times New Roman" w:hAnsi="Times New Roman" w:cs="Times New Roman"/>
          <w:sz w:val="28"/>
          <w:szCs w:val="28"/>
        </w:rPr>
        <w:t>улучшения</w:t>
      </w:r>
      <w:r w:rsidRPr="00C302EA">
        <w:rPr>
          <w:rFonts w:ascii="Times New Roman" w:hAnsi="Times New Roman" w:cs="Times New Roman"/>
          <w:sz w:val="28"/>
          <w:szCs w:val="28"/>
        </w:rPr>
        <w:t xml:space="preserve"> условий хранения</w:t>
      </w:r>
      <w:r w:rsidR="00FA3621" w:rsidRPr="00C302EA">
        <w:rPr>
          <w:rFonts w:ascii="Times New Roman" w:hAnsi="Times New Roman" w:cs="Times New Roman"/>
          <w:sz w:val="28"/>
          <w:szCs w:val="28"/>
        </w:rPr>
        <w:t xml:space="preserve"> документов, увеличения</w:t>
      </w:r>
      <w:r w:rsidRPr="00C302EA">
        <w:rPr>
          <w:rFonts w:ascii="Times New Roman" w:hAnsi="Times New Roman" w:cs="Times New Roman"/>
          <w:sz w:val="28"/>
          <w:szCs w:val="28"/>
        </w:rPr>
        <w:t xml:space="preserve"> площадей хранилищ в архивных отделах админ</w:t>
      </w:r>
      <w:r w:rsidR="00DB6370" w:rsidRPr="00C302EA">
        <w:rPr>
          <w:rFonts w:ascii="Times New Roman" w:hAnsi="Times New Roman" w:cs="Times New Roman"/>
          <w:sz w:val="28"/>
          <w:szCs w:val="28"/>
        </w:rPr>
        <w:t xml:space="preserve">истраций городов </w:t>
      </w:r>
      <w:r w:rsidR="00FE56E6" w:rsidRPr="00C302EA">
        <w:rPr>
          <w:rFonts w:ascii="Times New Roman" w:hAnsi="Times New Roman" w:cs="Times New Roman"/>
          <w:sz w:val="28"/>
          <w:szCs w:val="28"/>
        </w:rPr>
        <w:t xml:space="preserve">Сургут, Нефтеюганск, </w:t>
      </w:r>
      <w:proofErr w:type="spellStart"/>
      <w:r w:rsidR="00FE56E6" w:rsidRPr="00C302EA">
        <w:rPr>
          <w:rFonts w:ascii="Times New Roman" w:hAnsi="Times New Roman" w:cs="Times New Roman"/>
          <w:sz w:val="28"/>
          <w:szCs w:val="28"/>
        </w:rPr>
        <w:t>Покачи</w:t>
      </w:r>
      <w:proofErr w:type="spellEnd"/>
      <w:r w:rsidR="00FE56E6" w:rsidRPr="00C302EA">
        <w:rPr>
          <w:rFonts w:ascii="Times New Roman" w:hAnsi="Times New Roman" w:cs="Times New Roman"/>
          <w:sz w:val="28"/>
          <w:szCs w:val="28"/>
        </w:rPr>
        <w:t xml:space="preserve">; Нефтеюганского района. </w:t>
      </w:r>
    </w:p>
    <w:p w:rsidR="00766D07" w:rsidRPr="00FE56E6" w:rsidRDefault="00766D07" w:rsidP="00083C5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A3621" w:rsidRDefault="00FA3621" w:rsidP="005A79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актуальных направлений архивной деятельности является предоставление информационных услуг населению.</w:t>
      </w:r>
    </w:p>
    <w:p w:rsidR="009E59A2" w:rsidRPr="009E59A2" w:rsidRDefault="009E59A2" w:rsidP="009E59A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9A2">
        <w:rPr>
          <w:rFonts w:ascii="Times New Roman" w:hAnsi="Times New Roman" w:cs="Times New Roman"/>
          <w:sz w:val="28"/>
          <w:szCs w:val="28"/>
        </w:rPr>
        <w:t>За 2014 год исполнено 76 796</w:t>
      </w:r>
      <w:r w:rsidRPr="009E59A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E59A2">
        <w:rPr>
          <w:rFonts w:ascii="Times New Roman" w:hAnsi="Times New Roman" w:cs="Times New Roman"/>
          <w:sz w:val="28"/>
          <w:szCs w:val="28"/>
        </w:rPr>
        <w:t xml:space="preserve"> запросов, в том числе 70 333 социально-правового характера и 6 463 тематических запроса,  подготовлено более 1000 информационных мероприятий, пользователями архивной информации стали </w:t>
      </w:r>
      <w:r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9E59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E59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9E59A2">
        <w:rPr>
          <w:rFonts w:ascii="Times New Roman" w:hAnsi="Times New Roman" w:cs="Times New Roman"/>
          <w:sz w:val="28"/>
          <w:szCs w:val="28"/>
        </w:rPr>
        <w:t xml:space="preserve"> человек. Подготовлено 108 выставок архивных документов, 52 </w:t>
      </w:r>
      <w:proofErr w:type="gramStart"/>
      <w:r w:rsidRPr="009E59A2">
        <w:rPr>
          <w:rFonts w:ascii="Times New Roman" w:hAnsi="Times New Roman" w:cs="Times New Roman"/>
          <w:sz w:val="28"/>
          <w:szCs w:val="28"/>
        </w:rPr>
        <w:t>теле-радиопередачи</w:t>
      </w:r>
      <w:proofErr w:type="gramEnd"/>
      <w:r w:rsidRPr="009E59A2">
        <w:rPr>
          <w:rFonts w:ascii="Times New Roman" w:hAnsi="Times New Roman" w:cs="Times New Roman"/>
          <w:sz w:val="28"/>
          <w:szCs w:val="28"/>
        </w:rPr>
        <w:t xml:space="preserve">, 105 статей, проведены школьные уроки, встречи с фондообразователями и общественностью. В читальных </w:t>
      </w:r>
      <w:proofErr w:type="gramStart"/>
      <w:r w:rsidRPr="009E59A2">
        <w:rPr>
          <w:rFonts w:ascii="Times New Roman" w:hAnsi="Times New Roman" w:cs="Times New Roman"/>
          <w:sz w:val="28"/>
          <w:szCs w:val="28"/>
        </w:rPr>
        <w:t>залах</w:t>
      </w:r>
      <w:proofErr w:type="gramEnd"/>
      <w:r w:rsidRPr="009E59A2">
        <w:rPr>
          <w:rFonts w:ascii="Times New Roman" w:hAnsi="Times New Roman" w:cs="Times New Roman"/>
          <w:sz w:val="28"/>
          <w:szCs w:val="28"/>
        </w:rPr>
        <w:t xml:space="preserve"> архивов автономного округа работало 557  исследователей. Из архивохранилищ выдано исследователям и сотрудникам для получения информации более 122 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9E59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59A2">
        <w:rPr>
          <w:rFonts w:ascii="Times New Roman" w:hAnsi="Times New Roman" w:cs="Times New Roman"/>
          <w:sz w:val="28"/>
          <w:szCs w:val="28"/>
        </w:rPr>
        <w:t>ед.хр</w:t>
      </w:r>
      <w:proofErr w:type="spellEnd"/>
      <w:r w:rsidRPr="009E59A2">
        <w:rPr>
          <w:rFonts w:ascii="Times New Roman" w:hAnsi="Times New Roman" w:cs="Times New Roman"/>
          <w:sz w:val="28"/>
          <w:szCs w:val="28"/>
        </w:rPr>
        <w:t>.</w:t>
      </w:r>
    </w:p>
    <w:p w:rsidR="009E59A2" w:rsidRPr="009E59A2" w:rsidRDefault="009E59A2" w:rsidP="005A79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6E6">
        <w:rPr>
          <w:rFonts w:ascii="Times New Roman" w:hAnsi="Times New Roman" w:cs="Times New Roman"/>
          <w:sz w:val="28"/>
          <w:szCs w:val="28"/>
        </w:rPr>
        <w:t xml:space="preserve">Наиболее активно использованием архивных документов занимались: Государственный архив Югры, архивные отделы администраций городов Сургута, Нягани, Нефтеюганска, </w:t>
      </w:r>
      <w:proofErr w:type="spellStart"/>
      <w:r w:rsidRPr="00FE56E6">
        <w:rPr>
          <w:rFonts w:ascii="Times New Roman" w:hAnsi="Times New Roman" w:cs="Times New Roman"/>
          <w:sz w:val="28"/>
          <w:szCs w:val="28"/>
        </w:rPr>
        <w:t>Урая</w:t>
      </w:r>
      <w:proofErr w:type="spellEnd"/>
      <w:r w:rsidRPr="00FE56E6">
        <w:rPr>
          <w:rFonts w:ascii="Times New Roman" w:hAnsi="Times New Roman" w:cs="Times New Roman"/>
          <w:sz w:val="28"/>
          <w:szCs w:val="28"/>
        </w:rPr>
        <w:t>, Ханты-Мансийска, Радужного; Белоярского, Кондинского, Нефтеюганского районов.</w:t>
      </w:r>
    </w:p>
    <w:p w:rsidR="00FE56E6" w:rsidRPr="00970E4D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6E6">
        <w:rPr>
          <w:rFonts w:ascii="Times New Roman" w:hAnsi="Times New Roman" w:cs="Times New Roman"/>
          <w:sz w:val="28"/>
          <w:szCs w:val="28"/>
        </w:rPr>
        <w:t xml:space="preserve">Службой на основе документов из архивных фондов </w:t>
      </w:r>
      <w:proofErr w:type="gramStart"/>
      <w:r w:rsidRPr="00FE56E6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 w:rsidRPr="00FE56E6">
        <w:rPr>
          <w:rFonts w:ascii="Times New Roman" w:hAnsi="Times New Roman" w:cs="Times New Roman"/>
          <w:sz w:val="28"/>
          <w:szCs w:val="28"/>
        </w:rPr>
        <w:t xml:space="preserve"> и муниципальных архивов подготовлены 2 выставки: «История Югры в архивных документах», приуроченная к 80-летию Архивной службы Югры и посвященная 80-летию со дня образования автономного округа, «История </w:t>
      </w:r>
      <w:r w:rsidRPr="00FE56E6">
        <w:rPr>
          <w:rFonts w:ascii="Times New Roman" w:hAnsi="Times New Roman" w:cs="Times New Roman"/>
          <w:sz w:val="28"/>
          <w:szCs w:val="28"/>
        </w:rPr>
        <w:lastRenderedPageBreak/>
        <w:t xml:space="preserve">культуры Югры в архивных документах», организованная в рамках мероприятий завершения Года культуры в Российской Федерации. </w:t>
      </w:r>
    </w:p>
    <w:p w:rsidR="00FE56E6" w:rsidRPr="003F6890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6E6">
        <w:rPr>
          <w:rFonts w:ascii="Times New Roman" w:hAnsi="Times New Roman" w:cs="Times New Roman"/>
          <w:sz w:val="28"/>
          <w:szCs w:val="28"/>
        </w:rPr>
        <w:t xml:space="preserve">Службой подготовлены к изданию и изданы календарь памятных и знаменательных дат Ханты-Мансийского автономного округа – Югры «Югорский калейдоскоп событий на 2014 год», научно-практического журнала «Архивы Югории» № 13. </w:t>
      </w:r>
    </w:p>
    <w:p w:rsidR="00FE56E6" w:rsidRP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6E6">
        <w:rPr>
          <w:rFonts w:ascii="Times New Roman" w:hAnsi="Times New Roman" w:cs="Times New Roman"/>
          <w:sz w:val="28"/>
          <w:szCs w:val="28"/>
        </w:rPr>
        <w:t xml:space="preserve">Работа по использованию архивных документов активно ведется в Государственном архиве Югры. В 2014 году продолжены сбор и обработка материалов с целью реализации проекта «История исчезнувших деревень».  В </w:t>
      </w:r>
      <w:proofErr w:type="gramStart"/>
      <w:r w:rsidRPr="00FE56E6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FE56E6">
        <w:rPr>
          <w:rFonts w:ascii="Times New Roman" w:hAnsi="Times New Roman" w:cs="Times New Roman"/>
          <w:sz w:val="28"/>
          <w:szCs w:val="28"/>
        </w:rPr>
        <w:t xml:space="preserve"> реализации Проекта «Первая мировая война в жизни югорчан» организована выставка портретной фотографии «Солдаты забытой войны», проведена ее презентация. Проект завершился изданием книги с одноименным названием. Продолжена реализации выставочного проекта «Гордость Югры», подготовлена выставка по истории развития здравоохранения в автономном округе</w:t>
      </w:r>
      <w:r>
        <w:rPr>
          <w:rFonts w:ascii="Times New Roman" w:hAnsi="Times New Roman" w:cs="Times New Roman"/>
          <w:sz w:val="28"/>
          <w:szCs w:val="28"/>
        </w:rPr>
        <w:t>, проведена ее презентация.</w:t>
      </w:r>
    </w:p>
    <w:p w:rsidR="00FE56E6" w:rsidRP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6E6">
        <w:rPr>
          <w:rFonts w:ascii="Times New Roman" w:hAnsi="Times New Roman" w:cs="Times New Roman"/>
          <w:sz w:val="28"/>
          <w:szCs w:val="28"/>
        </w:rPr>
        <w:t xml:space="preserve">Специалистами Государственного архива Югры в течение года подготовлено 7 выставочных проектов: 2 книжных, 3 выставки-презентации, 3 виртуальных выставки, в </w:t>
      </w:r>
      <w:proofErr w:type="spellStart"/>
      <w:r w:rsidRPr="00FE56E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E56E6">
        <w:rPr>
          <w:rFonts w:ascii="Times New Roman" w:hAnsi="Times New Roman" w:cs="Times New Roman"/>
          <w:sz w:val="28"/>
          <w:szCs w:val="28"/>
        </w:rPr>
        <w:t xml:space="preserve">.: «Первый заповедник Югорской земли», «Незабытые имена» и др., по выставкам проведено 18 обзорных мероприятий. На основе архивных документов подготовлено более 30 статей и подборок архивных документов, на официальном сайте КУ «Государственный архив Югры» размещено 183 информационных материала, принято участие в записи 20 телесюжетов и радиопередач. К международному Дню инвалидов проведено мероприятие для постояльцев Дома-интерната для престарелых и инвалидов «Уют» (п. </w:t>
      </w:r>
      <w:proofErr w:type="spellStart"/>
      <w:r w:rsidRPr="00FE56E6">
        <w:rPr>
          <w:rFonts w:ascii="Times New Roman" w:hAnsi="Times New Roman" w:cs="Times New Roman"/>
          <w:sz w:val="28"/>
          <w:szCs w:val="28"/>
        </w:rPr>
        <w:t>Шапаша</w:t>
      </w:r>
      <w:proofErr w:type="spellEnd"/>
      <w:r w:rsidRPr="00FE56E6">
        <w:rPr>
          <w:rFonts w:ascii="Times New Roman" w:hAnsi="Times New Roman" w:cs="Times New Roman"/>
          <w:sz w:val="28"/>
          <w:szCs w:val="28"/>
        </w:rPr>
        <w:t>) с презентацией виртуальной выставки «Дорога к рыбе», показом фотоальбомов, книг Почета по истории Ханты-Мансийского рыбоконсервного комбината.</w:t>
      </w:r>
    </w:p>
    <w:p w:rsidR="00FE56E6" w:rsidRP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E56E6" w:rsidRP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6E6">
        <w:rPr>
          <w:rFonts w:ascii="Times New Roman" w:hAnsi="Times New Roman" w:cs="Times New Roman"/>
          <w:sz w:val="28"/>
          <w:szCs w:val="28"/>
        </w:rPr>
        <w:lastRenderedPageBreak/>
        <w:t xml:space="preserve">Активно велась работа по использованию архивных документов в архивном отделе г. Ханты-Мансийска. За отчетный период подготовлено 37 информационных мероприятий, в </w:t>
      </w:r>
      <w:proofErr w:type="spellStart"/>
      <w:r w:rsidRPr="00FE56E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E56E6">
        <w:rPr>
          <w:rFonts w:ascii="Times New Roman" w:hAnsi="Times New Roman" w:cs="Times New Roman"/>
          <w:sz w:val="28"/>
          <w:szCs w:val="28"/>
        </w:rPr>
        <w:t>.: 8 выставок архивных документов, п</w:t>
      </w:r>
      <w:r w:rsidR="00107774">
        <w:rPr>
          <w:rFonts w:ascii="Times New Roman" w:hAnsi="Times New Roman" w:cs="Times New Roman"/>
          <w:sz w:val="28"/>
          <w:szCs w:val="28"/>
        </w:rPr>
        <w:t>о которым проведено 8 экскурсий;</w:t>
      </w:r>
      <w:r w:rsidRPr="00FE56E6">
        <w:rPr>
          <w:rFonts w:ascii="Times New Roman" w:hAnsi="Times New Roman" w:cs="Times New Roman"/>
          <w:sz w:val="28"/>
          <w:szCs w:val="28"/>
        </w:rPr>
        <w:t xml:space="preserve"> 2 виртуальные выставки, размещенны</w:t>
      </w:r>
      <w:r w:rsidR="00107774">
        <w:rPr>
          <w:rFonts w:ascii="Times New Roman" w:hAnsi="Times New Roman" w:cs="Times New Roman"/>
          <w:sz w:val="28"/>
          <w:szCs w:val="28"/>
        </w:rPr>
        <w:t>е на сайте администрации города;</w:t>
      </w:r>
      <w:r w:rsidRPr="00FE56E6">
        <w:rPr>
          <w:rFonts w:ascii="Times New Roman" w:hAnsi="Times New Roman" w:cs="Times New Roman"/>
          <w:sz w:val="28"/>
          <w:szCs w:val="28"/>
        </w:rPr>
        <w:t xml:space="preserve"> 3 публикации в газете «Самарово-Ханты-Мансийск» и др.</w:t>
      </w:r>
    </w:p>
    <w:p w:rsidR="003C11F2" w:rsidRDefault="003C11F2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1F2">
        <w:rPr>
          <w:rFonts w:ascii="Times New Roman" w:hAnsi="Times New Roman" w:cs="Times New Roman"/>
          <w:sz w:val="28"/>
          <w:szCs w:val="28"/>
        </w:rPr>
        <w:t xml:space="preserve">На тематическом </w:t>
      </w:r>
      <w:proofErr w:type="gramStart"/>
      <w:r w:rsidRPr="003C11F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3C11F2">
        <w:rPr>
          <w:rFonts w:ascii="Times New Roman" w:hAnsi="Times New Roman" w:cs="Times New Roman"/>
          <w:sz w:val="28"/>
          <w:szCs w:val="28"/>
        </w:rPr>
        <w:t xml:space="preserve"> «Архивы Югры» в 2014 году размещено 10 информационных материалов, 13 виртуальных выставок архивных документов. Наиболее активно предоставляли материалы в рубрики сайта архивисты городов Сургута, Нефтеюганска, Березовского района. Также хочется отметить архивы Нефтеюганского, Советского, Ханты-Мансийского, Белоярского районов, городов Ханты-Мансийска, Нижневартовска, </w:t>
      </w:r>
      <w:proofErr w:type="spellStart"/>
      <w:r w:rsidRPr="003C11F2">
        <w:rPr>
          <w:rFonts w:ascii="Times New Roman" w:hAnsi="Times New Roman" w:cs="Times New Roman"/>
          <w:sz w:val="28"/>
          <w:szCs w:val="28"/>
        </w:rPr>
        <w:t>Покачи</w:t>
      </w:r>
      <w:proofErr w:type="spellEnd"/>
      <w:r w:rsidRPr="003C11F2">
        <w:rPr>
          <w:rFonts w:ascii="Times New Roman" w:hAnsi="Times New Roman" w:cs="Times New Roman"/>
          <w:sz w:val="28"/>
          <w:szCs w:val="28"/>
        </w:rPr>
        <w:t>.</w:t>
      </w:r>
    </w:p>
    <w:p w:rsid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6E6">
        <w:rPr>
          <w:rFonts w:ascii="Times New Roman" w:hAnsi="Times New Roman" w:cs="Times New Roman"/>
          <w:sz w:val="28"/>
          <w:szCs w:val="28"/>
        </w:rPr>
        <w:t>На официальном веб-сайте Октябрьского района в 2014 году создан раздел «Архивное дело», в котором октябрьские архивисты разместили 9 информационных материалов.</w:t>
      </w:r>
    </w:p>
    <w:p w:rsidR="00FE56E6" w:rsidRDefault="002E4D0B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течение 2013-2014 гг. значительно активизирована деятельность архивов автономного округа в подготовке и проведении мероприятий, посвященных 70-й годовщине</w:t>
      </w:r>
      <w:r w:rsidRPr="002E4D0B">
        <w:rPr>
          <w:rFonts w:ascii="Times New Roman" w:hAnsi="Times New Roman" w:cs="Times New Roman"/>
          <w:sz w:val="28"/>
          <w:szCs w:val="28"/>
        </w:rPr>
        <w:t xml:space="preserve"> Победы в Великой Отечественной войне 1941-1945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4D0B" w:rsidRPr="00FE56E6" w:rsidRDefault="002E4D0B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E56E6">
        <w:rPr>
          <w:rFonts w:ascii="Times New Roman" w:hAnsi="Times New Roman" w:cs="Times New Roman"/>
          <w:sz w:val="28"/>
          <w:szCs w:val="28"/>
        </w:rPr>
        <w:t xml:space="preserve">а тематическом </w:t>
      </w:r>
      <w:proofErr w:type="gramStart"/>
      <w:r w:rsidRPr="00FE56E6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FE56E6">
        <w:rPr>
          <w:rFonts w:ascii="Times New Roman" w:hAnsi="Times New Roman" w:cs="Times New Roman"/>
          <w:sz w:val="28"/>
          <w:szCs w:val="28"/>
        </w:rPr>
        <w:t xml:space="preserve"> «Архивы Югры» в рубрике «Великая Отечественная войн</w:t>
      </w:r>
      <w:r>
        <w:rPr>
          <w:rFonts w:ascii="Times New Roman" w:hAnsi="Times New Roman" w:cs="Times New Roman"/>
          <w:sz w:val="28"/>
          <w:szCs w:val="28"/>
        </w:rPr>
        <w:t xml:space="preserve">а в архивных документах» </w:t>
      </w:r>
      <w:r w:rsidRPr="00FE56E6">
        <w:rPr>
          <w:rFonts w:ascii="Times New Roman" w:hAnsi="Times New Roman" w:cs="Times New Roman"/>
          <w:sz w:val="28"/>
          <w:szCs w:val="28"/>
        </w:rPr>
        <w:t>размещено более 40 информационных материалов</w:t>
      </w:r>
      <w:r w:rsidRPr="002E4D0B">
        <w:rPr>
          <w:rFonts w:ascii="Times New Roman" w:hAnsi="Times New Roman" w:cs="Times New Roman"/>
          <w:sz w:val="28"/>
          <w:szCs w:val="28"/>
        </w:rPr>
        <w:t xml:space="preserve"> </w:t>
      </w:r>
      <w:r w:rsidRPr="00FE56E6">
        <w:rPr>
          <w:rFonts w:ascii="Times New Roman" w:hAnsi="Times New Roman" w:cs="Times New Roman"/>
          <w:sz w:val="28"/>
          <w:szCs w:val="28"/>
        </w:rPr>
        <w:t xml:space="preserve">по истории Великой Отечественной войны, в </w:t>
      </w:r>
      <w:proofErr w:type="spellStart"/>
      <w:r w:rsidRPr="00FE56E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E56E6">
        <w:rPr>
          <w:rFonts w:ascii="Times New Roman" w:hAnsi="Times New Roman" w:cs="Times New Roman"/>
          <w:sz w:val="28"/>
          <w:szCs w:val="28"/>
        </w:rPr>
        <w:t>.  виртуальные выставки.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6E6" w:rsidRP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6E6">
        <w:rPr>
          <w:rFonts w:ascii="Times New Roman" w:hAnsi="Times New Roman" w:cs="Times New Roman"/>
          <w:sz w:val="28"/>
          <w:szCs w:val="28"/>
        </w:rPr>
        <w:t>Архивисты Югры приняли активное участие в реализации молодежного проекта «Книга памяти», путем предоставления архивных документов из личных фондов ветеранов Великой Отечественной войны и тружеников тыла.</w:t>
      </w:r>
    </w:p>
    <w:p w:rsid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6E6">
        <w:rPr>
          <w:rFonts w:ascii="Times New Roman" w:hAnsi="Times New Roman" w:cs="Times New Roman"/>
          <w:sz w:val="28"/>
          <w:szCs w:val="28"/>
        </w:rPr>
        <w:t xml:space="preserve">К памятным датам начала и Победы Великой Отечественной войны подготовлены и опубликованы архивные материалы в муниципальных периодических изданиях и на сайтах администраций (г. Нягань,                          г.  Нефтеюганск, Нефтеюганский район), проведены школьные уроки                (г. Нягань, г. Сургут);  подготовлены выставки архивных документов, в </w:t>
      </w:r>
      <w:proofErr w:type="spellStart"/>
      <w:r w:rsidRPr="00FE56E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E56E6">
        <w:rPr>
          <w:rFonts w:ascii="Times New Roman" w:hAnsi="Times New Roman" w:cs="Times New Roman"/>
          <w:sz w:val="28"/>
          <w:szCs w:val="28"/>
        </w:rPr>
        <w:t xml:space="preserve">. </w:t>
      </w:r>
      <w:r w:rsidRPr="00FE56E6">
        <w:rPr>
          <w:rFonts w:ascii="Times New Roman" w:hAnsi="Times New Roman" w:cs="Times New Roman"/>
          <w:sz w:val="28"/>
          <w:szCs w:val="28"/>
        </w:rPr>
        <w:lastRenderedPageBreak/>
        <w:t xml:space="preserve">виртуальные: «Незабытые имена. К 90-летию со дня рождения Ю.Г. Созонова» (Государственный архив Югры), «Ветеран А.П. Русинов» (Советский район), «Портрет Ветерана» (Березовский район), «Сургут в годы Великой Отечественной войны» (г. Сургут), «Победа всегда с нами» (г. Радужный),      «У войны не женское лицо» (г. Пыть-Ях) и др. </w:t>
      </w:r>
    </w:p>
    <w:p w:rsid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56E6">
        <w:rPr>
          <w:rFonts w:ascii="Times New Roman" w:hAnsi="Times New Roman" w:cs="Times New Roman"/>
          <w:sz w:val="28"/>
          <w:szCs w:val="28"/>
        </w:rPr>
        <w:t>Архивный отдел администрации Кондинского района реализует совестный с учащимися Междуреченской школы проект «Фотодокументы, запечатлевшие события и участников Великой Отечественной войны 1941-1945 гг.». В рамках реализации проекта проходят встречи учащихся с ветеранами, записываются воспоминаются, собираются фотографии и личные документы участников войны и тружеников тыла.</w:t>
      </w:r>
      <w:proofErr w:type="gramEnd"/>
    </w:p>
    <w:p w:rsidR="002E4D0B" w:rsidRPr="00690071" w:rsidRDefault="002E4D0B" w:rsidP="006900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6E6">
        <w:rPr>
          <w:rFonts w:ascii="Times New Roman" w:hAnsi="Times New Roman" w:cs="Times New Roman"/>
          <w:sz w:val="28"/>
          <w:szCs w:val="28"/>
        </w:rPr>
        <w:t xml:space="preserve">Архивисты г. Сургута и Сургутского района подготовили 16 выставок в </w:t>
      </w:r>
      <w:proofErr w:type="spellStart"/>
      <w:r w:rsidRPr="00FE56E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E56E6">
        <w:rPr>
          <w:rFonts w:ascii="Times New Roman" w:hAnsi="Times New Roman" w:cs="Times New Roman"/>
          <w:sz w:val="28"/>
          <w:szCs w:val="28"/>
        </w:rPr>
        <w:t xml:space="preserve">. 8 виртуальных (100-летию со дня рождения М.И. Хмелевой, 85-летию со дня рождения В.В. Бауэра, «Сургут вчера и сегодня» и др.). Провели с использованием архивных документов 18 занятий для учащихся образовательных учреждений города, 28 экскурсий и др. </w:t>
      </w:r>
    </w:p>
    <w:p w:rsidR="002E4D0B" w:rsidRPr="00690071" w:rsidRDefault="002E4D0B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6E6">
        <w:rPr>
          <w:rFonts w:ascii="Times New Roman" w:hAnsi="Times New Roman" w:cs="Times New Roman"/>
          <w:sz w:val="28"/>
          <w:szCs w:val="28"/>
        </w:rPr>
        <w:t>Архивный отдел Белоярского района совместно с Белоярской централизованной библиотечной системой принял участие в подготовке путеводителя по городу «</w:t>
      </w:r>
      <w:proofErr w:type="gramStart"/>
      <w:r w:rsidRPr="00FE56E6">
        <w:rPr>
          <w:rFonts w:ascii="Times New Roman" w:hAnsi="Times New Roman" w:cs="Times New Roman"/>
          <w:sz w:val="28"/>
          <w:szCs w:val="28"/>
        </w:rPr>
        <w:t>Наш</w:t>
      </w:r>
      <w:proofErr w:type="gramEnd"/>
      <w:r w:rsidRPr="00FE56E6">
        <w:rPr>
          <w:rFonts w:ascii="Times New Roman" w:hAnsi="Times New Roman" w:cs="Times New Roman"/>
          <w:sz w:val="28"/>
          <w:szCs w:val="28"/>
        </w:rPr>
        <w:t xml:space="preserve"> Белоярский». К 20-летию Думы города архивисты подготовили передвижную выставку, буклет, публикацию; приняли участи в радиопередаче.</w:t>
      </w:r>
    </w:p>
    <w:p w:rsidR="002E4D0B" w:rsidRPr="00690071" w:rsidRDefault="002E4D0B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E56E6">
        <w:rPr>
          <w:rFonts w:ascii="Times New Roman" w:hAnsi="Times New Roman" w:cs="Times New Roman"/>
          <w:sz w:val="28"/>
          <w:szCs w:val="28"/>
        </w:rPr>
        <w:t xml:space="preserve">Специалисты архива </w:t>
      </w:r>
      <w:proofErr w:type="spellStart"/>
      <w:r w:rsidRPr="00FE56E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E56E6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FE56E6">
        <w:rPr>
          <w:rFonts w:ascii="Times New Roman" w:hAnsi="Times New Roman" w:cs="Times New Roman"/>
          <w:sz w:val="28"/>
          <w:szCs w:val="28"/>
        </w:rPr>
        <w:t>ягани</w:t>
      </w:r>
      <w:proofErr w:type="spellEnd"/>
      <w:r w:rsidRPr="00FE56E6">
        <w:rPr>
          <w:rFonts w:ascii="Times New Roman" w:hAnsi="Times New Roman" w:cs="Times New Roman"/>
          <w:sz w:val="28"/>
          <w:szCs w:val="28"/>
        </w:rPr>
        <w:t xml:space="preserve"> ввели в свою деятельность новые формы работы, выступая не только в роли организаторов мероприятий с использованием документов архива, но и в качестве базовой площадкой для проведения других мероприятий. В </w:t>
      </w:r>
      <w:proofErr w:type="gramStart"/>
      <w:r w:rsidRPr="00FE56E6">
        <w:rPr>
          <w:rFonts w:ascii="Times New Roman" w:hAnsi="Times New Roman" w:cs="Times New Roman"/>
          <w:sz w:val="28"/>
          <w:szCs w:val="28"/>
        </w:rPr>
        <w:t>стенах</w:t>
      </w:r>
      <w:proofErr w:type="gramEnd"/>
      <w:r w:rsidRPr="00FE56E6">
        <w:rPr>
          <w:rFonts w:ascii="Times New Roman" w:hAnsi="Times New Roman" w:cs="Times New Roman"/>
          <w:sz w:val="28"/>
          <w:szCs w:val="28"/>
        </w:rPr>
        <w:t xml:space="preserve"> городского архива состоялись: очередное заседание партии «Единая Россия»,</w:t>
      </w:r>
      <w:r w:rsidRPr="00FE56E6">
        <w:rPr>
          <w:rFonts w:ascii="Times New Roman" w:hAnsi="Times New Roman" w:cs="Times New Roman"/>
          <w:bCs/>
          <w:iCs/>
          <w:sz w:val="28"/>
          <w:szCs w:val="28"/>
        </w:rPr>
        <w:t xml:space="preserve"> пресс-конференция по итогам акции «Югра – бесконечный драйв», выставки, посвященные 365-летию Пожарной охране России. Данная форма сотрудничества позволила не только провести основные мероприятия, но ознакомить присутствующих с работой </w:t>
      </w:r>
      <w:r w:rsidRPr="00FE56E6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архива, выставками архивных документов, а так же пополнить фонды новыми интересными экспонатами.</w:t>
      </w:r>
    </w:p>
    <w:p w:rsidR="002E4D0B" w:rsidRPr="00970E4D" w:rsidRDefault="002E4D0B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E56E6" w:rsidRDefault="00FE56E6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56E6">
        <w:rPr>
          <w:rFonts w:ascii="Times New Roman" w:hAnsi="Times New Roman" w:cs="Times New Roman"/>
          <w:sz w:val="28"/>
          <w:szCs w:val="28"/>
        </w:rPr>
        <w:t>Урайские</w:t>
      </w:r>
      <w:proofErr w:type="spellEnd"/>
      <w:r w:rsidRPr="00FE56E6">
        <w:rPr>
          <w:rFonts w:ascii="Times New Roman" w:hAnsi="Times New Roman" w:cs="Times New Roman"/>
          <w:sz w:val="28"/>
          <w:szCs w:val="28"/>
        </w:rPr>
        <w:t xml:space="preserve"> архивисты подготовили 10 выставок архивных документов, посвященных 50-летию </w:t>
      </w:r>
      <w:proofErr w:type="spellStart"/>
      <w:r w:rsidRPr="00FE56E6">
        <w:rPr>
          <w:rFonts w:ascii="Times New Roman" w:hAnsi="Times New Roman" w:cs="Times New Roman"/>
          <w:sz w:val="28"/>
          <w:szCs w:val="28"/>
        </w:rPr>
        <w:t>Шаимской</w:t>
      </w:r>
      <w:proofErr w:type="spellEnd"/>
      <w:r w:rsidRPr="00FE56E6">
        <w:rPr>
          <w:rFonts w:ascii="Times New Roman" w:hAnsi="Times New Roman" w:cs="Times New Roman"/>
          <w:sz w:val="28"/>
          <w:szCs w:val="28"/>
        </w:rPr>
        <w:t xml:space="preserve"> нефти, Году культуры, Дням местного самоуправления и нефтяника и др.</w:t>
      </w:r>
    </w:p>
    <w:p w:rsidR="00F564B7" w:rsidRPr="00F564B7" w:rsidRDefault="00F564B7" w:rsidP="00FE56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564B7" w:rsidRPr="00F564B7" w:rsidRDefault="00F564B7" w:rsidP="00F564B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4B7">
        <w:rPr>
          <w:rFonts w:ascii="Times New Roman" w:hAnsi="Times New Roman" w:cs="Times New Roman"/>
          <w:sz w:val="28"/>
          <w:szCs w:val="28"/>
        </w:rPr>
        <w:t xml:space="preserve">Одним из основных направлений развития отрасли в 2014 году было формирование информационного массива автоматизированного общеотраслевого программного комплекса «Архивный фонд» версия 5.0. Клиентская оболочка ПК «Архивный фонд» версия 5.0 установлена на сервере Архивной службы Югры и созданы базы данных всех архивов автономного округа. Вместе с тем, часть фондов внесенных ранее в ПК «Архивный фонд» версия 3 по техническим причинам не удалось конвертировать в версию 5.0. </w:t>
      </w:r>
      <w:r w:rsidRPr="00F564B7">
        <w:rPr>
          <w:rFonts w:ascii="Times New Roman" w:hAnsi="Times New Roman" w:cs="Times New Roman"/>
          <w:bCs/>
          <w:sz w:val="28"/>
          <w:szCs w:val="28"/>
        </w:rPr>
        <w:t xml:space="preserve"> На 01.01.2015 года  в ПК «Архивный фонд» внесено 99,7% заголовков фондов от общего числа, имеющихся в архивах автономного округа, в том числе 68,2% в ПК «Архивный фонд» версия 5.0 и 31,5% в ПК «Архивный фонд» версия 3.</w:t>
      </w:r>
    </w:p>
    <w:p w:rsidR="00F04924" w:rsidRPr="00F564B7" w:rsidRDefault="00F04924" w:rsidP="00F049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64B7">
        <w:rPr>
          <w:rFonts w:ascii="Times New Roman" w:hAnsi="Times New Roman" w:cs="Times New Roman"/>
          <w:sz w:val="28"/>
          <w:szCs w:val="28"/>
        </w:rPr>
        <w:t xml:space="preserve">Активизировалась работа по ведению тематических баз данных, в </w:t>
      </w:r>
      <w:proofErr w:type="spellStart"/>
      <w:r w:rsidRPr="00F564B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564B7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F564B7">
        <w:rPr>
          <w:rFonts w:ascii="Times New Roman" w:hAnsi="Times New Roman" w:cs="Times New Roman"/>
          <w:sz w:val="28"/>
          <w:szCs w:val="28"/>
        </w:rPr>
        <w:t>Фотокаталог</w:t>
      </w:r>
      <w:proofErr w:type="spellEnd"/>
      <w:r w:rsidRPr="00F564B7">
        <w:rPr>
          <w:rFonts w:ascii="Times New Roman" w:hAnsi="Times New Roman" w:cs="Times New Roman"/>
          <w:sz w:val="28"/>
          <w:szCs w:val="28"/>
        </w:rPr>
        <w:t>», внесено в БД  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64B7">
        <w:rPr>
          <w:rFonts w:ascii="Times New Roman" w:hAnsi="Times New Roman" w:cs="Times New Roman"/>
          <w:sz w:val="28"/>
          <w:szCs w:val="28"/>
        </w:rPr>
        <w:t>32</w:t>
      </w:r>
      <w:r w:rsidR="00970E4D">
        <w:rPr>
          <w:rFonts w:ascii="Times New Roman" w:hAnsi="Times New Roman" w:cs="Times New Roman"/>
          <w:sz w:val="28"/>
          <w:szCs w:val="28"/>
        </w:rPr>
        <w:t xml:space="preserve"> </w:t>
      </w:r>
      <w:r w:rsidRPr="00F564B7">
        <w:rPr>
          <w:rFonts w:ascii="Times New Roman" w:hAnsi="Times New Roman" w:cs="Times New Roman"/>
          <w:sz w:val="28"/>
          <w:szCs w:val="28"/>
        </w:rPr>
        <w:t>936 записей, что увеличилось на 23 % по сравнению с 2013 годом. БД «</w:t>
      </w:r>
      <w:proofErr w:type="spellStart"/>
      <w:r w:rsidRPr="00F564B7">
        <w:rPr>
          <w:rFonts w:ascii="Times New Roman" w:hAnsi="Times New Roman" w:cs="Times New Roman"/>
          <w:sz w:val="28"/>
          <w:szCs w:val="28"/>
        </w:rPr>
        <w:t>Фотокаталог</w:t>
      </w:r>
      <w:proofErr w:type="spellEnd"/>
      <w:r w:rsidRPr="00F564B7">
        <w:rPr>
          <w:rFonts w:ascii="Times New Roman" w:hAnsi="Times New Roman" w:cs="Times New Roman"/>
          <w:sz w:val="28"/>
          <w:szCs w:val="28"/>
        </w:rPr>
        <w:t xml:space="preserve">» ведут </w:t>
      </w:r>
      <w:proofErr w:type="gramStart"/>
      <w:r w:rsidRPr="00F564B7">
        <w:rPr>
          <w:rFonts w:ascii="Times New Roman" w:hAnsi="Times New Roman" w:cs="Times New Roman"/>
          <w:sz w:val="28"/>
          <w:szCs w:val="28"/>
        </w:rPr>
        <w:t>государственный</w:t>
      </w:r>
      <w:proofErr w:type="gramEnd"/>
      <w:r w:rsidRPr="00F564B7">
        <w:rPr>
          <w:rFonts w:ascii="Times New Roman" w:hAnsi="Times New Roman" w:cs="Times New Roman"/>
          <w:sz w:val="28"/>
          <w:szCs w:val="28"/>
        </w:rPr>
        <w:t xml:space="preserve"> и все муниципальные архивы. </w:t>
      </w:r>
    </w:p>
    <w:p w:rsidR="00F564B7" w:rsidRPr="008F335D" w:rsidRDefault="00F564B7" w:rsidP="00F564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35D">
        <w:rPr>
          <w:rFonts w:ascii="Times New Roman" w:hAnsi="Times New Roman" w:cs="Times New Roman"/>
          <w:sz w:val="28"/>
          <w:szCs w:val="28"/>
        </w:rPr>
        <w:t xml:space="preserve">Тематическую разработку фондов осуществляет государственный архив и 18 муниципальных архивов. Не занимаются этой работой  муниципальные архивы </w:t>
      </w:r>
      <w:proofErr w:type="spellStart"/>
      <w:r w:rsidRPr="008F335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F335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8F335D">
        <w:rPr>
          <w:rFonts w:ascii="Times New Roman" w:hAnsi="Times New Roman" w:cs="Times New Roman"/>
          <w:sz w:val="28"/>
          <w:szCs w:val="28"/>
        </w:rPr>
        <w:t>егиона</w:t>
      </w:r>
      <w:proofErr w:type="spellEnd"/>
      <w:r w:rsidRPr="008F335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335D">
        <w:rPr>
          <w:rFonts w:ascii="Times New Roman" w:hAnsi="Times New Roman" w:cs="Times New Roman"/>
          <w:sz w:val="28"/>
          <w:szCs w:val="28"/>
        </w:rPr>
        <w:t>г.п</w:t>
      </w:r>
      <w:proofErr w:type="spellEnd"/>
      <w:r w:rsidRPr="008F33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F335D">
        <w:rPr>
          <w:rFonts w:ascii="Times New Roman" w:hAnsi="Times New Roman" w:cs="Times New Roman"/>
          <w:sz w:val="28"/>
          <w:szCs w:val="28"/>
        </w:rPr>
        <w:t>Лянтора</w:t>
      </w:r>
      <w:proofErr w:type="spellEnd"/>
      <w:r w:rsidRPr="008F335D">
        <w:rPr>
          <w:rFonts w:ascii="Times New Roman" w:hAnsi="Times New Roman" w:cs="Times New Roman"/>
          <w:sz w:val="28"/>
          <w:szCs w:val="28"/>
        </w:rPr>
        <w:t>,  Нефтеюганского, Нижневартовского районо.</w:t>
      </w:r>
    </w:p>
    <w:p w:rsidR="00016592" w:rsidRPr="00725C9F" w:rsidRDefault="00016592" w:rsidP="000165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C9F">
        <w:rPr>
          <w:rFonts w:ascii="Times New Roman" w:hAnsi="Times New Roman" w:cs="Times New Roman"/>
          <w:sz w:val="28"/>
          <w:szCs w:val="28"/>
        </w:rPr>
        <w:t xml:space="preserve">За прошедший год </w:t>
      </w:r>
      <w:r w:rsidR="00725C9F">
        <w:rPr>
          <w:rFonts w:ascii="Times New Roman" w:hAnsi="Times New Roman" w:cs="Times New Roman"/>
          <w:sz w:val="28"/>
          <w:szCs w:val="28"/>
        </w:rPr>
        <w:t xml:space="preserve">официальный и тематические сайты </w:t>
      </w:r>
      <w:r w:rsidRPr="00725C9F">
        <w:rPr>
          <w:rFonts w:ascii="Times New Roman" w:hAnsi="Times New Roman" w:cs="Times New Roman"/>
          <w:sz w:val="28"/>
          <w:szCs w:val="28"/>
        </w:rPr>
        <w:t xml:space="preserve">Архивной службы Югры </w:t>
      </w:r>
      <w:r w:rsidR="009B5ED0">
        <w:rPr>
          <w:rFonts w:ascii="Times New Roman" w:hAnsi="Times New Roman" w:cs="Times New Roman"/>
          <w:sz w:val="28"/>
          <w:szCs w:val="28"/>
        </w:rPr>
        <w:t>были просмотрены</w:t>
      </w:r>
      <w:r w:rsidR="00113161" w:rsidRPr="00725C9F">
        <w:rPr>
          <w:rFonts w:ascii="Times New Roman" w:hAnsi="Times New Roman" w:cs="Times New Roman"/>
          <w:sz w:val="28"/>
          <w:szCs w:val="28"/>
        </w:rPr>
        <w:t xml:space="preserve"> </w:t>
      </w:r>
      <w:r w:rsidR="009B5ED0">
        <w:rPr>
          <w:rFonts w:ascii="Times New Roman" w:hAnsi="Times New Roman" w:cs="Times New Roman"/>
          <w:sz w:val="28"/>
          <w:szCs w:val="28"/>
        </w:rPr>
        <w:t>более 90 000</w:t>
      </w:r>
      <w:r w:rsidR="009B5ED0" w:rsidRPr="00725C9F">
        <w:rPr>
          <w:rFonts w:ascii="Times New Roman" w:hAnsi="Times New Roman" w:cs="Times New Roman"/>
          <w:sz w:val="28"/>
          <w:szCs w:val="28"/>
        </w:rPr>
        <w:t xml:space="preserve"> раз  </w:t>
      </w:r>
      <w:r w:rsidR="009B5ED0">
        <w:rPr>
          <w:rFonts w:ascii="Times New Roman" w:hAnsi="Times New Roman" w:cs="Times New Roman"/>
          <w:sz w:val="28"/>
          <w:szCs w:val="28"/>
        </w:rPr>
        <w:t>21 000 посетителей</w:t>
      </w:r>
      <w:r w:rsidR="00113161" w:rsidRPr="00725C9F">
        <w:rPr>
          <w:rFonts w:ascii="Times New Roman" w:hAnsi="Times New Roman" w:cs="Times New Roman"/>
          <w:sz w:val="28"/>
          <w:szCs w:val="28"/>
        </w:rPr>
        <w:t>.</w:t>
      </w:r>
    </w:p>
    <w:p w:rsidR="00016592" w:rsidRPr="008B7BBB" w:rsidRDefault="00016592" w:rsidP="001967C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9360E8" w:rsidRDefault="009360E8" w:rsidP="009360E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CD">
        <w:rPr>
          <w:rFonts w:ascii="Times New Roman" w:hAnsi="Times New Roman" w:cs="Times New Roman"/>
          <w:sz w:val="28"/>
          <w:szCs w:val="28"/>
        </w:rPr>
        <w:t>На 01.01.201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D4A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3D4ACD">
        <w:rPr>
          <w:rFonts w:ascii="Times New Roman" w:hAnsi="Times New Roman" w:cs="Times New Roman"/>
          <w:sz w:val="28"/>
          <w:szCs w:val="28"/>
        </w:rPr>
        <w:t xml:space="preserve">исленность </w:t>
      </w:r>
      <w:r>
        <w:rPr>
          <w:rFonts w:ascii="Times New Roman" w:hAnsi="Times New Roman" w:cs="Times New Roman"/>
          <w:sz w:val="28"/>
          <w:szCs w:val="28"/>
        </w:rPr>
        <w:t>работников в архивных органах и Государственном архиве Югры</w:t>
      </w:r>
      <w:r w:rsidRPr="003D4ACD">
        <w:rPr>
          <w:rFonts w:ascii="Times New Roman" w:hAnsi="Times New Roman" w:cs="Times New Roman"/>
          <w:sz w:val="28"/>
          <w:szCs w:val="28"/>
        </w:rPr>
        <w:t>, состоящих в списочном составе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D4ACD">
        <w:rPr>
          <w:rFonts w:ascii="Times New Roman" w:hAnsi="Times New Roman" w:cs="Times New Roman"/>
          <w:sz w:val="28"/>
          <w:szCs w:val="28"/>
        </w:rPr>
        <w:t xml:space="preserve">  составляет 15</w:t>
      </w:r>
      <w:r w:rsidR="00C302E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человек, из них </w:t>
      </w:r>
      <w:r w:rsidRPr="003D4ACD">
        <w:rPr>
          <w:rFonts w:ascii="Times New Roman" w:hAnsi="Times New Roman" w:cs="Times New Roman"/>
          <w:sz w:val="28"/>
          <w:szCs w:val="28"/>
        </w:rPr>
        <w:t xml:space="preserve"> 1</w:t>
      </w:r>
      <w:r w:rsidR="00C302EA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4ACD">
        <w:rPr>
          <w:rFonts w:ascii="Times New Roman" w:hAnsi="Times New Roman" w:cs="Times New Roman"/>
          <w:sz w:val="28"/>
          <w:szCs w:val="28"/>
        </w:rPr>
        <w:t xml:space="preserve">имеют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D4ACD">
        <w:rPr>
          <w:rFonts w:ascii="Times New Roman" w:hAnsi="Times New Roman" w:cs="Times New Roman"/>
          <w:sz w:val="28"/>
          <w:szCs w:val="28"/>
        </w:rPr>
        <w:t>ысшее образование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11F2" w:rsidRPr="003C11F2" w:rsidRDefault="003C11F2" w:rsidP="009360E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3D4ACD" w:rsidRPr="00107774" w:rsidRDefault="003C11F2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07774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В архивном отделе администрации г. </w:t>
      </w:r>
      <w:proofErr w:type="gramStart"/>
      <w:r w:rsidRPr="00107774">
        <w:rPr>
          <w:rFonts w:ascii="Times New Roman" w:hAnsi="Times New Roman" w:cs="Times New Roman"/>
          <w:color w:val="FF0000"/>
          <w:sz w:val="28"/>
          <w:szCs w:val="28"/>
        </w:rPr>
        <w:t>Радужный</w:t>
      </w:r>
      <w:proofErr w:type="gramEnd"/>
      <w:r w:rsidRPr="00107774">
        <w:rPr>
          <w:rFonts w:ascii="Times New Roman" w:hAnsi="Times New Roman" w:cs="Times New Roman"/>
          <w:color w:val="FF0000"/>
          <w:sz w:val="28"/>
          <w:szCs w:val="28"/>
        </w:rPr>
        <w:t xml:space="preserve"> введена должность главного специалиста, взамен ведущего. В штат архивного отдела администрации Ханты-Мансийского района введена дополнительно единица эксперта 1 категории.</w:t>
      </w:r>
    </w:p>
    <w:p w:rsidR="003C11F2" w:rsidRPr="003C11F2" w:rsidRDefault="003C11F2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CA3D92" w:rsidRPr="00CA3D92" w:rsidRDefault="00CA3D92" w:rsidP="00CA3D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3D92">
        <w:rPr>
          <w:rFonts w:ascii="Times New Roman" w:hAnsi="Times New Roman" w:cs="Times New Roman"/>
          <w:sz w:val="28"/>
          <w:szCs w:val="28"/>
        </w:rPr>
        <w:t>Архивистами Югры в течение года проводились методические семинары по вопросам делопроизводства и архивного дела для специалистов ведомственных архивов</w:t>
      </w:r>
      <w:r>
        <w:rPr>
          <w:rFonts w:ascii="Times New Roman" w:hAnsi="Times New Roman" w:cs="Times New Roman"/>
          <w:sz w:val="28"/>
          <w:szCs w:val="28"/>
        </w:rPr>
        <w:t>; практические занятия по работе с архивными документами для учителей истории, студентов высших и средних учебных заведений.</w:t>
      </w:r>
    </w:p>
    <w:p w:rsidR="00CA3D92" w:rsidRPr="008B7BBB" w:rsidRDefault="00CA3D92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766D07" w:rsidRDefault="008B7BBB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</w:t>
      </w:r>
      <w:r w:rsidR="008538B9" w:rsidRPr="007901A0">
        <w:rPr>
          <w:rFonts w:ascii="Times New Roman" w:hAnsi="Times New Roman" w:cs="Times New Roman"/>
          <w:sz w:val="28"/>
          <w:szCs w:val="28"/>
        </w:rPr>
        <w:t xml:space="preserve"> год объявлен Годом </w:t>
      </w:r>
      <w:r>
        <w:rPr>
          <w:rFonts w:ascii="Times New Roman" w:hAnsi="Times New Roman" w:cs="Times New Roman"/>
          <w:sz w:val="28"/>
          <w:szCs w:val="28"/>
        </w:rPr>
        <w:t>литературы</w:t>
      </w:r>
      <w:r w:rsidR="008538B9" w:rsidRPr="007901A0">
        <w:rPr>
          <w:rFonts w:ascii="Times New Roman" w:hAnsi="Times New Roman" w:cs="Times New Roman"/>
          <w:sz w:val="28"/>
          <w:szCs w:val="28"/>
        </w:rPr>
        <w:t xml:space="preserve"> в Российской Федерации и Годом</w:t>
      </w:r>
      <w:r w:rsidRPr="008B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7BBB">
        <w:rPr>
          <w:rFonts w:ascii="Times New Roman" w:hAnsi="Times New Roman" w:cs="Times New Roman"/>
          <w:sz w:val="28"/>
          <w:szCs w:val="28"/>
        </w:rPr>
        <w:t>сохранения и развития традиционных промыслов и ремесел, исторического и культурного наследия народов, населяющих Югру</w:t>
      </w:r>
      <w:r w:rsidR="008538B9" w:rsidRPr="007901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8B9" w:rsidRPr="007901A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538B9" w:rsidRPr="007901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8B9" w:rsidRPr="007901A0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="008538B9" w:rsidRPr="007901A0">
        <w:rPr>
          <w:rFonts w:ascii="Times New Roman" w:hAnsi="Times New Roman" w:cs="Times New Roman"/>
          <w:sz w:val="28"/>
          <w:szCs w:val="28"/>
        </w:rPr>
        <w:t xml:space="preserve"> автономном округе – Югре.</w:t>
      </w:r>
      <w:r w:rsidR="00D238E2" w:rsidRPr="00790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Вся Россия отметит 70-летие Победы в Великой Отечественной войне,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югорчане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будут праздновать 85-летие со дня образования Ханты-Мансийского автономного округа Югры. </w:t>
      </w:r>
    </w:p>
    <w:p w:rsidR="00F14145" w:rsidRPr="00A767C4" w:rsidRDefault="00F14145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8538B9" w:rsidRDefault="002B0891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1A0">
        <w:rPr>
          <w:rFonts w:ascii="Times New Roman" w:hAnsi="Times New Roman" w:cs="Times New Roman"/>
          <w:sz w:val="28"/>
          <w:szCs w:val="28"/>
        </w:rPr>
        <w:t xml:space="preserve">В течение всего года запланировано проведение различных мероприятий, </w:t>
      </w:r>
      <w:r w:rsidR="008B7BBB">
        <w:rPr>
          <w:rFonts w:ascii="Times New Roman" w:hAnsi="Times New Roman" w:cs="Times New Roman"/>
          <w:sz w:val="28"/>
          <w:szCs w:val="28"/>
        </w:rPr>
        <w:t xml:space="preserve">посвященных этим знаменательным и памятным датам, </w:t>
      </w:r>
      <w:r w:rsidRPr="007901A0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901A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901A0">
        <w:rPr>
          <w:rFonts w:ascii="Times New Roman" w:hAnsi="Times New Roman" w:cs="Times New Roman"/>
          <w:sz w:val="28"/>
          <w:szCs w:val="28"/>
        </w:rPr>
        <w:t>. подготовка выставок архивных документов, пу</w:t>
      </w:r>
      <w:r w:rsidR="008B7BBB">
        <w:rPr>
          <w:rFonts w:ascii="Times New Roman" w:hAnsi="Times New Roman" w:cs="Times New Roman"/>
          <w:sz w:val="28"/>
          <w:szCs w:val="28"/>
        </w:rPr>
        <w:t>бликация статей, издание буклетов, проведение встреч</w:t>
      </w:r>
      <w:r w:rsidR="00A368D2">
        <w:rPr>
          <w:rFonts w:ascii="Times New Roman" w:hAnsi="Times New Roman" w:cs="Times New Roman"/>
          <w:sz w:val="28"/>
          <w:szCs w:val="28"/>
        </w:rPr>
        <w:t xml:space="preserve"> и круглых столов, школьных уроков</w:t>
      </w:r>
      <w:r w:rsidRPr="007901A0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C068F7" w:rsidRPr="009E59A2" w:rsidRDefault="00C068F7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F14145" w:rsidRPr="00F14145" w:rsidRDefault="00A368D2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смотря на сложную экономическую ситуацию в стране, п</w:t>
      </w:r>
      <w:r w:rsidR="00F14145" w:rsidRPr="00F14145">
        <w:rPr>
          <w:rFonts w:ascii="Times New Roman" w:hAnsi="Times New Roman" w:cs="Times New Roman"/>
          <w:sz w:val="28"/>
          <w:szCs w:val="28"/>
        </w:rPr>
        <w:t xml:space="preserve">усть он будет годом </w:t>
      </w:r>
      <w:r>
        <w:rPr>
          <w:rFonts w:ascii="Times New Roman" w:hAnsi="Times New Roman" w:cs="Times New Roman"/>
          <w:sz w:val="28"/>
          <w:szCs w:val="28"/>
        </w:rPr>
        <w:t>подъема творческого потенциала</w:t>
      </w:r>
      <w:r w:rsidR="00C068F7">
        <w:rPr>
          <w:rFonts w:ascii="Times New Roman" w:hAnsi="Times New Roman" w:cs="Times New Roman"/>
          <w:sz w:val="28"/>
          <w:szCs w:val="28"/>
        </w:rPr>
        <w:t>, жизненного и служебного оптимизма</w:t>
      </w:r>
      <w:r w:rsidR="00F14145" w:rsidRPr="00F14145">
        <w:rPr>
          <w:rFonts w:ascii="Times New Roman" w:hAnsi="Times New Roman" w:cs="Times New Roman"/>
          <w:sz w:val="28"/>
          <w:szCs w:val="28"/>
        </w:rPr>
        <w:t>!</w:t>
      </w:r>
    </w:p>
    <w:p w:rsidR="00A767C4" w:rsidRPr="00A767C4" w:rsidRDefault="00A767C4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D94835" w:rsidRDefault="00D94835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направления развития архивного </w:t>
      </w:r>
      <w:r w:rsidR="00A368D2">
        <w:rPr>
          <w:rFonts w:ascii="Times New Roman" w:hAnsi="Times New Roman" w:cs="Times New Roman"/>
          <w:sz w:val="28"/>
          <w:szCs w:val="28"/>
        </w:rPr>
        <w:t>дела  в автономном округе в 2015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7901A0">
        <w:rPr>
          <w:rFonts w:ascii="Times New Roman" w:hAnsi="Times New Roman" w:cs="Times New Roman"/>
          <w:sz w:val="28"/>
          <w:szCs w:val="28"/>
        </w:rPr>
        <w:t xml:space="preserve">по-прежнему </w:t>
      </w:r>
      <w:r>
        <w:rPr>
          <w:rFonts w:ascii="Times New Roman" w:hAnsi="Times New Roman" w:cs="Times New Roman"/>
          <w:sz w:val="28"/>
          <w:szCs w:val="28"/>
        </w:rPr>
        <w:t>нацелены на обеспечение сох</w:t>
      </w:r>
      <w:r w:rsidR="007901A0">
        <w:rPr>
          <w:rFonts w:ascii="Times New Roman" w:hAnsi="Times New Roman" w:cs="Times New Roman"/>
          <w:sz w:val="28"/>
          <w:szCs w:val="28"/>
        </w:rPr>
        <w:t>ранности документального наследия Югры</w:t>
      </w:r>
      <w:r w:rsidR="00C068F7">
        <w:rPr>
          <w:rFonts w:ascii="Times New Roman" w:hAnsi="Times New Roman" w:cs="Times New Roman"/>
          <w:sz w:val="28"/>
          <w:szCs w:val="28"/>
        </w:rPr>
        <w:t>, качественное комплектование архивных фондов Югры</w:t>
      </w:r>
      <w:r w:rsidR="00790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на расширение доступа к </w:t>
      </w:r>
      <w:r w:rsidR="007901A0">
        <w:rPr>
          <w:rFonts w:ascii="Times New Roman" w:hAnsi="Times New Roman" w:cs="Times New Roman"/>
          <w:sz w:val="28"/>
          <w:szCs w:val="28"/>
        </w:rPr>
        <w:t>архивным документам</w:t>
      </w:r>
      <w:r>
        <w:rPr>
          <w:rFonts w:ascii="Times New Roman" w:hAnsi="Times New Roman" w:cs="Times New Roman"/>
          <w:sz w:val="28"/>
          <w:szCs w:val="28"/>
        </w:rPr>
        <w:t xml:space="preserve"> самой широкой аудитории.</w:t>
      </w:r>
    </w:p>
    <w:p w:rsidR="00D94835" w:rsidRPr="00A767C4" w:rsidRDefault="00D94835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D94835" w:rsidRDefault="00D94835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основных задач будущего года</w:t>
      </w:r>
      <w:r w:rsidR="00C068F7">
        <w:rPr>
          <w:rFonts w:ascii="Times New Roman" w:hAnsi="Times New Roman" w:cs="Times New Roman"/>
          <w:sz w:val="28"/>
          <w:szCs w:val="28"/>
        </w:rPr>
        <w:t xml:space="preserve"> </w:t>
      </w:r>
      <w:r w:rsidR="00A368D2">
        <w:rPr>
          <w:rFonts w:ascii="Times New Roman" w:hAnsi="Times New Roman" w:cs="Times New Roman"/>
          <w:sz w:val="28"/>
          <w:szCs w:val="28"/>
        </w:rPr>
        <w:t xml:space="preserve">остается </w:t>
      </w:r>
      <w:r>
        <w:rPr>
          <w:rFonts w:ascii="Times New Roman" w:hAnsi="Times New Roman" w:cs="Times New Roman"/>
          <w:sz w:val="28"/>
          <w:szCs w:val="28"/>
        </w:rPr>
        <w:t>интеграция архивов в систему электронного правительства автономного округа, повышение качества и доступности архивных услуг, дальнейшее внедрение информационных технологий в нашу практическую деятельность.</w:t>
      </w:r>
    </w:p>
    <w:p w:rsidR="00C9552E" w:rsidRPr="009E59A2" w:rsidRDefault="00C9552E" w:rsidP="00C955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C9552E" w:rsidRPr="00C9552E" w:rsidRDefault="00C068F7" w:rsidP="00C955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Закончу выдержкой из</w:t>
      </w:r>
      <w:r w:rsidR="00C9552E">
        <w:rPr>
          <w:rFonts w:ascii="Times New Roman" w:hAnsi="Times New Roman" w:cs="Times New Roman"/>
          <w:sz w:val="28"/>
          <w:szCs w:val="28"/>
        </w:rPr>
        <w:t xml:space="preserve"> поздравлени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9552E">
        <w:rPr>
          <w:rFonts w:ascii="Times New Roman" w:hAnsi="Times New Roman" w:cs="Times New Roman"/>
          <w:sz w:val="28"/>
          <w:szCs w:val="28"/>
        </w:rPr>
        <w:t xml:space="preserve"> с 80-летием Архивной службы Югры</w:t>
      </w:r>
      <w:r w:rsidR="00C9552E" w:rsidRPr="00C9552E">
        <w:rPr>
          <w:rFonts w:ascii="Times New Roman" w:hAnsi="Times New Roman" w:cs="Times New Roman"/>
          <w:sz w:val="28"/>
          <w:szCs w:val="28"/>
        </w:rPr>
        <w:t xml:space="preserve"> Епископ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9552E" w:rsidRPr="00C955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Ханты-Мансийского и Сургутского Пав</w:t>
      </w:r>
      <w:r w:rsidR="00C9552E" w:rsidRPr="00C9552E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9552E">
        <w:rPr>
          <w:rFonts w:ascii="Times New Roman" w:hAnsi="Times New Roman" w:cs="Times New Roman"/>
          <w:sz w:val="28"/>
          <w:szCs w:val="28"/>
        </w:rPr>
        <w:t>:</w:t>
      </w:r>
    </w:p>
    <w:p w:rsidR="00D94835" w:rsidRPr="00D94835" w:rsidRDefault="00D94835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C9552E" w:rsidRPr="00C9552E" w:rsidRDefault="00C9552E" w:rsidP="00C955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552E">
        <w:rPr>
          <w:rFonts w:ascii="Times New Roman" w:hAnsi="Times New Roman" w:cs="Times New Roman"/>
          <w:sz w:val="28"/>
          <w:szCs w:val="28"/>
        </w:rPr>
        <w:t>Мы живем в такое время, когда люди все больше начинают осознавать важность сохранения исторической памяти, поиска своих корней и традиций. Все больше людей стремится восстановить некогда нарушенную связь поколений. И здесь ваша помощь поистине бесценна!</w:t>
      </w:r>
    </w:p>
    <w:p w:rsidR="00C9552E" w:rsidRPr="00C9552E" w:rsidRDefault="00C9552E" w:rsidP="00C955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552E">
        <w:rPr>
          <w:rFonts w:ascii="Times New Roman" w:hAnsi="Times New Roman" w:cs="Times New Roman"/>
          <w:sz w:val="28"/>
          <w:szCs w:val="28"/>
        </w:rPr>
        <w:t>Ваша работа – надежная гарантия того, что наша память остается живой, свободной от мифов и идеологических наслоений. Архивы приумножаю</w:t>
      </w:r>
      <w:r w:rsidR="00C068F7">
        <w:rPr>
          <w:rFonts w:ascii="Times New Roman" w:hAnsi="Times New Roman" w:cs="Times New Roman"/>
          <w:sz w:val="28"/>
          <w:szCs w:val="28"/>
        </w:rPr>
        <w:t>т</w:t>
      </w:r>
      <w:r w:rsidRPr="00C9552E">
        <w:rPr>
          <w:rFonts w:ascii="Times New Roman" w:hAnsi="Times New Roman" w:cs="Times New Roman"/>
          <w:sz w:val="28"/>
          <w:szCs w:val="28"/>
        </w:rPr>
        <w:t xml:space="preserve"> историческую память, воспитывают уважение к истории нашего края.</w:t>
      </w:r>
    </w:p>
    <w:p w:rsidR="00C068F7" w:rsidRDefault="00C9552E" w:rsidP="00C955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552E">
        <w:rPr>
          <w:rFonts w:ascii="Times New Roman" w:hAnsi="Times New Roman" w:cs="Times New Roman"/>
          <w:sz w:val="28"/>
          <w:szCs w:val="28"/>
        </w:rPr>
        <w:t xml:space="preserve">Неоценима ваша помощь в процессе возрождения традиций народа и возможности прикоснуться к тысячелетней истории Руси. </w:t>
      </w:r>
    </w:p>
    <w:p w:rsidR="00C9552E" w:rsidRPr="00C9552E" w:rsidRDefault="00C9552E" w:rsidP="00C955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552E">
        <w:rPr>
          <w:rFonts w:ascii="Times New Roman" w:hAnsi="Times New Roman" w:cs="Times New Roman"/>
          <w:sz w:val="28"/>
          <w:szCs w:val="28"/>
        </w:rPr>
        <w:t>Отрадно видеть, что все эти социально-значимые задачи решают компетентные, преданные своему делу профессионалы, неравнодушные люди, которые осознают важность стоящих перед Архивной службой задач и идут в ногу со временем.</w:t>
      </w:r>
    </w:p>
    <w:p w:rsidR="00C9552E" w:rsidRPr="00C9552E" w:rsidRDefault="00C9552E" w:rsidP="00C955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552E">
        <w:rPr>
          <w:rFonts w:ascii="Times New Roman" w:hAnsi="Times New Roman" w:cs="Times New Roman"/>
          <w:sz w:val="28"/>
          <w:szCs w:val="28"/>
        </w:rPr>
        <w:t>Выражаю вам искреннюю признательность за самоотверженный труд! Молитвенно желаю помощи Божией в столь важном служении!</w:t>
      </w:r>
    </w:p>
    <w:p w:rsidR="0057745A" w:rsidRDefault="0057745A" w:rsidP="000470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59A7" w:rsidRPr="009E59A7" w:rsidRDefault="00047027" w:rsidP="000470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27">
        <w:rPr>
          <w:rFonts w:ascii="Times New Roman" w:hAnsi="Times New Roman" w:cs="Times New Roman"/>
          <w:sz w:val="28"/>
          <w:szCs w:val="28"/>
        </w:rPr>
        <w:t>Спасибо за внимание.</w:t>
      </w:r>
    </w:p>
    <w:sectPr w:rsidR="009E59A7" w:rsidRPr="009E59A7" w:rsidSect="005C0820">
      <w:headerReference w:type="default" r:id="rId8"/>
      <w:pgSz w:w="11906" w:h="16838" w:code="9"/>
      <w:pgMar w:top="737" w:right="851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9BD" w:rsidRDefault="00E209BD" w:rsidP="00C577EB">
      <w:pPr>
        <w:spacing w:after="0" w:line="240" w:lineRule="auto"/>
      </w:pPr>
      <w:r>
        <w:separator/>
      </w:r>
    </w:p>
  </w:endnote>
  <w:endnote w:type="continuationSeparator" w:id="0">
    <w:p w:rsidR="00E209BD" w:rsidRDefault="00E209BD" w:rsidP="00C57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9BD" w:rsidRDefault="00E209BD" w:rsidP="00C577EB">
      <w:pPr>
        <w:spacing w:after="0" w:line="240" w:lineRule="auto"/>
      </w:pPr>
      <w:r>
        <w:separator/>
      </w:r>
    </w:p>
  </w:footnote>
  <w:footnote w:type="continuationSeparator" w:id="0">
    <w:p w:rsidR="00E209BD" w:rsidRDefault="00E209BD" w:rsidP="00C57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6884749"/>
      <w:docPartObj>
        <w:docPartGallery w:val="Page Numbers (Top of Page)"/>
        <w:docPartUnique/>
      </w:docPartObj>
    </w:sdtPr>
    <w:sdtEndPr/>
    <w:sdtContent>
      <w:p w:rsidR="00C577EB" w:rsidRDefault="00C577E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35D">
          <w:rPr>
            <w:noProof/>
          </w:rPr>
          <w:t>5</w:t>
        </w:r>
        <w:r>
          <w:fldChar w:fldCharType="end"/>
        </w:r>
      </w:p>
    </w:sdtContent>
  </w:sdt>
  <w:p w:rsidR="00C577EB" w:rsidRDefault="00C577E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F082E"/>
    <w:multiLevelType w:val="hybridMultilevel"/>
    <w:tmpl w:val="09C8BE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9A7"/>
    <w:rsid w:val="00003A4E"/>
    <w:rsid w:val="00004D22"/>
    <w:rsid w:val="000068BB"/>
    <w:rsid w:val="00007AEA"/>
    <w:rsid w:val="000109F5"/>
    <w:rsid w:val="000110D9"/>
    <w:rsid w:val="00011DFA"/>
    <w:rsid w:val="00016167"/>
    <w:rsid w:val="00016592"/>
    <w:rsid w:val="00017D51"/>
    <w:rsid w:val="000201A3"/>
    <w:rsid w:val="00024BE6"/>
    <w:rsid w:val="0003126D"/>
    <w:rsid w:val="00031E5C"/>
    <w:rsid w:val="00031F5A"/>
    <w:rsid w:val="00032651"/>
    <w:rsid w:val="0003362A"/>
    <w:rsid w:val="00035C0B"/>
    <w:rsid w:val="00036F17"/>
    <w:rsid w:val="00037B63"/>
    <w:rsid w:val="00040342"/>
    <w:rsid w:val="00040AC7"/>
    <w:rsid w:val="00042264"/>
    <w:rsid w:val="00042D63"/>
    <w:rsid w:val="00046604"/>
    <w:rsid w:val="00046818"/>
    <w:rsid w:val="00046AFD"/>
    <w:rsid w:val="00047027"/>
    <w:rsid w:val="000508FC"/>
    <w:rsid w:val="00054A30"/>
    <w:rsid w:val="00054DD6"/>
    <w:rsid w:val="00055BD3"/>
    <w:rsid w:val="00060C03"/>
    <w:rsid w:val="00063684"/>
    <w:rsid w:val="00066CD7"/>
    <w:rsid w:val="00066E41"/>
    <w:rsid w:val="00071FE4"/>
    <w:rsid w:val="0007360B"/>
    <w:rsid w:val="00075271"/>
    <w:rsid w:val="00075469"/>
    <w:rsid w:val="00076827"/>
    <w:rsid w:val="00077A9E"/>
    <w:rsid w:val="00077BC8"/>
    <w:rsid w:val="00077F28"/>
    <w:rsid w:val="00080806"/>
    <w:rsid w:val="00082D3D"/>
    <w:rsid w:val="00083C51"/>
    <w:rsid w:val="0008572A"/>
    <w:rsid w:val="00086F94"/>
    <w:rsid w:val="000908F6"/>
    <w:rsid w:val="00090BBF"/>
    <w:rsid w:val="00092E5C"/>
    <w:rsid w:val="000B07B6"/>
    <w:rsid w:val="000B2CB9"/>
    <w:rsid w:val="000B34ED"/>
    <w:rsid w:val="000B44AC"/>
    <w:rsid w:val="000C0531"/>
    <w:rsid w:val="000C69E0"/>
    <w:rsid w:val="000D1BB3"/>
    <w:rsid w:val="000D4F6D"/>
    <w:rsid w:val="000E0721"/>
    <w:rsid w:val="000E31EB"/>
    <w:rsid w:val="000E39EA"/>
    <w:rsid w:val="000E5FCE"/>
    <w:rsid w:val="000F08B2"/>
    <w:rsid w:val="000F1944"/>
    <w:rsid w:val="000F5CAE"/>
    <w:rsid w:val="000F6AB5"/>
    <w:rsid w:val="001055EB"/>
    <w:rsid w:val="001056F5"/>
    <w:rsid w:val="00107774"/>
    <w:rsid w:val="00113161"/>
    <w:rsid w:val="0011703A"/>
    <w:rsid w:val="001200CE"/>
    <w:rsid w:val="001209E3"/>
    <w:rsid w:val="00121D0B"/>
    <w:rsid w:val="00122B51"/>
    <w:rsid w:val="00122EB8"/>
    <w:rsid w:val="001253CD"/>
    <w:rsid w:val="001258FA"/>
    <w:rsid w:val="00132D5E"/>
    <w:rsid w:val="0013434D"/>
    <w:rsid w:val="001351F0"/>
    <w:rsid w:val="00140D58"/>
    <w:rsid w:val="001429A8"/>
    <w:rsid w:val="001439EE"/>
    <w:rsid w:val="001447D4"/>
    <w:rsid w:val="00145A3A"/>
    <w:rsid w:val="0014653E"/>
    <w:rsid w:val="00152F50"/>
    <w:rsid w:val="00154026"/>
    <w:rsid w:val="00155D28"/>
    <w:rsid w:val="0015648A"/>
    <w:rsid w:val="00160134"/>
    <w:rsid w:val="00160342"/>
    <w:rsid w:val="00160382"/>
    <w:rsid w:val="0016280B"/>
    <w:rsid w:val="00163FF8"/>
    <w:rsid w:val="00165409"/>
    <w:rsid w:val="00165747"/>
    <w:rsid w:val="0016698C"/>
    <w:rsid w:val="00170D33"/>
    <w:rsid w:val="001718C7"/>
    <w:rsid w:val="001723AD"/>
    <w:rsid w:val="001761B5"/>
    <w:rsid w:val="00176BB7"/>
    <w:rsid w:val="00176C1E"/>
    <w:rsid w:val="00181AD1"/>
    <w:rsid w:val="001826AF"/>
    <w:rsid w:val="0018663F"/>
    <w:rsid w:val="001967CA"/>
    <w:rsid w:val="001976EF"/>
    <w:rsid w:val="00197A42"/>
    <w:rsid w:val="001A08A4"/>
    <w:rsid w:val="001A2028"/>
    <w:rsid w:val="001A2E84"/>
    <w:rsid w:val="001A5992"/>
    <w:rsid w:val="001A5E99"/>
    <w:rsid w:val="001A63E9"/>
    <w:rsid w:val="001A65EB"/>
    <w:rsid w:val="001B0277"/>
    <w:rsid w:val="001B035E"/>
    <w:rsid w:val="001B283E"/>
    <w:rsid w:val="001B3891"/>
    <w:rsid w:val="001B69E0"/>
    <w:rsid w:val="001C0470"/>
    <w:rsid w:val="001C0C75"/>
    <w:rsid w:val="001C0E5A"/>
    <w:rsid w:val="001C2B8D"/>
    <w:rsid w:val="001C4E9E"/>
    <w:rsid w:val="001C519C"/>
    <w:rsid w:val="001C56EA"/>
    <w:rsid w:val="001D05C5"/>
    <w:rsid w:val="001E1F19"/>
    <w:rsid w:val="001E306D"/>
    <w:rsid w:val="001E599E"/>
    <w:rsid w:val="001E5B83"/>
    <w:rsid w:val="001E5E9F"/>
    <w:rsid w:val="001E690E"/>
    <w:rsid w:val="001E7C01"/>
    <w:rsid w:val="001F3F17"/>
    <w:rsid w:val="001F5FD5"/>
    <w:rsid w:val="00206042"/>
    <w:rsid w:val="002076D7"/>
    <w:rsid w:val="002077EF"/>
    <w:rsid w:val="00207D24"/>
    <w:rsid w:val="00211872"/>
    <w:rsid w:val="002138BE"/>
    <w:rsid w:val="002176A3"/>
    <w:rsid w:val="002214AA"/>
    <w:rsid w:val="00225556"/>
    <w:rsid w:val="00225F64"/>
    <w:rsid w:val="0023195D"/>
    <w:rsid w:val="00232425"/>
    <w:rsid w:val="00233422"/>
    <w:rsid w:val="0023487B"/>
    <w:rsid w:val="0023510A"/>
    <w:rsid w:val="00237485"/>
    <w:rsid w:val="00242836"/>
    <w:rsid w:val="00242CFB"/>
    <w:rsid w:val="00242ECC"/>
    <w:rsid w:val="00242F82"/>
    <w:rsid w:val="00243E89"/>
    <w:rsid w:val="00244DFA"/>
    <w:rsid w:val="00245547"/>
    <w:rsid w:val="002459E0"/>
    <w:rsid w:val="00246A07"/>
    <w:rsid w:val="00251A62"/>
    <w:rsid w:val="00251D33"/>
    <w:rsid w:val="00252145"/>
    <w:rsid w:val="002529B4"/>
    <w:rsid w:val="00253BB3"/>
    <w:rsid w:val="00260554"/>
    <w:rsid w:val="002612A7"/>
    <w:rsid w:val="0026175B"/>
    <w:rsid w:val="002618C6"/>
    <w:rsid w:val="00262E15"/>
    <w:rsid w:val="00262F15"/>
    <w:rsid w:val="00263B40"/>
    <w:rsid w:val="00263C78"/>
    <w:rsid w:val="00266C33"/>
    <w:rsid w:val="00266D8F"/>
    <w:rsid w:val="0027192D"/>
    <w:rsid w:val="00275B3E"/>
    <w:rsid w:val="00282F8D"/>
    <w:rsid w:val="00286518"/>
    <w:rsid w:val="00287F5D"/>
    <w:rsid w:val="002916A7"/>
    <w:rsid w:val="002969B6"/>
    <w:rsid w:val="00297153"/>
    <w:rsid w:val="002A084B"/>
    <w:rsid w:val="002A0954"/>
    <w:rsid w:val="002A2856"/>
    <w:rsid w:val="002A75E0"/>
    <w:rsid w:val="002B0891"/>
    <w:rsid w:val="002B11F6"/>
    <w:rsid w:val="002B2CD2"/>
    <w:rsid w:val="002B3B12"/>
    <w:rsid w:val="002B40D8"/>
    <w:rsid w:val="002B580B"/>
    <w:rsid w:val="002B6D1C"/>
    <w:rsid w:val="002B7E18"/>
    <w:rsid w:val="002C2609"/>
    <w:rsid w:val="002C4A2A"/>
    <w:rsid w:val="002C6CA7"/>
    <w:rsid w:val="002C6EA3"/>
    <w:rsid w:val="002D32F4"/>
    <w:rsid w:val="002D52B9"/>
    <w:rsid w:val="002E42C8"/>
    <w:rsid w:val="002E4D0B"/>
    <w:rsid w:val="002F167F"/>
    <w:rsid w:val="002F24D1"/>
    <w:rsid w:val="002F2F40"/>
    <w:rsid w:val="002F3E75"/>
    <w:rsid w:val="002F4046"/>
    <w:rsid w:val="002F7869"/>
    <w:rsid w:val="002F79AA"/>
    <w:rsid w:val="00302914"/>
    <w:rsid w:val="00306BB2"/>
    <w:rsid w:val="00310063"/>
    <w:rsid w:val="003100C9"/>
    <w:rsid w:val="00310503"/>
    <w:rsid w:val="0031167D"/>
    <w:rsid w:val="00312554"/>
    <w:rsid w:val="00315194"/>
    <w:rsid w:val="003166EB"/>
    <w:rsid w:val="00320300"/>
    <w:rsid w:val="0032030F"/>
    <w:rsid w:val="00321809"/>
    <w:rsid w:val="0032640C"/>
    <w:rsid w:val="00327962"/>
    <w:rsid w:val="00327D3E"/>
    <w:rsid w:val="00332211"/>
    <w:rsid w:val="00333873"/>
    <w:rsid w:val="00340816"/>
    <w:rsid w:val="00340A36"/>
    <w:rsid w:val="003421EC"/>
    <w:rsid w:val="00344330"/>
    <w:rsid w:val="0034595E"/>
    <w:rsid w:val="00351BF4"/>
    <w:rsid w:val="00353C14"/>
    <w:rsid w:val="00354653"/>
    <w:rsid w:val="003606C9"/>
    <w:rsid w:val="00361F6C"/>
    <w:rsid w:val="003622A7"/>
    <w:rsid w:val="003622BC"/>
    <w:rsid w:val="0036303D"/>
    <w:rsid w:val="0036411D"/>
    <w:rsid w:val="00371C85"/>
    <w:rsid w:val="003739E9"/>
    <w:rsid w:val="00374856"/>
    <w:rsid w:val="003749B4"/>
    <w:rsid w:val="0037507A"/>
    <w:rsid w:val="00380933"/>
    <w:rsid w:val="00381015"/>
    <w:rsid w:val="00381419"/>
    <w:rsid w:val="003845E2"/>
    <w:rsid w:val="003847BC"/>
    <w:rsid w:val="003874E2"/>
    <w:rsid w:val="00390747"/>
    <w:rsid w:val="003934F3"/>
    <w:rsid w:val="003A0BDA"/>
    <w:rsid w:val="003A221E"/>
    <w:rsid w:val="003A2C39"/>
    <w:rsid w:val="003A2CCE"/>
    <w:rsid w:val="003A38EF"/>
    <w:rsid w:val="003A4871"/>
    <w:rsid w:val="003A4E0D"/>
    <w:rsid w:val="003A526F"/>
    <w:rsid w:val="003A642E"/>
    <w:rsid w:val="003B08E7"/>
    <w:rsid w:val="003B7B2B"/>
    <w:rsid w:val="003C11F2"/>
    <w:rsid w:val="003C14E6"/>
    <w:rsid w:val="003C1658"/>
    <w:rsid w:val="003C3CB1"/>
    <w:rsid w:val="003C4527"/>
    <w:rsid w:val="003C457F"/>
    <w:rsid w:val="003C5BDE"/>
    <w:rsid w:val="003C62E1"/>
    <w:rsid w:val="003C6D00"/>
    <w:rsid w:val="003C7883"/>
    <w:rsid w:val="003D0029"/>
    <w:rsid w:val="003D131C"/>
    <w:rsid w:val="003D1982"/>
    <w:rsid w:val="003D3590"/>
    <w:rsid w:val="003D4ACD"/>
    <w:rsid w:val="003D6EA0"/>
    <w:rsid w:val="003D6EC0"/>
    <w:rsid w:val="003E48F9"/>
    <w:rsid w:val="003E7185"/>
    <w:rsid w:val="003E7BD7"/>
    <w:rsid w:val="003F3ABF"/>
    <w:rsid w:val="003F54A5"/>
    <w:rsid w:val="003F5592"/>
    <w:rsid w:val="003F6890"/>
    <w:rsid w:val="00406972"/>
    <w:rsid w:val="004146D8"/>
    <w:rsid w:val="00414FD3"/>
    <w:rsid w:val="0041795B"/>
    <w:rsid w:val="00420540"/>
    <w:rsid w:val="00421627"/>
    <w:rsid w:val="00423039"/>
    <w:rsid w:val="0042487B"/>
    <w:rsid w:val="00425586"/>
    <w:rsid w:val="004255C1"/>
    <w:rsid w:val="0043052D"/>
    <w:rsid w:val="00431775"/>
    <w:rsid w:val="00431DD4"/>
    <w:rsid w:val="004348D1"/>
    <w:rsid w:val="00434DDD"/>
    <w:rsid w:val="00436A37"/>
    <w:rsid w:val="0043746A"/>
    <w:rsid w:val="0044703D"/>
    <w:rsid w:val="004508DE"/>
    <w:rsid w:val="0045092D"/>
    <w:rsid w:val="00451315"/>
    <w:rsid w:val="0045134C"/>
    <w:rsid w:val="004518D1"/>
    <w:rsid w:val="00453665"/>
    <w:rsid w:val="00453911"/>
    <w:rsid w:val="004544C7"/>
    <w:rsid w:val="00455864"/>
    <w:rsid w:val="00456972"/>
    <w:rsid w:val="00463519"/>
    <w:rsid w:val="00465690"/>
    <w:rsid w:val="00471BE3"/>
    <w:rsid w:val="00473B38"/>
    <w:rsid w:val="0047535E"/>
    <w:rsid w:val="00476803"/>
    <w:rsid w:val="0047790D"/>
    <w:rsid w:val="00481334"/>
    <w:rsid w:val="00482664"/>
    <w:rsid w:val="00482C42"/>
    <w:rsid w:val="0048328D"/>
    <w:rsid w:val="004840AE"/>
    <w:rsid w:val="00484670"/>
    <w:rsid w:val="004868F6"/>
    <w:rsid w:val="00491B45"/>
    <w:rsid w:val="0049652A"/>
    <w:rsid w:val="0049689C"/>
    <w:rsid w:val="004A06EA"/>
    <w:rsid w:val="004A1ACA"/>
    <w:rsid w:val="004A5BE2"/>
    <w:rsid w:val="004A5DD6"/>
    <w:rsid w:val="004A69F9"/>
    <w:rsid w:val="004B70FE"/>
    <w:rsid w:val="004B7A39"/>
    <w:rsid w:val="004C15CA"/>
    <w:rsid w:val="004C22B6"/>
    <w:rsid w:val="004C49AD"/>
    <w:rsid w:val="004D00CF"/>
    <w:rsid w:val="004D0882"/>
    <w:rsid w:val="004D1658"/>
    <w:rsid w:val="004D2AE1"/>
    <w:rsid w:val="004D48FE"/>
    <w:rsid w:val="004D49E4"/>
    <w:rsid w:val="004D5417"/>
    <w:rsid w:val="004D79C3"/>
    <w:rsid w:val="004E0A2A"/>
    <w:rsid w:val="004E0B1D"/>
    <w:rsid w:val="004E17AD"/>
    <w:rsid w:val="004E1EEB"/>
    <w:rsid w:val="004E2F73"/>
    <w:rsid w:val="004E40A7"/>
    <w:rsid w:val="004E7085"/>
    <w:rsid w:val="004F29D3"/>
    <w:rsid w:val="004F4A0E"/>
    <w:rsid w:val="004F508B"/>
    <w:rsid w:val="004F5FCD"/>
    <w:rsid w:val="004F7E19"/>
    <w:rsid w:val="00505780"/>
    <w:rsid w:val="0050648C"/>
    <w:rsid w:val="00506610"/>
    <w:rsid w:val="00514D91"/>
    <w:rsid w:val="00515615"/>
    <w:rsid w:val="00516264"/>
    <w:rsid w:val="0052019B"/>
    <w:rsid w:val="00520873"/>
    <w:rsid w:val="00520B2F"/>
    <w:rsid w:val="005217C6"/>
    <w:rsid w:val="00525D79"/>
    <w:rsid w:val="00527CF4"/>
    <w:rsid w:val="00531B6B"/>
    <w:rsid w:val="00533075"/>
    <w:rsid w:val="005353CB"/>
    <w:rsid w:val="0053644E"/>
    <w:rsid w:val="00540467"/>
    <w:rsid w:val="00540FC1"/>
    <w:rsid w:val="00547A40"/>
    <w:rsid w:val="005525CC"/>
    <w:rsid w:val="005526F3"/>
    <w:rsid w:val="0055342B"/>
    <w:rsid w:val="00553CBE"/>
    <w:rsid w:val="0055659C"/>
    <w:rsid w:val="00562789"/>
    <w:rsid w:val="0056317C"/>
    <w:rsid w:val="00563A14"/>
    <w:rsid w:val="00564DB5"/>
    <w:rsid w:val="00566DAC"/>
    <w:rsid w:val="00567011"/>
    <w:rsid w:val="0057161C"/>
    <w:rsid w:val="00572ADF"/>
    <w:rsid w:val="00572CF2"/>
    <w:rsid w:val="00574970"/>
    <w:rsid w:val="0057745A"/>
    <w:rsid w:val="00582437"/>
    <w:rsid w:val="00583E15"/>
    <w:rsid w:val="00584EDA"/>
    <w:rsid w:val="0058697A"/>
    <w:rsid w:val="00591905"/>
    <w:rsid w:val="005937F7"/>
    <w:rsid w:val="00595874"/>
    <w:rsid w:val="005A5DC4"/>
    <w:rsid w:val="005A6C4B"/>
    <w:rsid w:val="005A7982"/>
    <w:rsid w:val="005B1ABE"/>
    <w:rsid w:val="005B23A6"/>
    <w:rsid w:val="005B3C40"/>
    <w:rsid w:val="005B4758"/>
    <w:rsid w:val="005B7C46"/>
    <w:rsid w:val="005C0820"/>
    <w:rsid w:val="005C211A"/>
    <w:rsid w:val="005C3015"/>
    <w:rsid w:val="005C6FA5"/>
    <w:rsid w:val="005C7310"/>
    <w:rsid w:val="005D0960"/>
    <w:rsid w:val="005D0EF8"/>
    <w:rsid w:val="005D375A"/>
    <w:rsid w:val="005D64BA"/>
    <w:rsid w:val="005E30A9"/>
    <w:rsid w:val="005E361B"/>
    <w:rsid w:val="005E3AA8"/>
    <w:rsid w:val="005E537F"/>
    <w:rsid w:val="005E6057"/>
    <w:rsid w:val="005E650E"/>
    <w:rsid w:val="005F0B8D"/>
    <w:rsid w:val="005F1F27"/>
    <w:rsid w:val="005F228A"/>
    <w:rsid w:val="005F30A4"/>
    <w:rsid w:val="005F58A7"/>
    <w:rsid w:val="006035D3"/>
    <w:rsid w:val="006047D3"/>
    <w:rsid w:val="006075B7"/>
    <w:rsid w:val="00610480"/>
    <w:rsid w:val="00610B05"/>
    <w:rsid w:val="00612437"/>
    <w:rsid w:val="0061322E"/>
    <w:rsid w:val="00620157"/>
    <w:rsid w:val="00626000"/>
    <w:rsid w:val="0062735C"/>
    <w:rsid w:val="00640E41"/>
    <w:rsid w:val="00643DBC"/>
    <w:rsid w:val="0064557B"/>
    <w:rsid w:val="0064675D"/>
    <w:rsid w:val="00647E76"/>
    <w:rsid w:val="0065136E"/>
    <w:rsid w:val="00651906"/>
    <w:rsid w:val="006559C7"/>
    <w:rsid w:val="00660242"/>
    <w:rsid w:val="006618E1"/>
    <w:rsid w:val="006624CE"/>
    <w:rsid w:val="00663CD3"/>
    <w:rsid w:val="00664551"/>
    <w:rsid w:val="0066485F"/>
    <w:rsid w:val="0066574D"/>
    <w:rsid w:val="00667517"/>
    <w:rsid w:val="0066789C"/>
    <w:rsid w:val="006713B9"/>
    <w:rsid w:val="00673444"/>
    <w:rsid w:val="00674DD0"/>
    <w:rsid w:val="006816B5"/>
    <w:rsid w:val="00682983"/>
    <w:rsid w:val="00683D4A"/>
    <w:rsid w:val="00683E7F"/>
    <w:rsid w:val="006860CE"/>
    <w:rsid w:val="00686C95"/>
    <w:rsid w:val="00690071"/>
    <w:rsid w:val="006A21DB"/>
    <w:rsid w:val="006A2E23"/>
    <w:rsid w:val="006A32F4"/>
    <w:rsid w:val="006A4051"/>
    <w:rsid w:val="006A46B0"/>
    <w:rsid w:val="006A7146"/>
    <w:rsid w:val="006B035F"/>
    <w:rsid w:val="006B3EEA"/>
    <w:rsid w:val="006B4243"/>
    <w:rsid w:val="006C113F"/>
    <w:rsid w:val="006C1157"/>
    <w:rsid w:val="006C11AA"/>
    <w:rsid w:val="006C1717"/>
    <w:rsid w:val="006C192B"/>
    <w:rsid w:val="006C223F"/>
    <w:rsid w:val="006C37F8"/>
    <w:rsid w:val="006C53F8"/>
    <w:rsid w:val="006C6EF7"/>
    <w:rsid w:val="006C7138"/>
    <w:rsid w:val="006C72FE"/>
    <w:rsid w:val="006D0AEE"/>
    <w:rsid w:val="006D0DB7"/>
    <w:rsid w:val="006D119A"/>
    <w:rsid w:val="006D11B0"/>
    <w:rsid w:val="006D2EC6"/>
    <w:rsid w:val="006D3367"/>
    <w:rsid w:val="006D6FEC"/>
    <w:rsid w:val="006D7547"/>
    <w:rsid w:val="006E0BF5"/>
    <w:rsid w:val="006E0CE1"/>
    <w:rsid w:val="006E23A0"/>
    <w:rsid w:val="006E4B60"/>
    <w:rsid w:val="006E50BD"/>
    <w:rsid w:val="006E5115"/>
    <w:rsid w:val="006E736A"/>
    <w:rsid w:val="006E7ABE"/>
    <w:rsid w:val="006F1B6B"/>
    <w:rsid w:val="006F4DA2"/>
    <w:rsid w:val="00700512"/>
    <w:rsid w:val="0070457D"/>
    <w:rsid w:val="0071015D"/>
    <w:rsid w:val="00710805"/>
    <w:rsid w:val="00714870"/>
    <w:rsid w:val="007157B4"/>
    <w:rsid w:val="00715805"/>
    <w:rsid w:val="00725C9F"/>
    <w:rsid w:val="0072700C"/>
    <w:rsid w:val="00730A0E"/>
    <w:rsid w:val="00735313"/>
    <w:rsid w:val="00735A98"/>
    <w:rsid w:val="007400DB"/>
    <w:rsid w:val="007429AF"/>
    <w:rsid w:val="007432A7"/>
    <w:rsid w:val="00743EAD"/>
    <w:rsid w:val="007466E9"/>
    <w:rsid w:val="00747F91"/>
    <w:rsid w:val="0075105A"/>
    <w:rsid w:val="00751E4C"/>
    <w:rsid w:val="00762163"/>
    <w:rsid w:val="00766D07"/>
    <w:rsid w:val="00770CEB"/>
    <w:rsid w:val="007724E3"/>
    <w:rsid w:val="00772A53"/>
    <w:rsid w:val="0078178A"/>
    <w:rsid w:val="00782A30"/>
    <w:rsid w:val="00783999"/>
    <w:rsid w:val="00784446"/>
    <w:rsid w:val="00785461"/>
    <w:rsid w:val="007860E9"/>
    <w:rsid w:val="007876E6"/>
    <w:rsid w:val="00787DF2"/>
    <w:rsid w:val="007901A0"/>
    <w:rsid w:val="007903E8"/>
    <w:rsid w:val="00790A98"/>
    <w:rsid w:val="00792F39"/>
    <w:rsid w:val="00796443"/>
    <w:rsid w:val="007A46C6"/>
    <w:rsid w:val="007A6684"/>
    <w:rsid w:val="007A7C0E"/>
    <w:rsid w:val="007B22EA"/>
    <w:rsid w:val="007B2FCE"/>
    <w:rsid w:val="007B3AAB"/>
    <w:rsid w:val="007B5D67"/>
    <w:rsid w:val="007C2241"/>
    <w:rsid w:val="007C25E4"/>
    <w:rsid w:val="007C2629"/>
    <w:rsid w:val="007C3693"/>
    <w:rsid w:val="007C3E8E"/>
    <w:rsid w:val="007C4A11"/>
    <w:rsid w:val="007C667B"/>
    <w:rsid w:val="007D032F"/>
    <w:rsid w:val="007D21CF"/>
    <w:rsid w:val="007D2B9A"/>
    <w:rsid w:val="007D2E9A"/>
    <w:rsid w:val="007D4EEE"/>
    <w:rsid w:val="007D5221"/>
    <w:rsid w:val="007D52F3"/>
    <w:rsid w:val="007D5704"/>
    <w:rsid w:val="007D7238"/>
    <w:rsid w:val="007E1610"/>
    <w:rsid w:val="007E5ED3"/>
    <w:rsid w:val="007E784B"/>
    <w:rsid w:val="007F017E"/>
    <w:rsid w:val="007F0BEC"/>
    <w:rsid w:val="007F4D6E"/>
    <w:rsid w:val="007F6C24"/>
    <w:rsid w:val="008003D0"/>
    <w:rsid w:val="00802ADD"/>
    <w:rsid w:val="0080620C"/>
    <w:rsid w:val="00806B14"/>
    <w:rsid w:val="00807A5F"/>
    <w:rsid w:val="00810580"/>
    <w:rsid w:val="00813650"/>
    <w:rsid w:val="00825276"/>
    <w:rsid w:val="00831129"/>
    <w:rsid w:val="00831159"/>
    <w:rsid w:val="00831432"/>
    <w:rsid w:val="00833B6A"/>
    <w:rsid w:val="00834F9B"/>
    <w:rsid w:val="00843B15"/>
    <w:rsid w:val="00846381"/>
    <w:rsid w:val="008472C8"/>
    <w:rsid w:val="0085066A"/>
    <w:rsid w:val="00852C34"/>
    <w:rsid w:val="008538B9"/>
    <w:rsid w:val="00860B51"/>
    <w:rsid w:val="008637A8"/>
    <w:rsid w:val="00864F56"/>
    <w:rsid w:val="00865E15"/>
    <w:rsid w:val="00871625"/>
    <w:rsid w:val="008724F4"/>
    <w:rsid w:val="00874BA6"/>
    <w:rsid w:val="00874D4D"/>
    <w:rsid w:val="00881A9B"/>
    <w:rsid w:val="00881CD8"/>
    <w:rsid w:val="0088244C"/>
    <w:rsid w:val="00884C13"/>
    <w:rsid w:val="00885721"/>
    <w:rsid w:val="008915E5"/>
    <w:rsid w:val="008925F6"/>
    <w:rsid w:val="00893748"/>
    <w:rsid w:val="0089462A"/>
    <w:rsid w:val="00896B9A"/>
    <w:rsid w:val="008A0457"/>
    <w:rsid w:val="008A75D5"/>
    <w:rsid w:val="008A77B0"/>
    <w:rsid w:val="008B0256"/>
    <w:rsid w:val="008B0BA3"/>
    <w:rsid w:val="008B0E97"/>
    <w:rsid w:val="008B2560"/>
    <w:rsid w:val="008B2687"/>
    <w:rsid w:val="008B2814"/>
    <w:rsid w:val="008B61DE"/>
    <w:rsid w:val="008B7BBB"/>
    <w:rsid w:val="008C060A"/>
    <w:rsid w:val="008C1BDA"/>
    <w:rsid w:val="008C31C3"/>
    <w:rsid w:val="008C4202"/>
    <w:rsid w:val="008C51D4"/>
    <w:rsid w:val="008C5562"/>
    <w:rsid w:val="008D02FA"/>
    <w:rsid w:val="008D0C07"/>
    <w:rsid w:val="008D22B9"/>
    <w:rsid w:val="008D29F7"/>
    <w:rsid w:val="008D4D4B"/>
    <w:rsid w:val="008D59F3"/>
    <w:rsid w:val="008E11D0"/>
    <w:rsid w:val="008E25BF"/>
    <w:rsid w:val="008E2A86"/>
    <w:rsid w:val="008E6D4C"/>
    <w:rsid w:val="008F26F1"/>
    <w:rsid w:val="008F335D"/>
    <w:rsid w:val="0090502A"/>
    <w:rsid w:val="009109AD"/>
    <w:rsid w:val="009143EC"/>
    <w:rsid w:val="009171A7"/>
    <w:rsid w:val="00917987"/>
    <w:rsid w:val="00925C36"/>
    <w:rsid w:val="00927DCE"/>
    <w:rsid w:val="00931A75"/>
    <w:rsid w:val="00934523"/>
    <w:rsid w:val="009360E8"/>
    <w:rsid w:val="00936CCD"/>
    <w:rsid w:val="00936D0A"/>
    <w:rsid w:val="00942EDB"/>
    <w:rsid w:val="009471A4"/>
    <w:rsid w:val="00950C77"/>
    <w:rsid w:val="009535E3"/>
    <w:rsid w:val="0095510D"/>
    <w:rsid w:val="009620B7"/>
    <w:rsid w:val="00964043"/>
    <w:rsid w:val="00965FEF"/>
    <w:rsid w:val="00967CEB"/>
    <w:rsid w:val="009700A1"/>
    <w:rsid w:val="0097018E"/>
    <w:rsid w:val="0097076C"/>
    <w:rsid w:val="00970E4D"/>
    <w:rsid w:val="00971406"/>
    <w:rsid w:val="009718A9"/>
    <w:rsid w:val="00973CB1"/>
    <w:rsid w:val="00973E3A"/>
    <w:rsid w:val="00976125"/>
    <w:rsid w:val="00982F1F"/>
    <w:rsid w:val="00984BC8"/>
    <w:rsid w:val="009862DE"/>
    <w:rsid w:val="0099443D"/>
    <w:rsid w:val="00994548"/>
    <w:rsid w:val="009A1990"/>
    <w:rsid w:val="009A19C5"/>
    <w:rsid w:val="009A3B65"/>
    <w:rsid w:val="009A4772"/>
    <w:rsid w:val="009B1DB6"/>
    <w:rsid w:val="009B4074"/>
    <w:rsid w:val="009B4918"/>
    <w:rsid w:val="009B5ED0"/>
    <w:rsid w:val="009C0189"/>
    <w:rsid w:val="009C5E8F"/>
    <w:rsid w:val="009C7B38"/>
    <w:rsid w:val="009C7D1E"/>
    <w:rsid w:val="009D1F78"/>
    <w:rsid w:val="009D2EFE"/>
    <w:rsid w:val="009D3CD5"/>
    <w:rsid w:val="009E3C2F"/>
    <w:rsid w:val="009E59A2"/>
    <w:rsid w:val="009E59A7"/>
    <w:rsid w:val="009E6FD7"/>
    <w:rsid w:val="009E7FD8"/>
    <w:rsid w:val="009F1B92"/>
    <w:rsid w:val="009F2ACC"/>
    <w:rsid w:val="009F3C62"/>
    <w:rsid w:val="009F3DDD"/>
    <w:rsid w:val="009F5363"/>
    <w:rsid w:val="00A00142"/>
    <w:rsid w:val="00A0121C"/>
    <w:rsid w:val="00A03B88"/>
    <w:rsid w:val="00A0441E"/>
    <w:rsid w:val="00A0447C"/>
    <w:rsid w:val="00A05C8F"/>
    <w:rsid w:val="00A070F4"/>
    <w:rsid w:val="00A074CC"/>
    <w:rsid w:val="00A07530"/>
    <w:rsid w:val="00A11AC4"/>
    <w:rsid w:val="00A13194"/>
    <w:rsid w:val="00A13570"/>
    <w:rsid w:val="00A14DD5"/>
    <w:rsid w:val="00A1755C"/>
    <w:rsid w:val="00A216CF"/>
    <w:rsid w:val="00A2407D"/>
    <w:rsid w:val="00A2461A"/>
    <w:rsid w:val="00A256C7"/>
    <w:rsid w:val="00A262AB"/>
    <w:rsid w:val="00A26BCC"/>
    <w:rsid w:val="00A27D78"/>
    <w:rsid w:val="00A3019A"/>
    <w:rsid w:val="00A303A6"/>
    <w:rsid w:val="00A30AA4"/>
    <w:rsid w:val="00A30EFF"/>
    <w:rsid w:val="00A33F04"/>
    <w:rsid w:val="00A3445B"/>
    <w:rsid w:val="00A3629D"/>
    <w:rsid w:val="00A368D2"/>
    <w:rsid w:val="00A40D57"/>
    <w:rsid w:val="00A417E0"/>
    <w:rsid w:val="00A42328"/>
    <w:rsid w:val="00A435DF"/>
    <w:rsid w:val="00A44EF8"/>
    <w:rsid w:val="00A4613F"/>
    <w:rsid w:val="00A466A9"/>
    <w:rsid w:val="00A5358F"/>
    <w:rsid w:val="00A63933"/>
    <w:rsid w:val="00A6500C"/>
    <w:rsid w:val="00A671E5"/>
    <w:rsid w:val="00A73953"/>
    <w:rsid w:val="00A74CBB"/>
    <w:rsid w:val="00A767C4"/>
    <w:rsid w:val="00A777A9"/>
    <w:rsid w:val="00A835C9"/>
    <w:rsid w:val="00A8371C"/>
    <w:rsid w:val="00A83C15"/>
    <w:rsid w:val="00A840A8"/>
    <w:rsid w:val="00A84C2E"/>
    <w:rsid w:val="00A8695D"/>
    <w:rsid w:val="00A901DA"/>
    <w:rsid w:val="00A93E01"/>
    <w:rsid w:val="00A94193"/>
    <w:rsid w:val="00A96D3C"/>
    <w:rsid w:val="00A96F1B"/>
    <w:rsid w:val="00AA1E3C"/>
    <w:rsid w:val="00AA3486"/>
    <w:rsid w:val="00AA744A"/>
    <w:rsid w:val="00AB0FA4"/>
    <w:rsid w:val="00AB4BD3"/>
    <w:rsid w:val="00AC0178"/>
    <w:rsid w:val="00AC05E4"/>
    <w:rsid w:val="00AC064E"/>
    <w:rsid w:val="00AC0842"/>
    <w:rsid w:val="00AC556C"/>
    <w:rsid w:val="00AC792A"/>
    <w:rsid w:val="00AD1E34"/>
    <w:rsid w:val="00AD273C"/>
    <w:rsid w:val="00AD4AA9"/>
    <w:rsid w:val="00AE037C"/>
    <w:rsid w:val="00AE3438"/>
    <w:rsid w:val="00AE3C3A"/>
    <w:rsid w:val="00AE56BD"/>
    <w:rsid w:val="00AE6A7E"/>
    <w:rsid w:val="00AE7064"/>
    <w:rsid w:val="00AF006D"/>
    <w:rsid w:val="00AF17AA"/>
    <w:rsid w:val="00AF4D27"/>
    <w:rsid w:val="00AF4D3B"/>
    <w:rsid w:val="00AF725D"/>
    <w:rsid w:val="00B020CE"/>
    <w:rsid w:val="00B03685"/>
    <w:rsid w:val="00B0414F"/>
    <w:rsid w:val="00B068D4"/>
    <w:rsid w:val="00B06AA0"/>
    <w:rsid w:val="00B07723"/>
    <w:rsid w:val="00B07C25"/>
    <w:rsid w:val="00B07D61"/>
    <w:rsid w:val="00B12263"/>
    <w:rsid w:val="00B12BBF"/>
    <w:rsid w:val="00B20197"/>
    <w:rsid w:val="00B21478"/>
    <w:rsid w:val="00B2555C"/>
    <w:rsid w:val="00B25F1E"/>
    <w:rsid w:val="00B27843"/>
    <w:rsid w:val="00B311B5"/>
    <w:rsid w:val="00B355F9"/>
    <w:rsid w:val="00B414C8"/>
    <w:rsid w:val="00B4193F"/>
    <w:rsid w:val="00B45BF3"/>
    <w:rsid w:val="00B46B80"/>
    <w:rsid w:val="00B47357"/>
    <w:rsid w:val="00B47831"/>
    <w:rsid w:val="00B509CA"/>
    <w:rsid w:val="00B552EB"/>
    <w:rsid w:val="00B56EAE"/>
    <w:rsid w:val="00B7170E"/>
    <w:rsid w:val="00B751A7"/>
    <w:rsid w:val="00B753CF"/>
    <w:rsid w:val="00B80B87"/>
    <w:rsid w:val="00B81535"/>
    <w:rsid w:val="00B83749"/>
    <w:rsid w:val="00B83BF1"/>
    <w:rsid w:val="00B85237"/>
    <w:rsid w:val="00B9081B"/>
    <w:rsid w:val="00B90ADD"/>
    <w:rsid w:val="00B91B66"/>
    <w:rsid w:val="00B9281B"/>
    <w:rsid w:val="00B93273"/>
    <w:rsid w:val="00B9443B"/>
    <w:rsid w:val="00B949B1"/>
    <w:rsid w:val="00B94C0F"/>
    <w:rsid w:val="00BA1309"/>
    <w:rsid w:val="00BA235F"/>
    <w:rsid w:val="00BA49A4"/>
    <w:rsid w:val="00BA585F"/>
    <w:rsid w:val="00BA71F1"/>
    <w:rsid w:val="00BB0A72"/>
    <w:rsid w:val="00BB0CA1"/>
    <w:rsid w:val="00BB3D77"/>
    <w:rsid w:val="00BC090F"/>
    <w:rsid w:val="00BC4C9F"/>
    <w:rsid w:val="00BC618A"/>
    <w:rsid w:val="00BC7908"/>
    <w:rsid w:val="00BD12B0"/>
    <w:rsid w:val="00BD1EB0"/>
    <w:rsid w:val="00BD2FF5"/>
    <w:rsid w:val="00BD3920"/>
    <w:rsid w:val="00BD3B53"/>
    <w:rsid w:val="00BD651F"/>
    <w:rsid w:val="00BD74E1"/>
    <w:rsid w:val="00BD78E9"/>
    <w:rsid w:val="00BE1C62"/>
    <w:rsid w:val="00BE4FF6"/>
    <w:rsid w:val="00BE6B94"/>
    <w:rsid w:val="00BE7260"/>
    <w:rsid w:val="00BE7334"/>
    <w:rsid w:val="00BF1E05"/>
    <w:rsid w:val="00BF2607"/>
    <w:rsid w:val="00BF3FB0"/>
    <w:rsid w:val="00BF6239"/>
    <w:rsid w:val="00C03F9A"/>
    <w:rsid w:val="00C05CDB"/>
    <w:rsid w:val="00C066EF"/>
    <w:rsid w:val="00C068F7"/>
    <w:rsid w:val="00C0734E"/>
    <w:rsid w:val="00C13BAE"/>
    <w:rsid w:val="00C16501"/>
    <w:rsid w:val="00C177FF"/>
    <w:rsid w:val="00C22CF7"/>
    <w:rsid w:val="00C242DB"/>
    <w:rsid w:val="00C243E9"/>
    <w:rsid w:val="00C25AAE"/>
    <w:rsid w:val="00C302EA"/>
    <w:rsid w:val="00C320D2"/>
    <w:rsid w:val="00C32F65"/>
    <w:rsid w:val="00C37286"/>
    <w:rsid w:val="00C40B4C"/>
    <w:rsid w:val="00C42616"/>
    <w:rsid w:val="00C50331"/>
    <w:rsid w:val="00C53B36"/>
    <w:rsid w:val="00C540A9"/>
    <w:rsid w:val="00C577EB"/>
    <w:rsid w:val="00C63B22"/>
    <w:rsid w:val="00C64A68"/>
    <w:rsid w:val="00C6579A"/>
    <w:rsid w:val="00C709AA"/>
    <w:rsid w:val="00C71C37"/>
    <w:rsid w:val="00C73AA3"/>
    <w:rsid w:val="00C755FD"/>
    <w:rsid w:val="00C77093"/>
    <w:rsid w:val="00C825A5"/>
    <w:rsid w:val="00C83A29"/>
    <w:rsid w:val="00C84140"/>
    <w:rsid w:val="00C85DD3"/>
    <w:rsid w:val="00C86DDD"/>
    <w:rsid w:val="00C9207B"/>
    <w:rsid w:val="00C94434"/>
    <w:rsid w:val="00C94498"/>
    <w:rsid w:val="00C9552E"/>
    <w:rsid w:val="00C966F2"/>
    <w:rsid w:val="00C97683"/>
    <w:rsid w:val="00CA3D92"/>
    <w:rsid w:val="00CA43E1"/>
    <w:rsid w:val="00CA47C7"/>
    <w:rsid w:val="00CA490A"/>
    <w:rsid w:val="00CB1880"/>
    <w:rsid w:val="00CB7B3D"/>
    <w:rsid w:val="00CC08CC"/>
    <w:rsid w:val="00CC1D12"/>
    <w:rsid w:val="00CC3A9D"/>
    <w:rsid w:val="00CC5426"/>
    <w:rsid w:val="00CC6BBA"/>
    <w:rsid w:val="00CD0003"/>
    <w:rsid w:val="00CD336D"/>
    <w:rsid w:val="00CD512E"/>
    <w:rsid w:val="00CD5F57"/>
    <w:rsid w:val="00CD75A9"/>
    <w:rsid w:val="00CE0145"/>
    <w:rsid w:val="00CE1961"/>
    <w:rsid w:val="00CE3654"/>
    <w:rsid w:val="00CE3B2B"/>
    <w:rsid w:val="00CE5404"/>
    <w:rsid w:val="00CE5EE1"/>
    <w:rsid w:val="00CF04E8"/>
    <w:rsid w:val="00CF06F2"/>
    <w:rsid w:val="00CF17F9"/>
    <w:rsid w:val="00CF18BF"/>
    <w:rsid w:val="00CF3BA3"/>
    <w:rsid w:val="00D00CD2"/>
    <w:rsid w:val="00D0559B"/>
    <w:rsid w:val="00D05E1C"/>
    <w:rsid w:val="00D115B9"/>
    <w:rsid w:val="00D118E6"/>
    <w:rsid w:val="00D147B0"/>
    <w:rsid w:val="00D14932"/>
    <w:rsid w:val="00D16AB3"/>
    <w:rsid w:val="00D1707F"/>
    <w:rsid w:val="00D17ABD"/>
    <w:rsid w:val="00D2000C"/>
    <w:rsid w:val="00D20D65"/>
    <w:rsid w:val="00D21DAC"/>
    <w:rsid w:val="00D238E2"/>
    <w:rsid w:val="00D25AAD"/>
    <w:rsid w:val="00D303A8"/>
    <w:rsid w:val="00D3674F"/>
    <w:rsid w:val="00D3756F"/>
    <w:rsid w:val="00D3760B"/>
    <w:rsid w:val="00D40238"/>
    <w:rsid w:val="00D42598"/>
    <w:rsid w:val="00D470D1"/>
    <w:rsid w:val="00D47DAB"/>
    <w:rsid w:val="00D50872"/>
    <w:rsid w:val="00D54A78"/>
    <w:rsid w:val="00D6163C"/>
    <w:rsid w:val="00D6273F"/>
    <w:rsid w:val="00D649C6"/>
    <w:rsid w:val="00D66042"/>
    <w:rsid w:val="00D72AED"/>
    <w:rsid w:val="00D7329E"/>
    <w:rsid w:val="00D76867"/>
    <w:rsid w:val="00D7772C"/>
    <w:rsid w:val="00D813CC"/>
    <w:rsid w:val="00D82A4A"/>
    <w:rsid w:val="00D82C17"/>
    <w:rsid w:val="00D8537F"/>
    <w:rsid w:val="00D87694"/>
    <w:rsid w:val="00D93D99"/>
    <w:rsid w:val="00D93FFF"/>
    <w:rsid w:val="00D94835"/>
    <w:rsid w:val="00DA2509"/>
    <w:rsid w:val="00DA3E2C"/>
    <w:rsid w:val="00DA3ED6"/>
    <w:rsid w:val="00DB0E44"/>
    <w:rsid w:val="00DB3700"/>
    <w:rsid w:val="00DB3AE9"/>
    <w:rsid w:val="00DB5E68"/>
    <w:rsid w:val="00DB6370"/>
    <w:rsid w:val="00DC2342"/>
    <w:rsid w:val="00DC27E9"/>
    <w:rsid w:val="00DC3277"/>
    <w:rsid w:val="00DC37A6"/>
    <w:rsid w:val="00DC383A"/>
    <w:rsid w:val="00DC678B"/>
    <w:rsid w:val="00DC785F"/>
    <w:rsid w:val="00DD1A5C"/>
    <w:rsid w:val="00DD5520"/>
    <w:rsid w:val="00DD573D"/>
    <w:rsid w:val="00DD5E84"/>
    <w:rsid w:val="00DD6C56"/>
    <w:rsid w:val="00DE2370"/>
    <w:rsid w:val="00DE37AE"/>
    <w:rsid w:val="00DE584A"/>
    <w:rsid w:val="00DE723A"/>
    <w:rsid w:val="00DE7C19"/>
    <w:rsid w:val="00DF3F36"/>
    <w:rsid w:val="00DF3FEA"/>
    <w:rsid w:val="00DF59D9"/>
    <w:rsid w:val="00DF610A"/>
    <w:rsid w:val="00E000F4"/>
    <w:rsid w:val="00E01165"/>
    <w:rsid w:val="00E03189"/>
    <w:rsid w:val="00E04A6A"/>
    <w:rsid w:val="00E0540E"/>
    <w:rsid w:val="00E0599D"/>
    <w:rsid w:val="00E064A1"/>
    <w:rsid w:val="00E07FCB"/>
    <w:rsid w:val="00E11C13"/>
    <w:rsid w:val="00E157EF"/>
    <w:rsid w:val="00E20270"/>
    <w:rsid w:val="00E207AD"/>
    <w:rsid w:val="00E208FC"/>
    <w:rsid w:val="00E209BD"/>
    <w:rsid w:val="00E240E7"/>
    <w:rsid w:val="00E25280"/>
    <w:rsid w:val="00E25F8B"/>
    <w:rsid w:val="00E264AA"/>
    <w:rsid w:val="00E3016A"/>
    <w:rsid w:val="00E3146E"/>
    <w:rsid w:val="00E31C44"/>
    <w:rsid w:val="00E3246E"/>
    <w:rsid w:val="00E325A9"/>
    <w:rsid w:val="00E3390F"/>
    <w:rsid w:val="00E34230"/>
    <w:rsid w:val="00E343C4"/>
    <w:rsid w:val="00E34FE7"/>
    <w:rsid w:val="00E37D2C"/>
    <w:rsid w:val="00E40BC6"/>
    <w:rsid w:val="00E419A2"/>
    <w:rsid w:val="00E42DF8"/>
    <w:rsid w:val="00E45368"/>
    <w:rsid w:val="00E4767A"/>
    <w:rsid w:val="00E549A2"/>
    <w:rsid w:val="00E55597"/>
    <w:rsid w:val="00E56B1A"/>
    <w:rsid w:val="00E667CF"/>
    <w:rsid w:val="00E70602"/>
    <w:rsid w:val="00E727D2"/>
    <w:rsid w:val="00E74296"/>
    <w:rsid w:val="00E75796"/>
    <w:rsid w:val="00E765F4"/>
    <w:rsid w:val="00E819AA"/>
    <w:rsid w:val="00E82D66"/>
    <w:rsid w:val="00E82F85"/>
    <w:rsid w:val="00E847AC"/>
    <w:rsid w:val="00E859BD"/>
    <w:rsid w:val="00E87D6F"/>
    <w:rsid w:val="00E91312"/>
    <w:rsid w:val="00E9287F"/>
    <w:rsid w:val="00E92D4F"/>
    <w:rsid w:val="00E92F93"/>
    <w:rsid w:val="00E95AA6"/>
    <w:rsid w:val="00E96C8E"/>
    <w:rsid w:val="00E97667"/>
    <w:rsid w:val="00EA0B0A"/>
    <w:rsid w:val="00EA2D26"/>
    <w:rsid w:val="00EA3736"/>
    <w:rsid w:val="00EA381B"/>
    <w:rsid w:val="00EA4CD9"/>
    <w:rsid w:val="00EA4D9D"/>
    <w:rsid w:val="00EA67CD"/>
    <w:rsid w:val="00EB2D60"/>
    <w:rsid w:val="00EB4916"/>
    <w:rsid w:val="00EB53FF"/>
    <w:rsid w:val="00EB7DBB"/>
    <w:rsid w:val="00EC4637"/>
    <w:rsid w:val="00ED221B"/>
    <w:rsid w:val="00ED3443"/>
    <w:rsid w:val="00EE02AA"/>
    <w:rsid w:val="00EE23F5"/>
    <w:rsid w:val="00EE2E07"/>
    <w:rsid w:val="00EE66F8"/>
    <w:rsid w:val="00EE6F72"/>
    <w:rsid w:val="00EF0204"/>
    <w:rsid w:val="00EF1678"/>
    <w:rsid w:val="00EF2B08"/>
    <w:rsid w:val="00F0207B"/>
    <w:rsid w:val="00F04924"/>
    <w:rsid w:val="00F14145"/>
    <w:rsid w:val="00F15A88"/>
    <w:rsid w:val="00F169E5"/>
    <w:rsid w:val="00F170D2"/>
    <w:rsid w:val="00F17DBC"/>
    <w:rsid w:val="00F23312"/>
    <w:rsid w:val="00F242BC"/>
    <w:rsid w:val="00F30E7B"/>
    <w:rsid w:val="00F32055"/>
    <w:rsid w:val="00F32F5E"/>
    <w:rsid w:val="00F4048B"/>
    <w:rsid w:val="00F41D52"/>
    <w:rsid w:val="00F43B1C"/>
    <w:rsid w:val="00F44343"/>
    <w:rsid w:val="00F44833"/>
    <w:rsid w:val="00F44C93"/>
    <w:rsid w:val="00F45365"/>
    <w:rsid w:val="00F476E5"/>
    <w:rsid w:val="00F51763"/>
    <w:rsid w:val="00F530EA"/>
    <w:rsid w:val="00F539FC"/>
    <w:rsid w:val="00F564B7"/>
    <w:rsid w:val="00F56A3E"/>
    <w:rsid w:val="00F57C56"/>
    <w:rsid w:val="00F6094C"/>
    <w:rsid w:val="00F64D69"/>
    <w:rsid w:val="00F7051C"/>
    <w:rsid w:val="00F70751"/>
    <w:rsid w:val="00F7084B"/>
    <w:rsid w:val="00F72A52"/>
    <w:rsid w:val="00F72D5C"/>
    <w:rsid w:val="00F737EC"/>
    <w:rsid w:val="00F73DA7"/>
    <w:rsid w:val="00F73E6C"/>
    <w:rsid w:val="00F73ECE"/>
    <w:rsid w:val="00F740B8"/>
    <w:rsid w:val="00F75D72"/>
    <w:rsid w:val="00F8203C"/>
    <w:rsid w:val="00F82D9F"/>
    <w:rsid w:val="00F83A5A"/>
    <w:rsid w:val="00F84D36"/>
    <w:rsid w:val="00F85C51"/>
    <w:rsid w:val="00F87852"/>
    <w:rsid w:val="00F878B8"/>
    <w:rsid w:val="00F87A3B"/>
    <w:rsid w:val="00F90559"/>
    <w:rsid w:val="00F90866"/>
    <w:rsid w:val="00F912A2"/>
    <w:rsid w:val="00F92ECE"/>
    <w:rsid w:val="00F94B88"/>
    <w:rsid w:val="00F956BC"/>
    <w:rsid w:val="00F958DE"/>
    <w:rsid w:val="00F96082"/>
    <w:rsid w:val="00FA1CEC"/>
    <w:rsid w:val="00FA3621"/>
    <w:rsid w:val="00FA39FA"/>
    <w:rsid w:val="00FA4BD7"/>
    <w:rsid w:val="00FA6E8D"/>
    <w:rsid w:val="00FB2F33"/>
    <w:rsid w:val="00FB5275"/>
    <w:rsid w:val="00FC15F1"/>
    <w:rsid w:val="00FC5FC0"/>
    <w:rsid w:val="00FC63E7"/>
    <w:rsid w:val="00FC6595"/>
    <w:rsid w:val="00FD1B2B"/>
    <w:rsid w:val="00FD349A"/>
    <w:rsid w:val="00FE11C1"/>
    <w:rsid w:val="00FE1D14"/>
    <w:rsid w:val="00FE4966"/>
    <w:rsid w:val="00FE4BD1"/>
    <w:rsid w:val="00FE52A2"/>
    <w:rsid w:val="00FE56E6"/>
    <w:rsid w:val="00FE6011"/>
    <w:rsid w:val="00FE7F23"/>
    <w:rsid w:val="00FF0EA5"/>
    <w:rsid w:val="00FF2FCE"/>
    <w:rsid w:val="00FF5C0A"/>
    <w:rsid w:val="00FF629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1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1DA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7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77EB"/>
  </w:style>
  <w:style w:type="paragraph" w:styleId="a7">
    <w:name w:val="footer"/>
    <w:basedOn w:val="a"/>
    <w:link w:val="a8"/>
    <w:uiPriority w:val="99"/>
    <w:unhideWhenUsed/>
    <w:rsid w:val="00C57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77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1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1DA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7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77EB"/>
  </w:style>
  <w:style w:type="paragraph" w:styleId="a7">
    <w:name w:val="footer"/>
    <w:basedOn w:val="a"/>
    <w:link w:val="a8"/>
    <w:uiPriority w:val="99"/>
    <w:unhideWhenUsed/>
    <w:rsid w:val="00C57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7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2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11</Pages>
  <Words>2883</Words>
  <Characters>16436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Наталья Александров</dc:creator>
  <cp:lastModifiedBy>Захарова Наталья Александров</cp:lastModifiedBy>
  <cp:revision>20</cp:revision>
  <cp:lastPrinted>2015-02-04T11:48:00Z</cp:lastPrinted>
  <dcterms:created xsi:type="dcterms:W3CDTF">2015-02-02T11:57:00Z</dcterms:created>
  <dcterms:modified xsi:type="dcterms:W3CDTF">2015-02-11T03:48:00Z</dcterms:modified>
</cp:coreProperties>
</file>